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40DAE" w:rsidRPr="00641366" w:rsidRDefault="00C40DAE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ПОСТАНОВЛЕНИЕ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 №</w:t>
      </w:r>
      <w:r w:rsidR="00C003DB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003DB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 2017г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</w:t>
      </w:r>
      <w:proofErr w:type="gramStart"/>
      <w:r w:rsidR="00C40DAE" w:rsidRPr="00641366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C40DAE" w:rsidRPr="00641366">
        <w:rPr>
          <w:rFonts w:ascii="Times New Roman" w:hAnsi="Times New Roman" w:cs="Times New Roman"/>
          <w:sz w:val="28"/>
          <w:szCs w:val="28"/>
        </w:rPr>
        <w:t>еглов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 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О создании комиссии по предупреждению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</w:p>
    <w:p w:rsidR="00CF27DD" w:rsidRPr="00641366" w:rsidRDefault="00C40DAE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Администрации Барабанщиковского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136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 Администрации Ростовской области от 01.03.2006 г.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поселения, во</w:t>
      </w:r>
      <w:proofErr w:type="gramEnd"/>
      <w:r w:rsidRPr="00641366">
        <w:rPr>
          <w:rFonts w:ascii="Times New Roman" w:hAnsi="Times New Roman" w:cs="Times New Roman"/>
          <w:sz w:val="28"/>
          <w:szCs w:val="28"/>
        </w:rPr>
        <w:t xml:space="preserve"> исполнения постановления Дубовского района № 402 от 29.08.2007 г.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7DD" w:rsidRPr="00641366">
        <w:rPr>
          <w:rFonts w:ascii="Times New Roman" w:hAnsi="Times New Roman" w:cs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ности Администрации Барабанщиковского 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сельского поселения. (Приложение 1);</w:t>
      </w:r>
    </w:p>
    <w:p w:rsidR="00CF27DD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7DD" w:rsidRPr="00641366">
        <w:rPr>
          <w:rFonts w:ascii="Times New Roman" w:hAnsi="Times New Roman" w:cs="Times New Roman"/>
          <w:sz w:val="28"/>
          <w:szCs w:val="28"/>
        </w:rPr>
        <w:t>Утвердить положение комиссии по предупреждению и ликвидации чрезвычайных ситуациях и обеспечению пожарной безопасности. (Приложение 2);</w:t>
      </w:r>
    </w:p>
    <w:p w:rsidR="00CF27DD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3DB">
        <w:rPr>
          <w:rFonts w:ascii="Times New Roman" w:hAnsi="Times New Roman" w:cs="Times New Roman"/>
          <w:sz w:val="28"/>
          <w:szCs w:val="28"/>
        </w:rPr>
        <w:t>Постановление № 20 от 6.03.200</w:t>
      </w:r>
      <w:r w:rsidRPr="00641366">
        <w:rPr>
          <w:rFonts w:ascii="Times New Roman" w:hAnsi="Times New Roman" w:cs="Times New Roman"/>
          <w:sz w:val="28"/>
          <w:szCs w:val="28"/>
        </w:rPr>
        <w:t>7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г. «О создании комиссии по предупреждению и ликвидации чрезвычайных ситуаций и обеспечению пожарной безопас</w:t>
      </w:r>
      <w:r w:rsidR="00C40DAE" w:rsidRPr="00641366">
        <w:rPr>
          <w:rFonts w:ascii="Times New Roman" w:hAnsi="Times New Roman" w:cs="Times New Roman"/>
          <w:sz w:val="28"/>
          <w:szCs w:val="28"/>
        </w:rPr>
        <w:t xml:space="preserve">ности Администрации Барабанщиковского </w:t>
      </w:r>
      <w:r w:rsidR="00CF27DD" w:rsidRPr="00641366">
        <w:rPr>
          <w:rFonts w:ascii="Times New Roman" w:hAnsi="Times New Roman" w:cs="Times New Roman"/>
          <w:sz w:val="28"/>
          <w:szCs w:val="28"/>
        </w:rPr>
        <w:t xml:space="preserve"> сельского поселения» считать утратившим силу;</w:t>
      </w:r>
    </w:p>
    <w:p w:rsidR="00CF27DD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F27DD" w:rsidRPr="00641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7DD" w:rsidRPr="006413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366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1366" w:rsidRPr="00641366" w:rsidRDefault="00641366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 xml:space="preserve"> Барабанщиковского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3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366" w:rsidRPr="0064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С.Ф.Ващенко</w:t>
      </w: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641366" w:rsidRDefault="00CF27DD" w:rsidP="0064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DD" w:rsidRPr="00C003DB" w:rsidRDefault="00CF27DD" w:rsidP="00F621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3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621D2" w:rsidRPr="00C003DB" w:rsidRDefault="00F621D2" w:rsidP="00F621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постановлению</w:t>
      </w:r>
      <w:r w:rsidR="00C003DB">
        <w:rPr>
          <w:rFonts w:ascii="Times New Roman" w:hAnsi="Times New Roman" w:cs="Times New Roman"/>
          <w:sz w:val="24"/>
          <w:szCs w:val="24"/>
        </w:rPr>
        <w:t xml:space="preserve"> 28 от 28.03.2017г.</w:t>
      </w:r>
      <w:r w:rsidRPr="00C00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7DD" w:rsidRPr="00C003DB" w:rsidRDefault="00F621D2" w:rsidP="00064C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3D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CF27DD" w:rsidRPr="00C003DB" w:rsidRDefault="00641366" w:rsidP="00F621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3DB">
        <w:rPr>
          <w:rFonts w:ascii="Times New Roman" w:hAnsi="Times New Roman" w:cs="Times New Roman"/>
          <w:sz w:val="24"/>
          <w:szCs w:val="24"/>
        </w:rPr>
        <w:t>Барабанщиков</w:t>
      </w:r>
      <w:r w:rsidR="00CF27DD" w:rsidRPr="00C003D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F27DD" w:rsidRPr="00C003DB" w:rsidRDefault="00F621D2" w:rsidP="00CF27DD">
      <w:pPr>
        <w:jc w:val="right"/>
        <w:rPr>
          <w:rFonts w:ascii="Times New Roman" w:hAnsi="Times New Roman" w:cs="Times New Roman"/>
          <w:sz w:val="24"/>
          <w:szCs w:val="24"/>
        </w:rPr>
      </w:pPr>
      <w:r w:rsidRPr="00C0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386"/>
      </w:tblGrid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86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641366" w:rsidRPr="00064C05">
              <w:rPr>
                <w:rFonts w:ascii="Times New Roman" w:hAnsi="Times New Roman" w:cs="Times New Roman"/>
                <w:sz w:val="28"/>
                <w:szCs w:val="28"/>
              </w:rPr>
              <w:t>Барабанщиков</w:t>
            </w: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– </w:t>
            </w:r>
            <w:r w:rsidR="00641366"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 С.Ф.Ващенко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колхоз « Восход»  </w:t>
            </w:r>
          </w:p>
          <w:p w:rsidR="00641366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В.Н.Попов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86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муниципального хозяйства – </w:t>
            </w:r>
            <w:r w:rsidR="00641366"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С.Ю.</w:t>
            </w:r>
          </w:p>
        </w:tc>
      </w:tr>
      <w:tr w:rsidR="00CF27DD" w:rsidRPr="00064C05" w:rsidTr="00D35519">
        <w:tc>
          <w:tcPr>
            <w:tcW w:w="9747" w:type="dxa"/>
            <w:gridSpan w:val="3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Главный инженер СПК колхоз « Восход»</w:t>
            </w:r>
          </w:p>
        </w:tc>
        <w:tc>
          <w:tcPr>
            <w:tcW w:w="5386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Копанев</w:t>
            </w:r>
            <w:proofErr w:type="spell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Щегловским</w:t>
            </w:r>
            <w:proofErr w:type="spell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</w:p>
        </w:tc>
        <w:tc>
          <w:tcPr>
            <w:tcW w:w="5386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Молоканова Л.Н.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Барабанщиковской</w:t>
            </w:r>
            <w:proofErr w:type="spell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5386" w:type="dxa"/>
          </w:tcPr>
          <w:p w:rsidR="00CF27DD" w:rsidRPr="00064C05" w:rsidRDefault="00641366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Жуков И.М.</w:t>
            </w:r>
          </w:p>
        </w:tc>
      </w:tr>
      <w:tr w:rsidR="00CF27DD" w:rsidRPr="00064C05" w:rsidTr="00D35519">
        <w:tc>
          <w:tcPr>
            <w:tcW w:w="959" w:type="dxa"/>
          </w:tcPr>
          <w:p w:rsidR="00CF27DD" w:rsidRPr="00064C05" w:rsidRDefault="00CF27DD" w:rsidP="00D3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Товменко</w:t>
            </w:r>
            <w:proofErr w:type="spell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5386" w:type="dxa"/>
          </w:tcPr>
          <w:p w:rsidR="00CF27DD" w:rsidRPr="00064C05" w:rsidRDefault="00CF27DD" w:rsidP="00D3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дознаватель отделения НД  и </w:t>
            </w:r>
            <w:proofErr w:type="gram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 w:rsidRPr="00064C05">
              <w:rPr>
                <w:rFonts w:ascii="Times New Roman" w:hAnsi="Times New Roman" w:cs="Times New Roman"/>
                <w:sz w:val="28"/>
                <w:szCs w:val="28"/>
              </w:rPr>
              <w:t xml:space="preserve"> и Дубовскому районам УНД и ПР ГУ МЧС России по РО  </w:t>
            </w:r>
          </w:p>
        </w:tc>
      </w:tr>
    </w:tbl>
    <w:p w:rsidR="00CF27DD" w:rsidRPr="00064C05" w:rsidRDefault="00CF27DD" w:rsidP="00F621D2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DD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C05" w:rsidRDefault="00064C05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C05" w:rsidRPr="00064C05" w:rsidRDefault="00064C05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F621D2">
      <w:pPr>
        <w:rPr>
          <w:rFonts w:ascii="Times New Roman" w:hAnsi="Times New Roman" w:cs="Times New Roman"/>
          <w:sz w:val="28"/>
          <w:szCs w:val="28"/>
        </w:rPr>
      </w:pPr>
    </w:p>
    <w:p w:rsidR="00CF27DD" w:rsidRPr="00C003DB" w:rsidRDefault="00F621D2" w:rsidP="00C003DB">
      <w:pPr>
        <w:pStyle w:val="a3"/>
        <w:jc w:val="right"/>
      </w:pPr>
      <w:r w:rsidRPr="00C003DB">
        <w:t xml:space="preserve">                                                                                                                                                                 </w:t>
      </w:r>
      <w:r w:rsidR="00CF27DD" w:rsidRPr="00C003DB">
        <w:t xml:space="preserve">Приложение 2 </w:t>
      </w:r>
    </w:p>
    <w:p w:rsidR="00C003DB" w:rsidRPr="00C003DB" w:rsidRDefault="00CF27DD" w:rsidP="00C003DB">
      <w:pPr>
        <w:pStyle w:val="a3"/>
        <w:jc w:val="right"/>
      </w:pPr>
      <w:r w:rsidRPr="00C003DB">
        <w:t>к постановлению</w:t>
      </w:r>
      <w:r w:rsidR="00C003DB" w:rsidRPr="00C003DB">
        <w:t xml:space="preserve"> 28 от 28.03.2017г.</w:t>
      </w:r>
    </w:p>
    <w:p w:rsidR="00CF27DD" w:rsidRPr="00C003DB" w:rsidRDefault="00CF27DD" w:rsidP="00C003DB">
      <w:pPr>
        <w:pStyle w:val="a3"/>
        <w:jc w:val="right"/>
      </w:pPr>
      <w:r w:rsidRPr="00C003DB">
        <w:t xml:space="preserve"> Главы </w:t>
      </w:r>
      <w:r w:rsidR="00064C05" w:rsidRPr="00C003DB">
        <w:t xml:space="preserve"> Администрации</w:t>
      </w:r>
    </w:p>
    <w:p w:rsidR="00CF27DD" w:rsidRPr="00C003DB" w:rsidRDefault="00641366" w:rsidP="00C003DB">
      <w:pPr>
        <w:pStyle w:val="a3"/>
        <w:jc w:val="right"/>
      </w:pPr>
      <w:r w:rsidRPr="00C003DB">
        <w:t>Барабанщиков</w:t>
      </w:r>
      <w:r w:rsidR="00CF27DD" w:rsidRPr="00C003DB">
        <w:t xml:space="preserve">ского сельского поселения </w:t>
      </w:r>
    </w:p>
    <w:p w:rsidR="00CF27DD" w:rsidRPr="00064C05" w:rsidRDefault="00CF27DD" w:rsidP="00CF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05">
        <w:rPr>
          <w:rFonts w:ascii="Times New Roman" w:hAnsi="Times New Roman" w:cs="Times New Roman"/>
          <w:b/>
          <w:sz w:val="28"/>
          <w:szCs w:val="28"/>
        </w:rPr>
        <w:t>О КОМИССИИ ПО ПРЕДУПРЕЖДЕНИЮ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05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05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C05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 (далее – комиссии_ является координационным органом и создается для обеспечения согласованности действий органов исполнительной власти области, территориальных органов федеральных органов исполнительной власти, государственных и иных организаций, расположенных на территории сельского поселения, в целях реализации государственной политики в области предупреждения и ликвидации природного и техногенных чрезвычайных ситуаций межмуниципального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и регионального характера (далее – чрезвычайных ситуаций), обеспечения пожарной безопасности, поиска и спасения людей во внутренних водах и в территориальной море Российской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поселения, а также повышения устойчивости функционирования объектов экономики.</w:t>
      </w:r>
      <w:proofErr w:type="gramEnd"/>
    </w:p>
    <w:p w:rsidR="00CF27DD" w:rsidRPr="00064C05" w:rsidRDefault="00CF27DD" w:rsidP="00CF27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Комиссия своей деятельностью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Главы Администрации (Губернатора) Ростовской области, постановлениями и распоряжениями Администрации Ростовской области, регулирующими вопросы предупреждения и ликвидации чрезвычайных ситуаций, обеспечения пожарной безопасности,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поселения, а также настоящим положением.</w:t>
      </w:r>
      <w:proofErr w:type="gramEnd"/>
    </w:p>
    <w:p w:rsidR="00CF27DD" w:rsidRPr="00064C05" w:rsidRDefault="00CF27DD" w:rsidP="00CF27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lastRenderedPageBreak/>
        <w:t>1.3. Комиссия осуществляет сою деятельность во взаимодействии с территориальными органами федеральных органов исполнительной власти, органами исполнительной власти района, органами местного самоуправления, заинтересованными организациями и общественными объединениями.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b/>
          <w:sz w:val="28"/>
          <w:szCs w:val="28"/>
          <w:u w:val="single"/>
        </w:rPr>
        <w:t>2. Основные задачи комиссии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2.1.   Разработка   предложений по реализации на территории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  государственной  политики в сфере предупреждения и ликвидации  чрезвычайных ситуаций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безопасности, поиска и   спасения  людей во внутренних  водах и в территориальном море  Российской 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 , а также  повышения  устойчивости  функционирования  объектов экономики.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2.2.   Координация деятельности  органов  управления  и сил  районного звена  функциональной  подсистемы  единой  государственной  системы  предупреждения  и ликвидации  чрезвычайных  ситуаций.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2.3.   Обеспечение  согласованности действий территориальных органов  федеральных органов исполнительной власти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области, органов местного самоуправления и организаций  при решении вопросов в сфере  предупреждения  и ликвидации чрезвычайных ситуаций, обеспечения  пожарной безопасности, поиска и спасения людей во внутренних водах и в территориальном море  Российской Федерации ,  а также  повышения  устойчивости  функционирования  объектов  экономики.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C05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Функции  комиссии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Комиссии с целью выполнения возложенных на нее задач осуществляет  следующие  функции: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3.1   Участвует в пределах своей  компетенции в разработке  и  осуществлении  федеральных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областных  целевых и научно-технических  программ,  а также  предложений по подготовке  новых и совершенствованию действующих правовых  актов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 xml:space="preserve">ского  сельского  поселения  по вопросам  предупреждения  и ликвидации чрезвычайных  ситуаций  и обеспечению пожарной безопасности , готовит предложения по их реализации. 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  Р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азрабатывает и вносит Главе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 Ростовской области предложения по развитию и обеспечению  функционирования  районного  звена подсистемы  единой государственной  системы предупреждения и ликвидации чрезвычайных ситуаций.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3.3.   Осуществляет контроль за планированием и проведением  на территории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 поселения  мероприятий по  предупреждению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ликвидации чрезвычайных  ситуаций , обеспечению пожарной  безопасности, поиску и спасению людей во внутренних  водах  и в территориальном море  Российской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поселения.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3.4.   Осуществляет контроль за организацией сбора и обменом информацией по вопросам предупреждения и защиты территории и населения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чрезвычайных ситуаций, обеспечения пожарной безопасности, поиска и спасения людей во внутренних водах и в территориальном  море Российской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а также за обеспечением  своевременного оповещения  и  информирования  населения о  возникновении ( угрозе возникновения) чрезвычайных ситуаций.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Осуществляет контроль за подготовкой и содержанием в готовности необходимых сил и средств для защиты территории и населения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чрезвычайных ситуаций, пожаров, поиска и спасения людей во внутренних водах и в территориальном море Российской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поселения, обучением населения способам защиты и действиям в указанных ситуациях.</w:t>
      </w:r>
      <w:proofErr w:type="gramEnd"/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В ходе проведения робот по предупреждению и ликвидации  последствий чрезвычайных ситуаций и пожаров организует и осуществляет взаимодействие с территориальными органами федеральных органов исполнительной власти, комиссиями по предупреждению и ликвидации чрезвычайных ситуаций и обеспечению пожарной безопасности органов местного самоуправления района, военным командованием и правоохранительными органами.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Осуществляет координацию действий привлекаемых сил территориальных органов</w:t>
      </w: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исполнительной власти, органов местного самоуправления и организаций в ходе проведения аварийно-спасательных  и восстановительных работ по ликвидации чрезвычайных ситуаций, пожаров, поиску и спасению людей во внутренних водах и в территориальном море Российской Федерации в границах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lastRenderedPageBreak/>
        <w:t xml:space="preserve">Готовит и вносит Главе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предложения  о введении на территории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  а) режима повышенной готовности – при угрозе возникновения чрезвычайных ситуаций;</w:t>
      </w: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б) режима чрезвычайной ситуации – при возникновении и ликвидации чрезвычайных  ситуаций;</w:t>
      </w: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в) особого противопожарного режима – в случае повышенной пожарной опасности.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Организует работу по выполнению требований по предупреждению чрезвычайных ситуаций на потенциально опасных объектах и объектах жизнеобеспечения и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Взаимодействует с эвакуационной комиссией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  по вопросам планирования и организации эвакуации  населения, размещения  эвакуационного населения  и возвращения его  после  ликвидации чрезвычайных  ситуаций и пожаров в места  постоянного проживания.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Организует и координирует  работу органов  исполнительной власти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органов местного  самоуправления, заинтересованных  организаций , учреждений и предприятий по сбору  информации об ущербе от чрезвычайных ситуаций и пожаров, определению его размеров и подготовке  документов  по его  обоснованию. Готовит предложения Главе Администрации 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 для принятия необходимых мер по возмещению ущерба от  чрезвычайных  ситуаций и пожаров.</w:t>
      </w:r>
    </w:p>
    <w:p w:rsidR="00CF27DD" w:rsidRPr="00064C05" w:rsidRDefault="00CF27DD" w:rsidP="00CF27D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 Организует работу по подготовке и представлению предложений, аналитических  и информационно- справочных  материалов  Главе  Администрации 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а также  рекомендаций для органов местного самоуправления по  вопросам защиты территории и населения области от чрезвычайных ситуаций, обеспечения пожарной безопасности, поиска  и спасения  людей во внутренних водах  и в  территориальном море Российской Федерации в границах 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поселения.</w:t>
      </w: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C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Права  комиссии</w:t>
      </w: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Комиссия в пределах  своей компетенции имеет право:</w:t>
      </w:r>
    </w:p>
    <w:p w:rsidR="00CF27DD" w:rsidRPr="00064C05" w:rsidRDefault="00CF27DD" w:rsidP="00CF27D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Рассматривать на своих заседаниях  вопросы  предупреждения и ликвидации  чрезвычайных  ситуаций и обеспечения  пожарной безопасности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поиска  и спасения людей во внутренних водах и в </w:t>
      </w:r>
      <w:r w:rsidRPr="00064C0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территориальном  море  Российской Федерации в границах 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 поселения, повышения  устойчивости функционирования  объектов  экономики и принимать по ним  решения.</w:t>
      </w:r>
    </w:p>
    <w:p w:rsidR="00CF27DD" w:rsidRPr="00064C05" w:rsidRDefault="00CF27DD" w:rsidP="00CF27D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Запрашивать у территориальных органов федеральных органов  исполнительной власти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органов  исполнительной власти 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 поселения, органов местного  самоуправления , организаций и общественных объединений необходимые  материалы и информацию.</w:t>
      </w:r>
    </w:p>
    <w:p w:rsidR="00CF27DD" w:rsidRPr="00064C05" w:rsidRDefault="00CF27DD" w:rsidP="00CF27D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Заслушивать на своих  заседаниях представителей  территориальных органов федеральных органов исполнительной власти, органов исполнительной власти, органов местного  самоуправления, организаций и общественных объединений по вопросам предупреждения и ликвидации чрезвычайных  ситуаций в пределах их  компетенции.</w:t>
      </w:r>
    </w:p>
    <w:p w:rsidR="00CF27DD" w:rsidRPr="00064C05" w:rsidRDefault="00CF27DD" w:rsidP="00CF27D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Создавать  рабочие группы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в  том числе  постоянно действующие , из числа членов комиссии, ученых , представителей органов исполнительной власти района и заинтересованных организаций по направлениям деятельности комиссии, определять полномочия и порядок работы этих групп.</w:t>
      </w:r>
    </w:p>
    <w:p w:rsidR="00CF27DD" w:rsidRPr="00064C05" w:rsidRDefault="00CF27DD" w:rsidP="00CF27D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Главе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 предложения по вопросам, входящим в компетенцию комиссии и требующим его решения.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C05">
        <w:rPr>
          <w:rFonts w:ascii="Times New Roman" w:hAnsi="Times New Roman" w:cs="Times New Roman"/>
          <w:b/>
          <w:bCs/>
          <w:sz w:val="28"/>
          <w:szCs w:val="28"/>
          <w:u w:val="single"/>
        </w:rPr>
        <w:t>5.Состав комиссии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5.1. Председателем  комиссии  является первый заместитель Главы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который руководит деятельностью комиссии и  несет ответственность за выполнение возложенных на нее задач.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5.2. Состав комиссии утверждается постановлением 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6.</w:t>
      </w:r>
      <w:r w:rsidRPr="00064C05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 работы комиссии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6.1.Комиссия осуществляет свою деятельность в соответствии с планом  работы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разрабатываемым специалистом по вопросам муниципального хозяйства на основании соответствующих предложений территориальных органов федеральных органов исполнительной власти, органов  исполнительной  власти района,  принимаемым на заседании  комиссии и утверждаемым ее председателем.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lastRenderedPageBreak/>
        <w:t>Заседания  комиссии проводятся  по мере необходимость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но не реже одного раза  в квартал.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При  угрозе  возникновения ( возникновении) чрезвычайной ситуации проводятся внеплановые ( внеочередные) заседания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6.2. Заседания комиссии проводит председатель или  по его поручению один из его заместителей.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Заседание комиссии считается  правомочным, если на нем присутствуют  не менее половины ее членов.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Члены комиссии принимают участие в ее заседаниях  без права замены.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В случае отсутствия  члена комиссии на заседании он имеет право представить свое мнение по рассматриваемым вопросам в письменном форме. </w:t>
      </w:r>
      <w:proofErr w:type="gramEnd"/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 и предприятий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6.3 Подготовка необходимых материалов к заседанию комиссии осуществляется органами исполнительной власти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 xml:space="preserve"> к  ведению которых  относятся вопросы, включенные в повестку дня заседания.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комиссию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>секретарю  комиссии) не позднее чем за 10 дней до даты проведения планового заседания.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При проведении внепланового </w:t>
      </w:r>
      <w:proofErr w:type="gramStart"/>
      <w:r w:rsidRPr="00064C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4C05">
        <w:rPr>
          <w:rFonts w:ascii="Times New Roman" w:hAnsi="Times New Roman" w:cs="Times New Roman"/>
          <w:sz w:val="28"/>
          <w:szCs w:val="28"/>
        </w:rPr>
        <w:t>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Повестку дня заседания составляет секретарь комиссии, утверждает председатель комиссии.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6.4. Решения комиссии принимаются простым большинством голосов присутствующих на заседании членов комиссии. В случае равенства голосов решающим  является голос председателя комиссии.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в виде протоколов, которые подписываются председателем  комиссии или его заместителем, председательствующим на его заседании, а при необходимости в виде проектов  распоряжений и постановлений Администрации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 сельского поселения, которые вносятся в установленном  порядке.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lastRenderedPageBreak/>
        <w:t xml:space="preserve">6.5.Решения комиссии, принимаемые в соответствии с ее компетенцией, являются обязательными для всех органов исполнительной власти </w:t>
      </w:r>
      <w:r w:rsidR="00641366" w:rsidRPr="00064C05">
        <w:rPr>
          <w:rFonts w:ascii="Times New Roman" w:hAnsi="Times New Roman" w:cs="Times New Roman"/>
          <w:sz w:val="28"/>
          <w:szCs w:val="28"/>
        </w:rPr>
        <w:t>Барабанщиков</w:t>
      </w:r>
      <w:r w:rsidRPr="00064C0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  <w:r w:rsidRPr="00064C05">
        <w:rPr>
          <w:rFonts w:ascii="Times New Roman" w:hAnsi="Times New Roman" w:cs="Times New Roman"/>
          <w:sz w:val="28"/>
          <w:szCs w:val="28"/>
        </w:rPr>
        <w:t>6.6. Организационно-техническое  обеспечение деятельности комиссии и подготовку ее заседаний осуществляет специалист по вопросам муниципального хозяйства.</w:t>
      </w:r>
    </w:p>
    <w:p w:rsidR="00CF27DD" w:rsidRPr="00064C05" w:rsidRDefault="00CF27DD" w:rsidP="00CF27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27DD" w:rsidRPr="00064C05" w:rsidRDefault="00CF27DD" w:rsidP="00CF27DD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00A68" w:rsidRPr="00064C05" w:rsidRDefault="00C00A68">
      <w:pPr>
        <w:rPr>
          <w:rFonts w:ascii="Times New Roman" w:hAnsi="Times New Roman" w:cs="Times New Roman"/>
          <w:sz w:val="28"/>
          <w:szCs w:val="28"/>
        </w:rPr>
      </w:pPr>
    </w:p>
    <w:sectPr w:rsidR="00C00A68" w:rsidRPr="00064C05" w:rsidSect="0040681C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35A"/>
    <w:multiLevelType w:val="hybridMultilevel"/>
    <w:tmpl w:val="F40C192C"/>
    <w:lvl w:ilvl="0" w:tplc="BCB626C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DB2AF0"/>
    <w:multiLevelType w:val="multilevel"/>
    <w:tmpl w:val="3B54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3C4CD9"/>
    <w:multiLevelType w:val="multilevel"/>
    <w:tmpl w:val="D5F249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DD"/>
    <w:rsid w:val="00064C05"/>
    <w:rsid w:val="00132934"/>
    <w:rsid w:val="003724EF"/>
    <w:rsid w:val="00586B9F"/>
    <w:rsid w:val="00641366"/>
    <w:rsid w:val="00C003DB"/>
    <w:rsid w:val="00C00A68"/>
    <w:rsid w:val="00C40DAE"/>
    <w:rsid w:val="00CF27DD"/>
    <w:rsid w:val="00F6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2017-04-05T05:08:00Z</cp:lastPrinted>
  <dcterms:created xsi:type="dcterms:W3CDTF">2016-11-25T10:17:00Z</dcterms:created>
  <dcterms:modified xsi:type="dcterms:W3CDTF">2017-04-05T05:11:00Z</dcterms:modified>
</cp:coreProperties>
</file>