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C1" w:rsidRPr="00E540B3" w:rsidRDefault="00581EC1" w:rsidP="00581EC1">
      <w:pPr>
        <w:pStyle w:val="a3"/>
        <w:rPr>
          <w:sz w:val="28"/>
          <w:szCs w:val="28"/>
        </w:rPr>
      </w:pPr>
    </w:p>
    <w:p w:rsidR="00581EC1" w:rsidRPr="00AE0BEA" w:rsidRDefault="00581EC1" w:rsidP="00581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EC1" w:rsidRPr="00E87E48" w:rsidRDefault="00581EC1" w:rsidP="00581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81EC1" w:rsidRPr="00E87E48" w:rsidRDefault="00581EC1" w:rsidP="00581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>БАРАБАНЩИКОВСКОГО</w:t>
      </w:r>
    </w:p>
    <w:p w:rsidR="00581EC1" w:rsidRPr="00E87E48" w:rsidRDefault="00581EC1" w:rsidP="00581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81EC1" w:rsidRPr="00E87E48" w:rsidRDefault="00581EC1" w:rsidP="00581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>ДУБОВСКИЙ РАЙОН</w:t>
      </w:r>
    </w:p>
    <w:p w:rsidR="00581EC1" w:rsidRDefault="00581EC1" w:rsidP="00581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581EC1" w:rsidRPr="00E87E48" w:rsidRDefault="00581EC1" w:rsidP="00581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EC1" w:rsidRDefault="00581EC1" w:rsidP="00581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 № 55</w:t>
      </w:r>
    </w:p>
    <w:p w:rsidR="00581EC1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апреля 2017г.                                                                  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еглов</w:t>
      </w:r>
    </w:p>
    <w:p w:rsidR="00581EC1" w:rsidRPr="00AE0BEA" w:rsidRDefault="00581EC1" w:rsidP="00581EC1">
      <w:pPr>
        <w:pStyle w:val="a4"/>
        <w:jc w:val="center"/>
        <w:rPr>
          <w:rFonts w:eastAsia="Times New Roman"/>
        </w:rPr>
      </w:pPr>
    </w:p>
    <w:p w:rsidR="00581EC1" w:rsidRPr="00E87E48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 xml:space="preserve">О мерах по предупреждению </w:t>
      </w:r>
    </w:p>
    <w:p w:rsidR="00581EC1" w:rsidRPr="00E87E48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 xml:space="preserve">и тушению пожаров </w:t>
      </w:r>
      <w:proofErr w:type="gramStart"/>
      <w:r w:rsidRPr="00E87E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87E48">
        <w:rPr>
          <w:rFonts w:ascii="Times New Roman" w:eastAsia="Times New Roman" w:hAnsi="Times New Roman" w:cs="Times New Roman"/>
          <w:sz w:val="28"/>
          <w:szCs w:val="28"/>
        </w:rPr>
        <w:t xml:space="preserve"> населенных</w:t>
      </w:r>
    </w:p>
    <w:p w:rsidR="00581EC1" w:rsidRPr="00E87E48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 xml:space="preserve"> пунктах, на объектах </w:t>
      </w:r>
      <w:proofErr w:type="gramStart"/>
      <w:r w:rsidRPr="00E87E4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E87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EC1" w:rsidRPr="00E87E48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>хозяйства и предупреждению гибели</w:t>
      </w:r>
    </w:p>
    <w:p w:rsidR="00581EC1" w:rsidRPr="00E87E48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 xml:space="preserve"> людей от пожаров на территории</w:t>
      </w:r>
    </w:p>
    <w:p w:rsidR="00581EC1" w:rsidRPr="00E87E48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7E48">
        <w:rPr>
          <w:rFonts w:ascii="Times New Roman" w:eastAsia="Times New Roman" w:hAnsi="Times New Roman" w:cs="Times New Roman"/>
          <w:bCs/>
          <w:sz w:val="28"/>
          <w:szCs w:val="28"/>
        </w:rPr>
        <w:t>Барабанщиковского сельского поселения</w:t>
      </w:r>
      <w:proofErr w:type="gramStart"/>
      <w:r w:rsidRPr="00E87E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581EC1" w:rsidRPr="00E87E48" w:rsidRDefault="00581EC1" w:rsidP="00581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7E48">
        <w:rPr>
          <w:rFonts w:ascii="Times New Roman" w:eastAsia="Times New Roman" w:hAnsi="Times New Roman" w:cs="Times New Roman"/>
          <w:sz w:val="28"/>
          <w:szCs w:val="28"/>
        </w:rPr>
        <w:t>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</w:t>
      </w:r>
      <w:proofErr w:type="gramEnd"/>
      <w:r w:rsidRPr="00E87E48">
        <w:rPr>
          <w:rFonts w:ascii="Times New Roman" w:eastAsia="Times New Roman" w:hAnsi="Times New Roman" w:cs="Times New Roman"/>
          <w:sz w:val="28"/>
          <w:szCs w:val="28"/>
        </w:rPr>
        <w:t xml:space="preserve"> пожаров, администрация Барабанщиковского сельского поселения</w:t>
      </w:r>
    </w:p>
    <w:p w:rsidR="00581EC1" w:rsidRDefault="00581EC1" w:rsidP="00581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81EC1" w:rsidRPr="00E87E48" w:rsidRDefault="00581EC1" w:rsidP="00581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план мероприятий по предупреждению и ликвидации пожаров и иных чрезвычайных ситуаций на территории Барабанщиковского  сельского поселения.</w:t>
      </w:r>
    </w:p>
    <w:p w:rsidR="00581EC1" w:rsidRPr="00E87E48" w:rsidRDefault="00581EC1" w:rsidP="00581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581EC1" w:rsidRPr="00E87E48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81EC1" w:rsidRPr="00E87E48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 xml:space="preserve"> Барабанщиковского</w:t>
      </w:r>
    </w:p>
    <w:p w:rsidR="00581EC1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7E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С.Ф.Ващенко</w:t>
      </w:r>
    </w:p>
    <w:p w:rsidR="00581EC1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81EC1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81EC1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81EC1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81EC1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81EC1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81EC1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81EC1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81EC1" w:rsidRPr="00E87E48" w:rsidRDefault="00581EC1" w:rsidP="00581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81EC1" w:rsidRPr="00AE0BEA" w:rsidRDefault="00581EC1" w:rsidP="00581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C1" w:rsidRPr="00AE0BEA" w:rsidRDefault="00581EC1" w:rsidP="00581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Барабанщиковского</w:t>
      </w:r>
      <w:r w:rsidRPr="00AE0BEA">
        <w:rPr>
          <w:rFonts w:ascii="Times New Roman" w:eastAsia="Times New Roman" w:hAnsi="Times New Roman" w:cs="Times New Roman"/>
          <w:sz w:val="24"/>
          <w:szCs w:val="24"/>
        </w:rPr>
        <w:br/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14.04.2017г. №55</w:t>
      </w:r>
      <w:r w:rsidRPr="00AE0B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1EC1" w:rsidRPr="00AE0BEA" w:rsidRDefault="00581EC1" w:rsidP="00581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</w:t>
      </w:r>
      <w:r w:rsidRPr="00AE0BEA">
        <w:rPr>
          <w:rFonts w:ascii="Times New Roman" w:eastAsia="Times New Roman" w:hAnsi="Times New Roman" w:cs="Times New Roman"/>
          <w:sz w:val="24"/>
          <w:szCs w:val="24"/>
        </w:rPr>
        <w:br/>
      </w:r>
      <w:r w:rsidRPr="00AE0BEA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предупреждению и ликвидации пожаров и иных чрезвычайных ситу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аций на территории Барабанщиковского </w:t>
      </w:r>
      <w:r w:rsidRPr="00AE0BE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</w:p>
    <w:tbl>
      <w:tblPr>
        <w:tblW w:w="94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8"/>
        <w:gridCol w:w="4717"/>
        <w:gridCol w:w="1947"/>
        <w:gridCol w:w="2203"/>
      </w:tblGrid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обучение по пожарно-техническому минимуму. </w:t>
            </w:r>
            <w:proofErr w:type="gramStart"/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специалист ЖКХ.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 пожароопасный период круглосуточное дежурство ответственных лиц, докладывать о состоянии техники, </w:t>
            </w: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пожарной обстановке в пожарную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летний период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учреждений всех форм собственности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  </w:t>
            </w:r>
          </w:p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Березка» № 10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Барабанщиковского СДК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хуторов </w:t>
            </w: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жителям:</w:t>
            </w:r>
          </w:p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установить возле домов и надворных построек емкости с водой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хуторов </w:t>
            </w: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руководители </w:t>
            </w:r>
            <w:proofErr w:type="spellStart"/>
            <w:proofErr w:type="gramStart"/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сельхозпредприя-тия</w:t>
            </w:r>
            <w:proofErr w:type="spellEnd"/>
            <w:proofErr w:type="gramEnd"/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  для проезда пожарной техники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и учреждения всех форм </w:t>
            </w:r>
            <w:proofErr w:type="spellStart"/>
            <w:proofErr w:type="gramStart"/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поселения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81EC1" w:rsidRPr="00AE0BEA" w:rsidTr="009127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EC1" w:rsidRPr="00AE0BEA" w:rsidRDefault="00581EC1" w:rsidP="00912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581EC1" w:rsidRDefault="00581EC1" w:rsidP="00581EC1"/>
    <w:p w:rsidR="00581EC1" w:rsidRDefault="00581EC1" w:rsidP="00581EC1"/>
    <w:p w:rsidR="00581EC1" w:rsidRDefault="00581EC1" w:rsidP="00581EC1"/>
    <w:p w:rsidR="00581EC1" w:rsidRDefault="00581EC1" w:rsidP="00581EC1"/>
    <w:p w:rsidR="00581EC1" w:rsidRDefault="00581EC1" w:rsidP="00581EC1"/>
    <w:p w:rsidR="00581EC1" w:rsidRDefault="00581EC1" w:rsidP="00581EC1"/>
    <w:p w:rsidR="00581EC1" w:rsidRDefault="00581EC1" w:rsidP="00581EC1"/>
    <w:p w:rsidR="00581EC1" w:rsidRDefault="00581EC1" w:rsidP="00581EC1"/>
    <w:p w:rsidR="003E64CD" w:rsidRDefault="003E64CD"/>
    <w:sectPr w:rsidR="003E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EC1"/>
    <w:rsid w:val="003E64CD"/>
    <w:rsid w:val="0058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1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2018-04-19T06:29:00Z</dcterms:created>
  <dcterms:modified xsi:type="dcterms:W3CDTF">2018-04-19T06:29:00Z</dcterms:modified>
</cp:coreProperties>
</file>