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04" w:rsidRPr="000243EC" w:rsidRDefault="005F7D2F" w:rsidP="000243EC">
      <w:pPr>
        <w:jc w:val="center"/>
        <w:rPr>
          <w:rFonts w:ascii="Times New Roman" w:hAnsi="Times New Roman" w:cs="Times New Roman"/>
          <w:b/>
          <w:sz w:val="28"/>
        </w:rPr>
      </w:pPr>
      <w:r w:rsidRPr="000243EC">
        <w:rPr>
          <w:rFonts w:ascii="Times New Roman" w:hAnsi="Times New Roman" w:cs="Times New Roman"/>
          <w:b/>
          <w:sz w:val="28"/>
        </w:rPr>
        <w:t>Уважаемые жители Дубовского района!</w:t>
      </w:r>
    </w:p>
    <w:p w:rsidR="005F7D2F" w:rsidRDefault="000243EC" w:rsidP="000243E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5F7D2F" w:rsidRPr="000243EC">
        <w:rPr>
          <w:rFonts w:ascii="Times New Roman" w:hAnsi="Times New Roman" w:cs="Times New Roman"/>
          <w:sz w:val="28"/>
        </w:rPr>
        <w:t xml:space="preserve">Доводим до Вашего сведения, что в целях реализации прав граждан на оказание доступной и качественной медицинской помощи </w:t>
      </w:r>
      <w:r w:rsidR="00FF6914" w:rsidRPr="000243EC">
        <w:rPr>
          <w:rFonts w:ascii="Times New Roman" w:hAnsi="Times New Roman" w:cs="Times New Roman"/>
          <w:sz w:val="28"/>
        </w:rPr>
        <w:t>и своевременного решения вопросов</w:t>
      </w:r>
      <w:proofErr w:type="gramStart"/>
      <w:r w:rsidR="00FF6914" w:rsidRPr="000243EC">
        <w:rPr>
          <w:rFonts w:ascii="Times New Roman" w:hAnsi="Times New Roman" w:cs="Times New Roman"/>
          <w:sz w:val="28"/>
        </w:rPr>
        <w:t xml:space="preserve"> ,</w:t>
      </w:r>
      <w:proofErr w:type="gramEnd"/>
      <w:r w:rsidR="00FF6914" w:rsidRPr="000243EC">
        <w:rPr>
          <w:rFonts w:ascii="Times New Roman" w:hAnsi="Times New Roman" w:cs="Times New Roman"/>
          <w:sz w:val="28"/>
        </w:rPr>
        <w:t>возникающих при её оказании, осуществляется ежедневный прием граждан главным врачом МБУЗ «ЦРБ», а также ежемесячные приемы граждан заместителем Главы Админист</w:t>
      </w:r>
      <w:r w:rsidRPr="000243EC">
        <w:rPr>
          <w:rFonts w:ascii="Times New Roman" w:hAnsi="Times New Roman" w:cs="Times New Roman"/>
          <w:sz w:val="28"/>
        </w:rPr>
        <w:t>рации Дубовского района по социа</w:t>
      </w:r>
      <w:r w:rsidR="00FF6914" w:rsidRPr="000243EC">
        <w:rPr>
          <w:rFonts w:ascii="Times New Roman" w:hAnsi="Times New Roman" w:cs="Times New Roman"/>
          <w:sz w:val="28"/>
        </w:rPr>
        <w:t>льным вопросам</w:t>
      </w:r>
      <w:r>
        <w:rPr>
          <w:rFonts w:ascii="Times New Roman" w:hAnsi="Times New Roman" w:cs="Times New Roman"/>
          <w:sz w:val="28"/>
        </w:rPr>
        <w:t>., в соответствии с графиком.</w:t>
      </w: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3260"/>
        <w:gridCol w:w="2835"/>
      </w:tblGrid>
      <w:tr w:rsidR="000243EC" w:rsidRPr="002173C8" w:rsidTr="000243EC">
        <w:trPr>
          <w:jc w:val="center"/>
        </w:trPr>
        <w:tc>
          <w:tcPr>
            <w:tcW w:w="3970" w:type="dxa"/>
            <w:shd w:val="clear" w:color="auto" w:fill="auto"/>
          </w:tcPr>
          <w:p w:rsidR="000243EC" w:rsidRPr="002173C8" w:rsidRDefault="000243EC" w:rsidP="005B2D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3C8">
              <w:rPr>
                <w:rFonts w:ascii="Times New Roman" w:hAnsi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3260" w:type="dxa"/>
            <w:shd w:val="clear" w:color="auto" w:fill="auto"/>
          </w:tcPr>
          <w:p w:rsidR="000243EC" w:rsidRPr="002173C8" w:rsidRDefault="000243EC" w:rsidP="005B2D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3C8">
              <w:rPr>
                <w:rFonts w:ascii="Times New Roman" w:hAnsi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  <w:shd w:val="clear" w:color="auto" w:fill="auto"/>
          </w:tcPr>
          <w:p w:rsidR="000243EC" w:rsidRPr="002173C8" w:rsidRDefault="000243EC" w:rsidP="005B2D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3C8">
              <w:rPr>
                <w:rFonts w:ascii="Times New Roman" w:hAnsi="Times New Roman"/>
                <w:sz w:val="28"/>
                <w:szCs w:val="28"/>
              </w:rPr>
              <w:t>телефон для записи на прием</w:t>
            </w:r>
          </w:p>
        </w:tc>
      </w:tr>
      <w:tr w:rsidR="000243EC" w:rsidRPr="002173C8" w:rsidTr="000243EC">
        <w:trPr>
          <w:trHeight w:val="480"/>
          <w:jc w:val="center"/>
        </w:trPr>
        <w:tc>
          <w:tcPr>
            <w:tcW w:w="10065" w:type="dxa"/>
            <w:gridSpan w:val="3"/>
            <w:shd w:val="clear" w:color="auto" w:fill="auto"/>
          </w:tcPr>
          <w:p w:rsidR="000243EC" w:rsidRPr="002173C8" w:rsidRDefault="000243EC" w:rsidP="005B2D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Дубовский район</w:t>
            </w:r>
          </w:p>
        </w:tc>
      </w:tr>
      <w:tr w:rsidR="000243EC" w:rsidRPr="002173C8" w:rsidTr="000243EC">
        <w:trPr>
          <w:jc w:val="center"/>
        </w:trPr>
        <w:tc>
          <w:tcPr>
            <w:tcW w:w="3970" w:type="dxa"/>
            <w:shd w:val="clear" w:color="auto" w:fill="auto"/>
          </w:tcPr>
          <w:p w:rsidR="000243EC" w:rsidRPr="00B72B30" w:rsidRDefault="000243EC" w:rsidP="005B2D89">
            <w:pPr>
              <w:pStyle w:val="3"/>
              <w:shd w:val="clear" w:color="auto" w:fill="FFFFFF"/>
              <w:jc w:val="both"/>
              <w:rPr>
                <w:rStyle w:val="a5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Каренькова Ирина Петровн</w:t>
            </w:r>
            <w:proofErr w:type="gramStart"/>
            <w:r>
              <w:rPr>
                <w:b w:val="0"/>
                <w:sz w:val="28"/>
                <w:szCs w:val="28"/>
                <w:lang w:val="ru-RU" w:eastAsia="ru-RU"/>
              </w:rPr>
              <w:t>а-</w:t>
            </w:r>
            <w:proofErr w:type="gramEnd"/>
            <w:r>
              <w:rPr>
                <w:b w:val="0"/>
                <w:sz w:val="28"/>
                <w:szCs w:val="28"/>
                <w:lang w:val="ru-RU" w:eastAsia="ru-RU"/>
              </w:rPr>
              <w:t xml:space="preserve"> заместитель Главы Администрации Дубовского района по социальным вопросам</w:t>
            </w:r>
          </w:p>
        </w:tc>
        <w:tc>
          <w:tcPr>
            <w:tcW w:w="3260" w:type="dxa"/>
            <w:shd w:val="clear" w:color="auto" w:fill="auto"/>
          </w:tcPr>
          <w:p w:rsidR="000243EC" w:rsidRDefault="000243EC" w:rsidP="005B2D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05.02.2019 г.</w:t>
            </w:r>
          </w:p>
          <w:p w:rsidR="000243EC" w:rsidRDefault="000243EC" w:rsidP="005B2D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05.03.2019 г.</w:t>
            </w:r>
          </w:p>
          <w:p w:rsidR="000243EC" w:rsidRDefault="000243EC" w:rsidP="005B2D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02.04.2019 г.</w:t>
            </w:r>
          </w:p>
          <w:p w:rsidR="000243EC" w:rsidRDefault="000243EC" w:rsidP="005B2D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07.05.2019 г.</w:t>
            </w:r>
          </w:p>
          <w:p w:rsidR="000243EC" w:rsidRDefault="000243EC" w:rsidP="005B2D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04.06.2019 г.</w:t>
            </w:r>
          </w:p>
          <w:p w:rsidR="000243EC" w:rsidRDefault="000243EC" w:rsidP="005B2D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02.07.2019 г.</w:t>
            </w:r>
          </w:p>
          <w:p w:rsidR="000243EC" w:rsidRDefault="000243EC" w:rsidP="005B2D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06.08.2019 г.</w:t>
            </w:r>
          </w:p>
          <w:p w:rsidR="000243EC" w:rsidRDefault="000243EC" w:rsidP="005B2D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03.09.2019 г.</w:t>
            </w:r>
          </w:p>
          <w:p w:rsidR="000243EC" w:rsidRDefault="000243EC" w:rsidP="005B2D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 г.</w:t>
            </w:r>
          </w:p>
          <w:p w:rsidR="000243EC" w:rsidRDefault="000243EC" w:rsidP="005B2D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05.11.2019 г.</w:t>
            </w:r>
          </w:p>
          <w:p w:rsidR="000243EC" w:rsidRDefault="000243EC" w:rsidP="005B2D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03.12.2019 г.</w:t>
            </w:r>
          </w:p>
          <w:p w:rsidR="000243EC" w:rsidRPr="002173C8" w:rsidRDefault="000243EC" w:rsidP="005B2D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10.00.ч. до 13.00.ч.</w:t>
            </w:r>
          </w:p>
        </w:tc>
        <w:tc>
          <w:tcPr>
            <w:tcW w:w="2835" w:type="dxa"/>
            <w:shd w:val="clear" w:color="auto" w:fill="auto"/>
          </w:tcPr>
          <w:p w:rsidR="000243EC" w:rsidRPr="002173C8" w:rsidRDefault="000243EC" w:rsidP="005B2D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8(863)772- 03-07</w:t>
            </w:r>
          </w:p>
        </w:tc>
      </w:tr>
      <w:tr w:rsidR="000243EC" w:rsidRPr="002173C8" w:rsidTr="000243EC">
        <w:trPr>
          <w:jc w:val="center"/>
        </w:trPr>
        <w:tc>
          <w:tcPr>
            <w:tcW w:w="3970" w:type="dxa"/>
            <w:shd w:val="clear" w:color="auto" w:fill="auto"/>
          </w:tcPr>
          <w:p w:rsidR="000243EC" w:rsidRPr="002173C8" w:rsidRDefault="000243EC" w:rsidP="005B2D89">
            <w:pPr>
              <w:pStyle w:val="a4"/>
              <w:spacing w:before="0" w:beforeAutospacing="0" w:after="0" w:afterAutospacing="0" w:line="270" w:lineRule="atLeast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Земляк Александр Степанови</w:t>
            </w:r>
            <w:proofErr w:type="gramStart"/>
            <w:r>
              <w:rPr>
                <w:sz w:val="28"/>
                <w:szCs w:val="28"/>
              </w:rPr>
              <w:t>ч-</w:t>
            </w:r>
            <w:proofErr w:type="gramEnd"/>
            <w:r>
              <w:rPr>
                <w:sz w:val="28"/>
                <w:szCs w:val="28"/>
              </w:rPr>
              <w:t xml:space="preserve"> главный врач МБУЗ «ЦРБ» Дубовского района</w:t>
            </w:r>
          </w:p>
        </w:tc>
        <w:tc>
          <w:tcPr>
            <w:tcW w:w="3260" w:type="dxa"/>
            <w:shd w:val="clear" w:color="auto" w:fill="auto"/>
          </w:tcPr>
          <w:p w:rsidR="000243EC" w:rsidRDefault="000243EC" w:rsidP="005B2D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  <w:p w:rsidR="000243EC" w:rsidRPr="002173C8" w:rsidRDefault="000243EC" w:rsidP="005B2D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08.00.ч. до 10.00.ч.</w:t>
            </w:r>
          </w:p>
        </w:tc>
        <w:tc>
          <w:tcPr>
            <w:tcW w:w="2835" w:type="dxa"/>
            <w:shd w:val="clear" w:color="auto" w:fill="auto"/>
          </w:tcPr>
          <w:p w:rsidR="000243EC" w:rsidRPr="002173C8" w:rsidRDefault="000243EC" w:rsidP="005B2D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8(863)775-17-32</w:t>
            </w:r>
          </w:p>
        </w:tc>
      </w:tr>
    </w:tbl>
    <w:p w:rsidR="000243EC" w:rsidRDefault="000243EC" w:rsidP="000243EC">
      <w:pPr>
        <w:jc w:val="center"/>
        <w:rPr>
          <w:rFonts w:ascii="Times New Roman" w:hAnsi="Times New Roman" w:cs="Times New Roman"/>
          <w:sz w:val="28"/>
        </w:rPr>
      </w:pPr>
    </w:p>
    <w:p w:rsidR="000243EC" w:rsidRPr="000243EC" w:rsidRDefault="000243EC" w:rsidP="000243EC">
      <w:pPr>
        <w:jc w:val="both"/>
        <w:rPr>
          <w:rFonts w:ascii="Times New Roman" w:hAnsi="Times New Roman" w:cs="Times New Roman"/>
          <w:sz w:val="28"/>
        </w:rPr>
      </w:pPr>
    </w:p>
    <w:sectPr w:rsidR="000243EC" w:rsidRPr="000243EC" w:rsidSect="003E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F7D2F"/>
    <w:rsid w:val="000243EC"/>
    <w:rsid w:val="00306173"/>
    <w:rsid w:val="003709F0"/>
    <w:rsid w:val="003963CE"/>
    <w:rsid w:val="003D215D"/>
    <w:rsid w:val="003E2104"/>
    <w:rsid w:val="00513D8A"/>
    <w:rsid w:val="005F7D2F"/>
    <w:rsid w:val="00603FB6"/>
    <w:rsid w:val="008568BD"/>
    <w:rsid w:val="00D76AB5"/>
    <w:rsid w:val="00F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B6"/>
  </w:style>
  <w:style w:type="paragraph" w:styleId="1">
    <w:name w:val="heading 1"/>
    <w:basedOn w:val="a"/>
    <w:next w:val="a"/>
    <w:link w:val="10"/>
    <w:uiPriority w:val="9"/>
    <w:qFormat/>
    <w:rsid w:val="00603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24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03FB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243E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a4">
    <w:name w:val="Normal (Web)"/>
    <w:basedOn w:val="a"/>
    <w:uiPriority w:val="99"/>
    <w:unhideWhenUsed/>
    <w:rsid w:val="0002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243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2019-02-19T09:51:00Z</cp:lastPrinted>
  <dcterms:created xsi:type="dcterms:W3CDTF">2019-02-19T09:28:00Z</dcterms:created>
  <dcterms:modified xsi:type="dcterms:W3CDTF">2019-02-19T11:38:00Z</dcterms:modified>
</cp:coreProperties>
</file>