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74" w:rsidRDefault="00064874" w:rsidP="00064874">
      <w:pPr>
        <w:tabs>
          <w:tab w:val="left" w:pos="2564"/>
        </w:tabs>
        <w:jc w:val="right"/>
        <w:rPr>
          <w:b/>
          <w:sz w:val="28"/>
          <w:szCs w:val="28"/>
        </w:rPr>
      </w:pPr>
    </w:p>
    <w:p w:rsidR="00064874" w:rsidRPr="00287579" w:rsidRDefault="00064874" w:rsidP="00064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4874" w:rsidRPr="00287579" w:rsidRDefault="00064874" w:rsidP="00064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64874" w:rsidRPr="00287579" w:rsidRDefault="00064874" w:rsidP="00064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4874" w:rsidRPr="00287579" w:rsidRDefault="00064874" w:rsidP="00064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064874" w:rsidRPr="00287579" w:rsidRDefault="00064874" w:rsidP="000648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874" w:rsidRPr="00287579" w:rsidRDefault="00064874" w:rsidP="00064874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74" w:rsidRPr="00287579" w:rsidRDefault="00064874" w:rsidP="0006487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b/>
          <w:sz w:val="28"/>
          <w:szCs w:val="28"/>
        </w:rPr>
        <w:t>ПОСТАНОВЛЕНИЕ № 1</w:t>
      </w:r>
    </w:p>
    <w:p w:rsidR="00287579" w:rsidRPr="00287579" w:rsidRDefault="00064874" w:rsidP="00287579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9.01.2019г.                                                                              </w:t>
      </w:r>
      <w:r w:rsidR="00287579" w:rsidRPr="0028757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87579" w:rsidRPr="00287579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287579" w:rsidRPr="00287579">
        <w:rPr>
          <w:rFonts w:ascii="Times New Roman" w:hAnsi="Times New Roman" w:cs="Times New Roman"/>
          <w:sz w:val="28"/>
          <w:szCs w:val="28"/>
        </w:rPr>
        <w:t>еглов</w:t>
      </w:r>
    </w:p>
    <w:p w:rsidR="00064874" w:rsidRPr="00287579" w:rsidRDefault="00064874" w:rsidP="00064874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  </w:t>
      </w:r>
      <w:r w:rsidR="002875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по переходу на использование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 отечественного 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офисного программного </w:t>
      </w:r>
    </w:p>
    <w:p w:rsidR="00064874" w:rsidRPr="00287579" w:rsidRDefault="00064874" w:rsidP="0006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обеспечения на период до 2020 года </w:t>
      </w:r>
    </w:p>
    <w:p w:rsidR="00064874" w:rsidRPr="00287579" w:rsidRDefault="00064874" w:rsidP="000648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7579" w:rsidRPr="00287579" w:rsidRDefault="00064874" w:rsidP="00064874">
      <w:pPr>
        <w:tabs>
          <w:tab w:val="left" w:pos="25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В целях реализации пункта 4.1 постановления Правительства Ростовской области от 13.12.2018 года № 803 «Об утверждении Плана мероприятий по переходу органов исполнительной власти Ростовской области на использование отечественного офисного программного обеспечения на период до</w:t>
      </w:r>
      <w:r w:rsidR="00287579" w:rsidRPr="00287579">
        <w:rPr>
          <w:rFonts w:ascii="Times New Roman" w:hAnsi="Times New Roman" w:cs="Times New Roman"/>
          <w:sz w:val="28"/>
          <w:szCs w:val="28"/>
        </w:rPr>
        <w:t xml:space="preserve"> 2020 года»,  Администрация Барабанщиковского сельского поселения</w:t>
      </w:r>
    </w:p>
    <w:p w:rsidR="00064874" w:rsidRPr="00287579" w:rsidRDefault="00064874" w:rsidP="00287579">
      <w:pPr>
        <w:tabs>
          <w:tab w:val="left" w:pos="2564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875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8757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8757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8757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287579">
        <w:rPr>
          <w:rFonts w:ascii="Times New Roman" w:hAnsi="Times New Roman" w:cs="Times New Roman"/>
          <w:sz w:val="28"/>
          <w:szCs w:val="28"/>
        </w:rPr>
        <w:t>:</w:t>
      </w:r>
    </w:p>
    <w:p w:rsidR="00064874" w:rsidRPr="00287579" w:rsidRDefault="00064874" w:rsidP="00064874">
      <w:pPr>
        <w:tabs>
          <w:tab w:val="left" w:pos="2564"/>
        </w:tabs>
        <w:ind w:firstLine="709"/>
        <w:jc w:val="both"/>
        <w:rPr>
          <w:rFonts w:ascii="Times New Roman" w:hAnsi="Times New Roman" w:cs="Times New Roman"/>
        </w:rPr>
      </w:pPr>
    </w:p>
    <w:p w:rsidR="00064874" w:rsidRPr="00287579" w:rsidRDefault="00064874" w:rsidP="00064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переходу на использование отечественного офисного программного обеспечения на период до 2020 года, </w:t>
      </w:r>
      <w:proofErr w:type="gramStart"/>
      <w:r w:rsidRPr="0028757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87579">
        <w:rPr>
          <w:rFonts w:ascii="Times New Roman" w:hAnsi="Times New Roman" w:cs="Times New Roman"/>
          <w:sz w:val="28"/>
          <w:szCs w:val="28"/>
        </w:rPr>
        <w:t xml:space="preserve"> к данному постановлению. </w:t>
      </w:r>
    </w:p>
    <w:p w:rsidR="00064874" w:rsidRPr="00287579" w:rsidRDefault="00064874" w:rsidP="0006487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7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79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287579" w:rsidRPr="00287579">
        <w:rPr>
          <w:rFonts w:ascii="Times New Roman" w:hAnsi="Times New Roman" w:cs="Times New Roman"/>
          <w:sz w:val="28"/>
          <w:szCs w:val="28"/>
        </w:rPr>
        <w:t>ением постановления оставляю за собой.</w:t>
      </w:r>
    </w:p>
    <w:p w:rsidR="00064874" w:rsidRPr="00287579" w:rsidRDefault="00064874" w:rsidP="0006487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874" w:rsidRPr="00287579" w:rsidRDefault="00064874" w:rsidP="0006487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64874" w:rsidRPr="00287579" w:rsidRDefault="00287579" w:rsidP="0028757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>Барабанщиковского сельского поселения                                С.Ф.Ващенко</w:t>
      </w:r>
    </w:p>
    <w:p w:rsidR="00064874" w:rsidRDefault="00064874" w:rsidP="00064874"/>
    <w:p w:rsidR="00064874" w:rsidRDefault="00064874" w:rsidP="00064874"/>
    <w:p w:rsidR="00064874" w:rsidRPr="00287579" w:rsidRDefault="00287579" w:rsidP="00287579">
      <w:pPr>
        <w:jc w:val="right"/>
        <w:rPr>
          <w:rFonts w:ascii="Times New Roman" w:hAnsi="Times New Roman" w:cs="Times New Roman"/>
          <w:sz w:val="20"/>
          <w:szCs w:val="20"/>
        </w:rPr>
      </w:pPr>
      <w:r w:rsidRPr="002875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064874" w:rsidRPr="00287579">
        <w:rPr>
          <w:rFonts w:ascii="Times New Roman" w:hAnsi="Times New Roman" w:cs="Times New Roman"/>
          <w:sz w:val="20"/>
          <w:szCs w:val="20"/>
        </w:rPr>
        <w:t>Приложение</w:t>
      </w:r>
    </w:p>
    <w:p w:rsidR="00064874" w:rsidRPr="00287579" w:rsidRDefault="00064874" w:rsidP="00287579">
      <w:pPr>
        <w:jc w:val="right"/>
        <w:rPr>
          <w:rFonts w:ascii="Times New Roman" w:hAnsi="Times New Roman" w:cs="Times New Roman"/>
          <w:sz w:val="20"/>
          <w:szCs w:val="20"/>
        </w:rPr>
      </w:pPr>
      <w:r w:rsidRPr="0028757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64874" w:rsidRPr="00287579" w:rsidRDefault="00287579" w:rsidP="00287579">
      <w:pPr>
        <w:jc w:val="right"/>
        <w:rPr>
          <w:rFonts w:ascii="Times New Roman" w:hAnsi="Times New Roman" w:cs="Times New Roman"/>
          <w:sz w:val="20"/>
          <w:szCs w:val="20"/>
        </w:rPr>
      </w:pPr>
      <w:r w:rsidRPr="00287579">
        <w:rPr>
          <w:rFonts w:ascii="Times New Roman" w:hAnsi="Times New Roman" w:cs="Times New Roman"/>
          <w:sz w:val="20"/>
          <w:szCs w:val="20"/>
        </w:rPr>
        <w:t>Барабанщиковского сельского поселения</w:t>
      </w:r>
    </w:p>
    <w:p w:rsidR="00064874" w:rsidRPr="00287579" w:rsidRDefault="00287579" w:rsidP="00287579">
      <w:pPr>
        <w:jc w:val="right"/>
        <w:rPr>
          <w:rFonts w:ascii="Times New Roman" w:hAnsi="Times New Roman" w:cs="Times New Roman"/>
          <w:sz w:val="20"/>
          <w:szCs w:val="20"/>
        </w:rPr>
      </w:pPr>
      <w:r w:rsidRPr="00287579">
        <w:rPr>
          <w:rFonts w:ascii="Times New Roman" w:hAnsi="Times New Roman" w:cs="Times New Roman"/>
          <w:sz w:val="20"/>
          <w:szCs w:val="20"/>
        </w:rPr>
        <w:t>от 9.01.2019 года № 1</w:t>
      </w:r>
    </w:p>
    <w:p w:rsidR="00064874" w:rsidRDefault="00064874" w:rsidP="00064874">
      <w:pPr>
        <w:jc w:val="right"/>
        <w:rPr>
          <w:sz w:val="28"/>
          <w:szCs w:val="28"/>
        </w:rPr>
      </w:pPr>
    </w:p>
    <w:p w:rsidR="00064874" w:rsidRDefault="00064874" w:rsidP="00064874">
      <w:pPr>
        <w:jc w:val="right"/>
        <w:rPr>
          <w:sz w:val="28"/>
          <w:szCs w:val="28"/>
        </w:rPr>
      </w:pPr>
    </w:p>
    <w:p w:rsidR="00064874" w:rsidRPr="00287579" w:rsidRDefault="00064874" w:rsidP="00064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064874" w:rsidRPr="00287579" w:rsidRDefault="00064874" w:rsidP="00064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по переходу на использование </w:t>
      </w:r>
      <w:proofErr w:type="gramStart"/>
      <w:r w:rsidRPr="00287579">
        <w:rPr>
          <w:rFonts w:ascii="Times New Roman" w:hAnsi="Times New Roman" w:cs="Times New Roman"/>
          <w:sz w:val="28"/>
          <w:szCs w:val="28"/>
        </w:rPr>
        <w:t>отечественного</w:t>
      </w:r>
      <w:proofErr w:type="gramEnd"/>
      <w:r w:rsidRPr="0028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74" w:rsidRPr="00287579" w:rsidRDefault="00064874" w:rsidP="00064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79">
        <w:rPr>
          <w:rFonts w:ascii="Times New Roman" w:hAnsi="Times New Roman" w:cs="Times New Roman"/>
          <w:sz w:val="28"/>
          <w:szCs w:val="28"/>
        </w:rPr>
        <w:t xml:space="preserve">офисного программного обеспечения на период до 2020 года </w:t>
      </w:r>
    </w:p>
    <w:p w:rsidR="00064874" w:rsidRPr="00287579" w:rsidRDefault="00064874" w:rsidP="0006487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429"/>
        <w:gridCol w:w="1676"/>
        <w:gridCol w:w="1516"/>
      </w:tblGrid>
      <w:tr w:rsidR="00064874" w:rsidRPr="00287579" w:rsidTr="0006487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погодам реализации, процентов</w:t>
            </w:r>
          </w:p>
        </w:tc>
      </w:tr>
      <w:tr w:rsidR="00064874" w:rsidRPr="00287579" w:rsidTr="000648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bCs/>
                <w:sz w:val="28"/>
                <w:szCs w:val="28"/>
              </w:rPr>
              <w:t>Офисный пакет, включающий не менее 4 из следующих категорий программного 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bCs/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антивирусной защиты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4874" w:rsidRPr="00287579" w:rsidTr="000648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74" w:rsidRPr="00287579" w:rsidRDefault="00064874">
            <w:pPr>
              <w:suppressAutoHyphens/>
              <w:spacing w:line="20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287579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74" w:rsidRPr="00287579" w:rsidRDefault="0006487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75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64874" w:rsidRPr="00287579" w:rsidRDefault="00064874" w:rsidP="00064874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4874" w:rsidRDefault="00064874" w:rsidP="00064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4874" w:rsidRDefault="00064874" w:rsidP="00064874">
      <w:pPr>
        <w:jc w:val="right"/>
        <w:rPr>
          <w:sz w:val="28"/>
          <w:szCs w:val="28"/>
        </w:rPr>
      </w:pPr>
    </w:p>
    <w:p w:rsidR="00064874" w:rsidRDefault="00064874" w:rsidP="00064874">
      <w:pPr>
        <w:jc w:val="right"/>
        <w:rPr>
          <w:sz w:val="28"/>
          <w:szCs w:val="28"/>
        </w:rPr>
      </w:pPr>
    </w:p>
    <w:sectPr w:rsidR="0006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874"/>
    <w:rsid w:val="00064874"/>
    <w:rsid w:val="0028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2019-03-26T12:31:00Z</cp:lastPrinted>
  <dcterms:created xsi:type="dcterms:W3CDTF">2019-03-26T11:41:00Z</dcterms:created>
  <dcterms:modified xsi:type="dcterms:W3CDTF">2019-03-26T12:34:00Z</dcterms:modified>
</cp:coreProperties>
</file>