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4" w:rsidRDefault="00D90964" w:rsidP="00D9096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Главе Барабанщиковского сельского поселения</w:t>
      </w:r>
    </w:p>
    <w:p w:rsidR="00D90964" w:rsidRDefault="00D90964" w:rsidP="00D9096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90964" w:rsidRPr="00BB4926" w:rsidRDefault="00D90964" w:rsidP="00D90964">
      <w:pPr>
        <w:ind w:left="360"/>
        <w:jc w:val="right"/>
        <w:rPr>
          <w:sz w:val="28"/>
          <w:szCs w:val="28"/>
        </w:rPr>
      </w:pPr>
    </w:p>
    <w:p w:rsidR="00D90964" w:rsidRDefault="00D90964" w:rsidP="00D90964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 расторжении договора аренды муниципального имущества</w:t>
      </w:r>
    </w:p>
    <w:p w:rsidR="00D90964" w:rsidRPr="00A25DDD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25DDD">
        <w:rPr>
          <w:sz w:val="28"/>
          <w:szCs w:val="28"/>
        </w:rPr>
        <w:t>От ________________________________________________________________</w:t>
      </w:r>
      <w:r w:rsidRPr="00A25DDD">
        <w:rPr>
          <w:sz w:val="28"/>
          <w:szCs w:val="28"/>
        </w:rPr>
        <w:br/>
        <w:t>________________________________________________________________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0"/>
          <w:szCs w:val="20"/>
          <w:vertAlign w:val="superscript"/>
        </w:rPr>
      </w:pPr>
      <w:proofErr w:type="gramStart"/>
      <w:r>
        <w:rPr>
          <w:vertAlign w:val="superscript"/>
        </w:rPr>
        <w:t xml:space="preserve">(для юридических лиц - полное наименование, организационно-правовая форма, для физических лиц - фамилия, имя, отчество, </w:t>
      </w:r>
      <w:proofErr w:type="gramEnd"/>
    </w:p>
    <w:p w:rsidR="00D90964" w:rsidRDefault="00D90964" w:rsidP="00D90964">
      <w:pPr>
        <w:autoSpaceDE w:val="0"/>
        <w:autoSpaceDN w:val="0"/>
        <w:adjustRightInd w:val="0"/>
      </w:pPr>
      <w:r>
        <w:rPr>
          <w:vertAlign w:val="superscript"/>
        </w:rPr>
        <w:t>паспортные данные)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Адрес заявителя (ей): ___________________________________________________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0"/>
          <w:szCs w:val="20"/>
          <w:vertAlign w:val="superscript"/>
        </w:rPr>
      </w:pPr>
      <w:r>
        <w:rPr>
          <w:vertAlign w:val="superscript"/>
        </w:rPr>
        <w:t>(местонахождение юридического лица; место регистрации физического лица)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Телефон (факс) заявителя: 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90964" w:rsidRDefault="00D90964" w:rsidP="00D90964">
      <w:pPr>
        <w:autoSpaceDE w:val="0"/>
        <w:autoSpaceDN w:val="0"/>
        <w:adjustRightInd w:val="0"/>
        <w:ind w:left="360"/>
        <w:rPr>
          <w:sz w:val="14"/>
          <w:szCs w:val="14"/>
        </w:rPr>
      </w:pPr>
      <w:r>
        <w:rPr>
          <w:sz w:val="28"/>
          <w:szCs w:val="28"/>
        </w:rPr>
        <w:t xml:space="preserve">Прошу расторгнуть договор аренды муниципального имущества № ______ от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____________________________________________________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(вид    арендуемого  имущества, идентифицирующие характеристики)</w:t>
      </w:r>
    </w:p>
    <w:p w:rsidR="00D90964" w:rsidRDefault="00D90964" w:rsidP="00D9096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(имеющий адресные ориентиры): ___________________________________________________________.</w:t>
      </w:r>
    </w:p>
    <w:p w:rsidR="00D90964" w:rsidRDefault="00D90964" w:rsidP="00D90964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Основания для расторжения договора аренды ________________________.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0964" w:rsidRDefault="00D90964" w:rsidP="00D9096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Заявитель:________________________________________ </w:t>
      </w:r>
    </w:p>
    <w:p w:rsidR="00D90964" w:rsidRPr="00A25DDD" w:rsidRDefault="00D90964" w:rsidP="00D90964">
      <w:pPr>
        <w:autoSpaceDE w:val="0"/>
        <w:autoSpaceDN w:val="0"/>
        <w:adjustRightInd w:val="0"/>
        <w:ind w:left="360"/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vertAlign w:val="superscript"/>
        </w:rPr>
        <w:t>(Ф.И.О., должность представителя юридического лица; Ф.И.О. физического лица)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</w:t>
      </w:r>
    </w:p>
    <w:p w:rsidR="00D90964" w:rsidRDefault="00D90964" w:rsidP="00D9096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90964" w:rsidRDefault="00D90964" w:rsidP="00D9096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90964" w:rsidRDefault="00D90964" w:rsidP="00D9096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90964" w:rsidRDefault="00D90964" w:rsidP="00D9096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90964" w:rsidRDefault="00D90964" w:rsidP="00D9096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90964" w:rsidRDefault="00D90964" w:rsidP="00D9096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90964" w:rsidRDefault="00D90964" w:rsidP="00D90964">
      <w:pPr>
        <w:ind w:left="360"/>
      </w:pPr>
    </w:p>
    <w:p w:rsidR="00D90964" w:rsidRDefault="00D90964" w:rsidP="00D90964">
      <w:pPr>
        <w:ind w:left="360"/>
      </w:pPr>
    </w:p>
    <w:p w:rsidR="00D90964" w:rsidRDefault="00D90964" w:rsidP="00D90964"/>
    <w:p w:rsidR="00D90964" w:rsidRDefault="00D90964" w:rsidP="00D90964"/>
    <w:p w:rsidR="00D90964" w:rsidRDefault="00D90964" w:rsidP="00D90964"/>
    <w:p w:rsidR="00D90964" w:rsidRDefault="00D90964" w:rsidP="00D9096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90964" w:rsidRDefault="00D90964" w:rsidP="00D90964">
      <w:pPr>
        <w:pStyle w:val="ConsPlusNonformat"/>
        <w:widowControl/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Look w:val="01E0"/>
      </w:tblPr>
      <w:tblGrid>
        <w:gridCol w:w="4566"/>
        <w:gridCol w:w="5005"/>
      </w:tblGrid>
      <w:tr w:rsidR="00D90964" w:rsidTr="00D90964">
        <w:tc>
          <w:tcPr>
            <w:tcW w:w="4566" w:type="dxa"/>
          </w:tcPr>
          <w:p w:rsidR="00D90964" w:rsidRDefault="00D90964" w:rsidP="00D909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hideMark/>
          </w:tcPr>
          <w:p w:rsidR="00D90964" w:rsidRDefault="00D90964" w:rsidP="00D90964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D90964" w:rsidRDefault="00D90964" w:rsidP="00D90964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ОБРАЗЕЦ</w:t>
      </w:r>
    </w:p>
    <w:p w:rsidR="00D90964" w:rsidRDefault="00D90964" w:rsidP="00D9096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Жалоба на нарушение требований по предоставлению Услуги</w:t>
      </w:r>
    </w:p>
    <w:p w:rsidR="00D90964" w:rsidRDefault="00D90964" w:rsidP="00D90964">
      <w:pPr>
        <w:ind w:left="360"/>
        <w:rPr>
          <w:b/>
          <w:sz w:val="28"/>
          <w:szCs w:val="28"/>
        </w:rPr>
      </w:pPr>
    </w:p>
    <w:p w:rsidR="00D90964" w:rsidRDefault="00D90964" w:rsidP="00D9096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Главе Барабанщиковского сельского поселения ______________________________________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</w:p>
    <w:p w:rsidR="00D90964" w:rsidRDefault="00D90964" w:rsidP="00D90964">
      <w:pPr>
        <w:ind w:left="36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(ФИО руководителя учреждения или органа,  ответственного за предоставление услуги)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___________________________________________________________________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D90964" w:rsidRDefault="00D90964" w:rsidP="00D90964">
      <w:pPr>
        <w:ind w:left="360"/>
        <w:rPr>
          <w:sz w:val="28"/>
          <w:szCs w:val="28"/>
        </w:rPr>
      </w:pPr>
    </w:p>
    <w:p w:rsidR="00D90964" w:rsidRDefault="00D90964" w:rsidP="00D9096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D90964" w:rsidRPr="00E44212" w:rsidRDefault="00D90964" w:rsidP="00D90964">
      <w:pPr>
        <w:ind w:left="360"/>
        <w:rPr>
          <w:sz w:val="28"/>
          <w:szCs w:val="28"/>
        </w:rPr>
      </w:pPr>
      <w:r w:rsidRPr="00E44212">
        <w:rPr>
          <w:sz w:val="28"/>
          <w:szCs w:val="28"/>
        </w:rPr>
        <w:t>Я, ____________________________________</w:t>
      </w:r>
      <w:r>
        <w:rPr>
          <w:sz w:val="28"/>
          <w:szCs w:val="28"/>
        </w:rPr>
        <w:t>____________________________</w:t>
      </w:r>
      <w:r w:rsidRPr="00E44212">
        <w:rPr>
          <w:sz w:val="28"/>
          <w:szCs w:val="28"/>
        </w:rPr>
        <w:t xml:space="preserve"> 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заявителя)</w:t>
      </w:r>
    </w:p>
    <w:p w:rsidR="00D90964" w:rsidRDefault="00D90964" w:rsidP="00D9096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________________________________________________, 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(индекс, город, улица, дом, квартира)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подаю жалобу от имени ___________________________________________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vertAlign w:val="superscript"/>
        </w:rPr>
        <w:t>(своего, или ФИО лица, которого представляет заявитель)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на нарушение Регламента по предоставлению муниципальной  Услуги «_________________________________», допущенное _______________</w:t>
      </w:r>
    </w:p>
    <w:p w:rsidR="00D90964" w:rsidRDefault="00D90964" w:rsidP="00D9096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(наименование учреждения, допустившего нарушение Регламента) в части следующих требований: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(описание нарушения, в т.ч. участники, место, дата и время фиксации нарушения)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(описание нарушения, в т.ч. участники, место, дата и время фиксации нарушения)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D90964" w:rsidRDefault="00D90964" w:rsidP="00D90964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(описание нарушения, в т.ч. участники, место, дата и время фиксации нарушения)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обращение к сотруднику учреждения, оказывающего услугу       ______ (да/нет) 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к руководителю учреждения, оказывающего услугу  ______ (да/нет) 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представленной мной информации у  меня имеются следующие материалы: 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Официальное письмо учреждения, оказывающего услугу, о </w:t>
      </w:r>
      <w:proofErr w:type="gramStart"/>
      <w:r>
        <w:rPr>
          <w:sz w:val="28"/>
          <w:szCs w:val="28"/>
        </w:rPr>
        <w:t>предпринятых мерах</w:t>
      </w:r>
      <w:proofErr w:type="gramEnd"/>
      <w:r>
        <w:rPr>
          <w:sz w:val="28"/>
          <w:szCs w:val="28"/>
        </w:rPr>
        <w:t xml:space="preserve"> по факту получения жалобы ______________ (да/нет) 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Официальное письмо учреждения, оказывающего услугу, об отказе в удовлетворении требований заявителя _________________ (да/нет) 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Расписка в получении жалобы, подписанная руководителем учреждения, оказывающего услугу ___________________________ (да/нет) </w:t>
      </w:r>
    </w:p>
    <w:p w:rsidR="00D90964" w:rsidRDefault="00D90964" w:rsidP="00D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имеющих документов, указанных в п. 1-3 прилагаю к жалобе _________ (да/нет) </w:t>
      </w:r>
    </w:p>
    <w:p w:rsidR="00D90964" w:rsidRDefault="00D90964" w:rsidP="00D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представленных мною сведений подтверждаю. </w:t>
      </w:r>
    </w:p>
    <w:p w:rsidR="00D90964" w:rsidRDefault="00D90964" w:rsidP="00D90964">
      <w:pP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</w:t>
      </w:r>
    </w:p>
    <w:p w:rsidR="00D90964" w:rsidRDefault="00D90964" w:rsidP="00D9096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___________№___________________________________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 выдачи _________________________________________________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подпись_________________________                      дата «___»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D90964" w:rsidRDefault="00D90964" w:rsidP="00D90964">
      <w:pPr>
        <w:ind w:left="360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>
      <w:pPr>
        <w:rPr>
          <w:sz w:val="20"/>
          <w:szCs w:val="20"/>
        </w:rPr>
      </w:pPr>
    </w:p>
    <w:p w:rsidR="00D90964" w:rsidRDefault="00D90964" w:rsidP="00D90964">
      <w:pPr>
        <w:rPr>
          <w:sz w:val="20"/>
          <w:szCs w:val="20"/>
        </w:rPr>
      </w:pPr>
    </w:p>
    <w:p w:rsidR="00D90964" w:rsidRDefault="00D90964" w:rsidP="00D90964">
      <w:pPr>
        <w:rPr>
          <w:sz w:val="20"/>
          <w:szCs w:val="20"/>
        </w:rPr>
      </w:pPr>
    </w:p>
    <w:p w:rsidR="00D90964" w:rsidRDefault="00D90964" w:rsidP="00D90964">
      <w:pPr>
        <w:rPr>
          <w:sz w:val="20"/>
          <w:szCs w:val="20"/>
        </w:rPr>
      </w:pPr>
    </w:p>
    <w:p w:rsidR="00D90964" w:rsidRDefault="00D90964" w:rsidP="00D90964">
      <w:pPr>
        <w:rPr>
          <w:sz w:val="20"/>
          <w:szCs w:val="20"/>
        </w:rPr>
      </w:pPr>
    </w:p>
    <w:p w:rsidR="00D90964" w:rsidRDefault="00D90964" w:rsidP="00D90964"/>
    <w:p w:rsidR="00D90964" w:rsidRDefault="00D90964" w:rsidP="00D90964"/>
    <w:tbl>
      <w:tblPr>
        <w:tblW w:w="0" w:type="auto"/>
        <w:tblLook w:val="01E0"/>
      </w:tblPr>
      <w:tblGrid>
        <w:gridCol w:w="4566"/>
        <w:gridCol w:w="5005"/>
      </w:tblGrid>
      <w:tr w:rsidR="00D90964" w:rsidTr="00ED53C6">
        <w:tc>
          <w:tcPr>
            <w:tcW w:w="4785" w:type="dxa"/>
          </w:tcPr>
          <w:p w:rsidR="00D90964" w:rsidRDefault="00D90964" w:rsidP="00ED5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4" w:rsidRDefault="00D90964" w:rsidP="00ED5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4" w:rsidRDefault="00D90964" w:rsidP="00ED5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4" w:rsidRDefault="00D90964" w:rsidP="00ED5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4" w:rsidRDefault="00D90964" w:rsidP="00ED5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4" w:rsidRDefault="00D90964" w:rsidP="00ED5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hideMark/>
          </w:tcPr>
          <w:p w:rsidR="00D90964" w:rsidRDefault="00D90964" w:rsidP="00ED53C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D90964" w:rsidRDefault="00D90964" w:rsidP="00D90964">
      <w:pPr>
        <w:ind w:left="360"/>
        <w:rPr>
          <w:sz w:val="20"/>
          <w:szCs w:val="20"/>
        </w:rPr>
      </w:pPr>
    </w:p>
    <w:p w:rsidR="00D90964" w:rsidRDefault="00D90964" w:rsidP="00D90964"/>
    <w:p w:rsidR="00D90964" w:rsidRDefault="00D90964" w:rsidP="00D90964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90964" w:rsidRDefault="00D90964" w:rsidP="00D90964">
      <w:pPr>
        <w:pStyle w:val="ConsPlusNonformat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16"/>
          <w:szCs w:val="16"/>
        </w:rPr>
      </w:pP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0964" w:rsidRDefault="00D90964" w:rsidP="00D90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964" w:rsidRDefault="00D90964" w:rsidP="00D90964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D90964" w:rsidRDefault="00D90964" w:rsidP="00D90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D90964" w:rsidRDefault="00D90964" w:rsidP="00D90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или должность, фамилия  и  инициалы должностного лица   органа, принявшего решение по жалобе: </w:t>
      </w:r>
    </w:p>
    <w:p w:rsidR="00D90964" w:rsidRDefault="00D90964" w:rsidP="00D90964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 или Ф.И.О. физического лица, обратившегося с жалобой 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____________________________________________________________________________________________________________________________________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16"/>
          <w:szCs w:val="16"/>
        </w:rPr>
      </w:pPr>
    </w:p>
    <w:p w:rsidR="00D90964" w:rsidRDefault="00D90964" w:rsidP="00D90964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D90964" w:rsidRDefault="00D90964" w:rsidP="00D90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 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Доказательства,  на  которых  основаны  выводы  по     результатам рассмотрения жалобы: ______________________________________________________________</w:t>
      </w:r>
    </w:p>
    <w:p w:rsidR="00D90964" w:rsidRDefault="00D90964" w:rsidP="00D90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Законы  и 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D90964" w:rsidRDefault="00D90964" w:rsidP="00D90964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РЕШЕНО:</w:t>
      </w:r>
    </w:p>
    <w:p w:rsidR="00D90964" w:rsidRDefault="00D90964" w:rsidP="00D9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(решение, принятое в отношении обжалованного</w:t>
      </w:r>
      <w:proofErr w:type="gramEnd"/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неправомерным   полностью______________________________________________________</w:t>
      </w:r>
    </w:p>
    <w:p w:rsidR="00D90964" w:rsidRDefault="00D90964" w:rsidP="00D90964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D90964" w:rsidRDefault="00D90964" w:rsidP="00D90964">
      <w:pPr>
        <w:ind w:left="360"/>
        <w:rPr>
          <w:sz w:val="28"/>
          <w:szCs w:val="28"/>
        </w:rPr>
      </w:pPr>
    </w:p>
    <w:p w:rsidR="00D90964" w:rsidRDefault="00D90964" w:rsidP="00D90964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D90964" w:rsidRDefault="00D90964" w:rsidP="00D90964">
      <w:pPr>
        <w:spacing w:line="240" w:lineRule="exact"/>
        <w:ind w:left="360"/>
        <w:rPr>
          <w:sz w:val="20"/>
          <w:szCs w:val="20"/>
        </w:rPr>
      </w:pPr>
      <w:r>
        <w:t>(решение принято по существу жалобы, - удовлетворена или не удовлетворена полностью или частично)</w:t>
      </w:r>
    </w:p>
    <w:p w:rsidR="00D90964" w:rsidRDefault="00D90964" w:rsidP="00D90964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D90964" w:rsidRDefault="00D90964" w:rsidP="00D90964">
      <w:pPr>
        <w:spacing w:line="240" w:lineRule="exact"/>
        <w:rPr>
          <w:sz w:val="20"/>
          <w:szCs w:val="20"/>
        </w:rPr>
      </w:pPr>
      <w:proofErr w:type="gramStart"/>
      <w:r>
        <w:t xml:space="preserve">(решение либо меры, которые необходимо принять в целях устранения допущенных нарушений, </w:t>
      </w:r>
      <w:proofErr w:type="gramEnd"/>
    </w:p>
    <w:p w:rsidR="00D90964" w:rsidRPr="00E44212" w:rsidRDefault="00D90964" w:rsidP="00D90964">
      <w:pPr>
        <w:spacing w:line="240" w:lineRule="exact"/>
      </w:pPr>
      <w:r>
        <w:t>если они не были приняты до вынесения решения по жалобе)</w:t>
      </w:r>
    </w:p>
    <w:p w:rsidR="00D90964" w:rsidRDefault="00D90964" w:rsidP="00D909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суде, арбитражном суде.</w:t>
      </w:r>
    </w:p>
    <w:p w:rsidR="00D90964" w:rsidRPr="00BB4926" w:rsidRDefault="00D90964" w:rsidP="00D909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 по адресу___________________________</w:t>
      </w:r>
    </w:p>
    <w:p w:rsidR="00D90964" w:rsidRDefault="00D90964" w:rsidP="00D90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_________________   ____________________</w:t>
      </w:r>
    </w:p>
    <w:p w:rsidR="00D90964" w:rsidRDefault="00D90964" w:rsidP="00D90964">
      <w:pPr>
        <w:spacing w:line="240" w:lineRule="exact"/>
        <w:ind w:left="360"/>
        <w:jc w:val="both"/>
        <w:rPr>
          <w:sz w:val="20"/>
          <w:szCs w:val="20"/>
        </w:rPr>
      </w:pPr>
      <w:proofErr w:type="gramStart"/>
      <w:r>
        <w:t>(должность лица уполномоченного,                                          (подпись)                                   (инициалы, фамилия)</w:t>
      </w:r>
      <w:proofErr w:type="gramEnd"/>
    </w:p>
    <w:p w:rsidR="00D90964" w:rsidRDefault="00D90964" w:rsidP="00D90964">
      <w:pPr>
        <w:spacing w:line="240" w:lineRule="exact"/>
        <w:ind w:left="360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решение по жалобе)»</w:t>
      </w:r>
    </w:p>
    <w:p w:rsidR="00D90964" w:rsidRPr="00A00421" w:rsidRDefault="00D90964" w:rsidP="00D90964">
      <w:pPr>
        <w:pStyle w:val="ConsNormal"/>
        <w:widowControl/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C9" w:rsidRDefault="009873C9"/>
    <w:sectPr w:rsidR="009873C9" w:rsidSect="00D909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ACE"/>
    <w:multiLevelType w:val="multilevel"/>
    <w:tmpl w:val="40184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90964"/>
    <w:rsid w:val="002D0A90"/>
    <w:rsid w:val="009873C9"/>
    <w:rsid w:val="00A42F06"/>
    <w:rsid w:val="00D90964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0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0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096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90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1080</Words>
  <Characters>6159</Characters>
  <Application>Microsoft Office Word</Application>
  <DocSecurity>0</DocSecurity>
  <Lines>51</Lines>
  <Paragraphs>14</Paragraphs>
  <ScaleCrop>false</ScaleCrop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2019-06-27T10:55:00Z</dcterms:created>
  <dcterms:modified xsi:type="dcterms:W3CDTF">2019-06-27T10:58:00Z</dcterms:modified>
</cp:coreProperties>
</file>