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41"/>
        <w:gridCol w:w="5229"/>
      </w:tblGrid>
      <w:tr w:rsidR="00F83260" w:rsidRPr="007E5F1E" w:rsidTr="008339CA">
        <w:trPr>
          <w:trHeight w:val="3401"/>
        </w:trPr>
        <w:tc>
          <w:tcPr>
            <w:tcW w:w="4341" w:type="dxa"/>
          </w:tcPr>
          <w:p w:rsidR="00F83260" w:rsidRPr="007E5F1E" w:rsidRDefault="00F83260" w:rsidP="008339CA">
            <w:pPr>
              <w:tabs>
                <w:tab w:val="left" w:pos="1725"/>
              </w:tabs>
              <w:suppressAutoHyphens/>
              <w:ind w:firstLine="708"/>
              <w:jc w:val="both"/>
              <w:rPr>
                <w:szCs w:val="28"/>
              </w:rPr>
            </w:pPr>
            <w:bookmarkStart w:id="0" w:name="sub_2002"/>
            <w:r w:rsidRPr="007E5F1E">
              <w:rPr>
                <w:szCs w:val="28"/>
              </w:rPr>
              <w:tab/>
            </w:r>
          </w:p>
          <w:p w:rsidR="00F83260" w:rsidRPr="007E5F1E" w:rsidRDefault="00F83260" w:rsidP="008339CA">
            <w:pPr>
              <w:suppressAutoHyphens/>
              <w:jc w:val="both"/>
              <w:rPr>
                <w:szCs w:val="28"/>
              </w:rPr>
            </w:pPr>
          </w:p>
          <w:p w:rsidR="00F83260" w:rsidRPr="007E5F1E" w:rsidRDefault="00F83260" w:rsidP="008339CA">
            <w:pPr>
              <w:suppressAutoHyphens/>
              <w:jc w:val="both"/>
              <w:rPr>
                <w:szCs w:val="28"/>
              </w:rPr>
            </w:pPr>
          </w:p>
          <w:p w:rsidR="00F83260" w:rsidRPr="007E5F1E" w:rsidRDefault="00F83260" w:rsidP="008339CA">
            <w:pPr>
              <w:tabs>
                <w:tab w:val="left" w:pos="3248"/>
                <w:tab w:val="right" w:pos="4032"/>
              </w:tabs>
              <w:suppressAutoHyphens/>
              <w:rPr>
                <w:szCs w:val="28"/>
              </w:rPr>
            </w:pPr>
          </w:p>
          <w:p w:rsidR="00F83260" w:rsidRPr="007E5F1E" w:rsidRDefault="00F83260" w:rsidP="008339CA">
            <w:pPr>
              <w:tabs>
                <w:tab w:val="left" w:pos="3165"/>
              </w:tabs>
              <w:suppressAutoHyphens/>
              <w:ind w:right="-221"/>
              <w:jc w:val="center"/>
              <w:rPr>
                <w:szCs w:val="28"/>
              </w:rPr>
            </w:pPr>
          </w:p>
        </w:tc>
        <w:tc>
          <w:tcPr>
            <w:tcW w:w="5229" w:type="dxa"/>
          </w:tcPr>
          <w:p w:rsidR="00F83260" w:rsidRDefault="00F83260" w:rsidP="008339CA">
            <w:pPr>
              <w:suppressAutoHyphens/>
              <w:jc w:val="right"/>
              <w:rPr>
                <w:sz w:val="20"/>
              </w:rPr>
            </w:pPr>
          </w:p>
          <w:p w:rsidR="00F83260" w:rsidRPr="007E5F1E" w:rsidRDefault="00F83260" w:rsidP="008339CA">
            <w:pPr>
              <w:suppressAutoHyphens/>
              <w:rPr>
                <w:rStyle w:val="a6"/>
                <w:bCs/>
                <w:i/>
                <w:szCs w:val="28"/>
              </w:rPr>
            </w:pPr>
          </w:p>
          <w:p w:rsidR="00F83260" w:rsidRPr="00A777EE" w:rsidRDefault="00F83260" w:rsidP="008339CA">
            <w:pPr>
              <w:suppressAutoHyphens/>
              <w:rPr>
                <w:rStyle w:val="a6"/>
                <w:b w:val="0"/>
                <w:bCs/>
                <w:szCs w:val="28"/>
              </w:rPr>
            </w:pPr>
            <w:r w:rsidRPr="00A777EE">
              <w:rPr>
                <w:rStyle w:val="a6"/>
                <w:bCs/>
                <w:szCs w:val="28"/>
              </w:rPr>
              <w:t>Образец заявления</w:t>
            </w:r>
          </w:p>
          <w:p w:rsidR="00F83260" w:rsidRPr="007E5F1E" w:rsidRDefault="00F83260" w:rsidP="008339CA">
            <w:pPr>
              <w:suppressAutoHyphens/>
              <w:ind w:firstLine="708"/>
              <w:rPr>
                <w:szCs w:val="28"/>
              </w:rPr>
            </w:pPr>
          </w:p>
        </w:tc>
      </w:tr>
      <w:bookmarkEnd w:id="0"/>
      <w:tr w:rsidR="00F83260" w:rsidRPr="007E5F1E" w:rsidTr="008339CA">
        <w:tblPrEx>
          <w:tblLook w:val="04A0"/>
        </w:tblPrEx>
        <w:tc>
          <w:tcPr>
            <w:tcW w:w="4341" w:type="dxa"/>
          </w:tcPr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</w:tcPr>
          <w:p w:rsidR="00F83260" w:rsidRPr="007E5F1E" w:rsidRDefault="00F83260" w:rsidP="008339C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Барабанщиковского сельского поселения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тел._________________________________________</w:t>
            </w: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260" w:rsidRPr="007E5F1E" w:rsidRDefault="00F83260" w:rsidP="008339CA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3260" w:rsidRPr="007E5F1E" w:rsidRDefault="00F83260" w:rsidP="00F83260">
      <w:pPr>
        <w:pStyle w:val="ConsPlusNonformat"/>
        <w:widowControl/>
        <w:tabs>
          <w:tab w:val="left" w:pos="5461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F83260" w:rsidRPr="007E5F1E" w:rsidRDefault="00F83260" w:rsidP="00F83260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F1E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F83260" w:rsidRPr="007E5F1E" w:rsidRDefault="00F83260" w:rsidP="00F8326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83260" w:rsidRPr="007E5F1E" w:rsidRDefault="00F83260" w:rsidP="00F83260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F83260" w:rsidRPr="007E5F1E" w:rsidRDefault="00F83260" w:rsidP="00F8326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5F1E">
        <w:rPr>
          <w:rFonts w:ascii="Times New Roman" w:hAnsi="Times New Roman" w:cs="Times New Roman"/>
          <w:sz w:val="24"/>
          <w:szCs w:val="24"/>
        </w:rPr>
        <w:t>Прошу заключить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 к договору  аренды, </w:t>
      </w:r>
      <w:r w:rsidRPr="007E5F1E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7E5F1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E5F1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7E5F1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E5F1E">
        <w:rPr>
          <w:rFonts w:ascii="Times New Roman" w:hAnsi="Times New Roman" w:cs="Times New Roman"/>
          <w:sz w:val="24"/>
          <w:szCs w:val="24"/>
        </w:rPr>
        <w:t xml:space="preserve"> №_______ на земельный участок, расположенный по адресу: ________________________________________________________________, общей площадью ________________ кв.м., с кадастровым номером ___________________________  на основании (указать причину)___________________________________________________________________.</w:t>
      </w:r>
    </w:p>
    <w:p w:rsidR="00F83260" w:rsidRPr="007E5F1E" w:rsidRDefault="00F83260" w:rsidP="00F83260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83260" w:rsidRPr="007E5F1E" w:rsidRDefault="00F83260" w:rsidP="00F83260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83260" w:rsidRPr="007E5F1E" w:rsidRDefault="00F83260" w:rsidP="00F83260">
      <w:pPr>
        <w:suppressLineNumbers/>
        <w:suppressAutoHyphens/>
        <w:jc w:val="both"/>
      </w:pPr>
      <w:proofErr w:type="gramStart"/>
      <w:r w:rsidRPr="007E5F1E">
        <w:t>Я,____________________________, в соответствии с Федеральным законом от 27.07.2006г.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F83260" w:rsidRPr="007E5F1E" w:rsidRDefault="00F83260" w:rsidP="00F83260">
      <w:pPr>
        <w:suppressLineNumbers/>
        <w:suppressAutoHyphens/>
        <w:jc w:val="both"/>
      </w:pPr>
    </w:p>
    <w:p w:rsidR="00F83260" w:rsidRPr="007E5F1E" w:rsidRDefault="00F83260" w:rsidP="00F83260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F83260" w:rsidRPr="007E5F1E" w:rsidRDefault="00F83260" w:rsidP="00F83260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F83260" w:rsidRPr="007E5F1E" w:rsidRDefault="00F83260" w:rsidP="00F83260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18"/>
          <w:szCs w:val="18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83260" w:rsidRPr="007E5F1E" w:rsidRDefault="00F83260" w:rsidP="00F83260">
      <w:pPr>
        <w:suppressLineNumbers/>
        <w:tabs>
          <w:tab w:val="left" w:pos="6028"/>
        </w:tabs>
        <w:suppressAutoHyphens/>
        <w:jc w:val="right"/>
      </w:pPr>
      <w:r>
        <w:t>Дата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</w:t>
      </w:r>
      <w:r w:rsidRPr="007E5F1E">
        <w:t xml:space="preserve"> </w:t>
      </w:r>
      <w:proofErr w:type="gramStart"/>
      <w:r w:rsidRPr="007E5F1E">
        <w:t>п</w:t>
      </w:r>
      <w:proofErr w:type="gramEnd"/>
      <w:r w:rsidRPr="007E5F1E">
        <w:t>одпись</w:t>
      </w:r>
    </w:p>
    <w:p w:rsidR="00F83260" w:rsidRPr="007E5F1E" w:rsidRDefault="00F83260" w:rsidP="00F83260">
      <w:pPr>
        <w:suppressLineNumbers/>
        <w:suppressAutoHyphens/>
      </w:pPr>
    </w:p>
    <w:p w:rsidR="00F83260" w:rsidRDefault="00F83260" w:rsidP="00F83260">
      <w:pPr>
        <w:suppressAutoHyphens/>
      </w:pPr>
    </w:p>
    <w:p w:rsidR="00F83260" w:rsidRPr="002A5573" w:rsidRDefault="00F83260" w:rsidP="00F83260">
      <w:pPr>
        <w:suppressAutoHyphens/>
      </w:pPr>
    </w:p>
    <w:p w:rsidR="00F83260" w:rsidRDefault="00F83260" w:rsidP="00F83260">
      <w:pPr>
        <w:suppressAutoHyphens/>
      </w:pPr>
    </w:p>
    <w:p w:rsidR="009873C9" w:rsidRDefault="009873C9"/>
    <w:sectPr w:rsidR="009873C9" w:rsidSect="00705CA4">
      <w:headerReference w:type="even" r:id="rId4"/>
      <w:pgSz w:w="11907" w:h="16834" w:code="9"/>
      <w:pgMar w:top="993" w:right="992" w:bottom="851" w:left="12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F" w:rsidRDefault="00F8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45F" w:rsidRDefault="00F8326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83260"/>
    <w:rsid w:val="002D0A90"/>
    <w:rsid w:val="00400054"/>
    <w:rsid w:val="009873C9"/>
    <w:rsid w:val="00DF1C6F"/>
    <w:rsid w:val="00F8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2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832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83260"/>
  </w:style>
  <w:style w:type="character" w:customStyle="1" w:styleId="a6">
    <w:name w:val="Цветовое выделение"/>
    <w:uiPriority w:val="99"/>
    <w:rsid w:val="00F83260"/>
    <w:rPr>
      <w:b/>
      <w:color w:val="000080"/>
    </w:rPr>
  </w:style>
  <w:style w:type="paragraph" w:customStyle="1" w:styleId="ConsPlusNonformat">
    <w:name w:val="ConsPlusNonformat"/>
    <w:uiPriority w:val="99"/>
    <w:rsid w:val="00F83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3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2019-06-27T10:41:00Z</dcterms:created>
  <dcterms:modified xsi:type="dcterms:W3CDTF">2019-06-27T10:42:00Z</dcterms:modified>
</cp:coreProperties>
</file>