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332"/>
        <w:gridCol w:w="2365"/>
        <w:gridCol w:w="3874"/>
      </w:tblGrid>
      <w:tr w:rsidR="00777486" w:rsidRPr="000A506F" w:rsidTr="001C3AE5">
        <w:tc>
          <w:tcPr>
            <w:tcW w:w="3510" w:type="dxa"/>
          </w:tcPr>
          <w:p w:rsidR="00777486" w:rsidRPr="000A506F" w:rsidRDefault="00777486" w:rsidP="001C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486" w:rsidRPr="000A506F" w:rsidRDefault="00777486" w:rsidP="001C3AE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РОССИЙСКАЯ  ФЕДЕРАЦИЯ</w:t>
            </w:r>
          </w:p>
          <w:p w:rsidR="00777486" w:rsidRPr="000A506F" w:rsidRDefault="00777486" w:rsidP="001C3AE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777486" w:rsidRPr="000A506F" w:rsidRDefault="00777486" w:rsidP="001C3AE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АДМИНИСТРАЦИЯ</w:t>
            </w:r>
          </w:p>
          <w:p w:rsidR="00777486" w:rsidRPr="000A506F" w:rsidRDefault="00777486" w:rsidP="001C3AE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БАРАБАНЩИКОВСКОГО</w:t>
            </w:r>
          </w:p>
          <w:p w:rsidR="00777486" w:rsidRPr="000A506F" w:rsidRDefault="00777486" w:rsidP="001C3AE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СЕЛЬСКОГО ПОСЕЛЕНИЯ  ДУБОВСКОГО РАЙОНА</w:t>
            </w:r>
          </w:p>
          <w:p w:rsidR="00777486" w:rsidRPr="000A506F" w:rsidRDefault="00777486" w:rsidP="001C3AE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777486" w:rsidRPr="000A506F" w:rsidRDefault="00777486" w:rsidP="001C3AE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347420. х. Щеглов</w:t>
            </w:r>
          </w:p>
          <w:p w:rsidR="00777486" w:rsidRPr="000A506F" w:rsidRDefault="00777486" w:rsidP="001C3AE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Дубовский район</w:t>
            </w:r>
          </w:p>
          <w:p w:rsidR="00777486" w:rsidRPr="000A506F" w:rsidRDefault="00777486" w:rsidP="001C3AE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777486" w:rsidRPr="000A506F" w:rsidRDefault="00777486" w:rsidP="001C3AE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Ул. Садовая 37</w:t>
            </w:r>
          </w:p>
          <w:p w:rsidR="00777486" w:rsidRPr="000A506F" w:rsidRDefault="00777486" w:rsidP="001C3AE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тел. (8277) 5-46-17</w:t>
            </w:r>
          </w:p>
          <w:p w:rsidR="00777486" w:rsidRPr="000A506F" w:rsidRDefault="00777486" w:rsidP="001C3AE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исх. От 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08</w:t>
            </w: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5</w:t>
            </w: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.201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8</w:t>
            </w:r>
            <w:r w:rsidRPr="000A506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г. № </w:t>
            </w:r>
            <w:r w:rsidR="0084395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189</w:t>
            </w:r>
          </w:p>
          <w:p w:rsidR="00777486" w:rsidRPr="000A506F" w:rsidRDefault="00777486" w:rsidP="001C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777486" w:rsidRPr="000A506F" w:rsidRDefault="00777486" w:rsidP="001C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77486" w:rsidRPr="000A506F" w:rsidRDefault="00777486" w:rsidP="001C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77486" w:rsidRPr="000A506F" w:rsidRDefault="00777486" w:rsidP="001C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77486" w:rsidRPr="000A506F" w:rsidRDefault="00777486" w:rsidP="001C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77486" w:rsidRPr="000A506F" w:rsidRDefault="00777486" w:rsidP="001C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A50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Управляющему делами </w:t>
            </w:r>
          </w:p>
          <w:p w:rsidR="00777486" w:rsidRPr="000A506F" w:rsidRDefault="00777486" w:rsidP="001C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A50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 </w:t>
            </w:r>
          </w:p>
          <w:p w:rsidR="00777486" w:rsidRPr="000A506F" w:rsidRDefault="00777486" w:rsidP="001C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A506F">
              <w:rPr>
                <w:rFonts w:ascii="Times New Roman" w:eastAsia="Times New Roman" w:hAnsi="Times New Roman" w:cs="Times New Roman"/>
                <w:sz w:val="28"/>
                <w:szCs w:val="20"/>
              </w:rPr>
              <w:t>Дубовского района</w:t>
            </w:r>
          </w:p>
          <w:p w:rsidR="00777486" w:rsidRPr="000A506F" w:rsidRDefault="00777486" w:rsidP="001C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A506F">
              <w:rPr>
                <w:rFonts w:ascii="Times New Roman" w:eastAsia="Times New Roman" w:hAnsi="Times New Roman" w:cs="Times New Roman"/>
                <w:sz w:val="28"/>
                <w:szCs w:val="20"/>
              </w:rPr>
              <w:t>Н.В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A506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proofErr w:type="gramEnd"/>
            <w:r w:rsidRPr="000A506F">
              <w:rPr>
                <w:rFonts w:ascii="Times New Roman" w:eastAsia="Times New Roman" w:hAnsi="Times New Roman" w:cs="Times New Roman"/>
                <w:sz w:val="28"/>
                <w:szCs w:val="20"/>
              </w:rPr>
              <w:t>Мищенко</w:t>
            </w:r>
          </w:p>
        </w:tc>
      </w:tr>
    </w:tbl>
    <w:p w:rsidR="00777486" w:rsidRDefault="00777486" w:rsidP="00777486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B10A28">
        <w:rPr>
          <w:rFonts w:ascii="Times New Roman" w:eastAsia="Times New Roman" w:hAnsi="Times New Roman" w:cs="Times New Roman"/>
          <w:sz w:val="24"/>
        </w:rPr>
        <w:t xml:space="preserve"> </w:t>
      </w:r>
    </w:p>
    <w:p w:rsidR="00777486" w:rsidRDefault="00777486" w:rsidP="00777486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777486" w:rsidRDefault="00777486" w:rsidP="00777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исполнение Постановления Администрации Дубовского района                       № 137 от 22.03.2017 г. «Об утверждении системы мониторинга по профилактике межнациональных, межконфессиональных конфликтов в Дубовском районе» направляем Вам справку по показателям мониторинга по профилактике межнациональных, межконфессиональных конфликтов на территории Барабанщиковского сельского поселения за апрель 2018 года.</w:t>
      </w:r>
    </w:p>
    <w:p w:rsidR="00777486" w:rsidRDefault="00777486" w:rsidP="0077748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77486" w:rsidRDefault="00777486" w:rsidP="0077748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77486" w:rsidRDefault="00777486" w:rsidP="0077748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Приложение: на 2л. в 1 экз.</w:t>
      </w: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  Барабанщиковского</w:t>
      </w: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_________________   С.Ф. Ващенко</w:t>
      </w: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777486" w:rsidRDefault="00777486" w:rsidP="0077748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77486" w:rsidRDefault="00777486" w:rsidP="00777486">
      <w:pPr>
        <w:rPr>
          <w:rFonts w:ascii="Times New Roman" w:eastAsia="Times New Roman" w:hAnsi="Times New Roman" w:cs="Times New Roman"/>
          <w:sz w:val="20"/>
        </w:rPr>
      </w:pPr>
    </w:p>
    <w:p w:rsidR="00777486" w:rsidRDefault="00777486" w:rsidP="00777486"/>
    <w:p w:rsidR="00777486" w:rsidRDefault="00777486" w:rsidP="00777486"/>
    <w:p w:rsidR="00777486" w:rsidRDefault="00777486" w:rsidP="00777486"/>
    <w:p w:rsidR="00777486" w:rsidRPr="00DB71F3" w:rsidRDefault="00777486" w:rsidP="00777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1F3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777486" w:rsidRPr="00DB71F3" w:rsidRDefault="00777486" w:rsidP="00777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1F3">
        <w:rPr>
          <w:rFonts w:ascii="Times New Roman" w:hAnsi="Times New Roman" w:cs="Times New Roman"/>
          <w:b/>
          <w:sz w:val="28"/>
          <w:szCs w:val="28"/>
        </w:rPr>
        <w:t>показателей мониторинга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апрель 201</w:t>
      </w:r>
      <w:r w:rsidR="0084395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0" w:type="auto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5751"/>
        <w:gridCol w:w="3535"/>
      </w:tblGrid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1C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77486" w:rsidRPr="00BB69E8" w:rsidRDefault="00777486" w:rsidP="001C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51" w:type="dxa"/>
          </w:tcPr>
          <w:p w:rsidR="00777486" w:rsidRPr="00BB69E8" w:rsidRDefault="00777486" w:rsidP="001C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Информационные материалы </w:t>
            </w:r>
          </w:p>
          <w:p w:rsidR="00777486" w:rsidRPr="00BB69E8" w:rsidRDefault="00777486" w:rsidP="001C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показатели мониторинга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7486" w:rsidRPr="00DB71F3" w:rsidTr="001C3AE5">
        <w:trPr>
          <w:trHeight w:val="717"/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несогласованных публичных мероприятий 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 xml:space="preserve">Иные публичные мероприятия, в </w:t>
            </w:r>
            <w:proofErr w:type="spellStart"/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35" w:type="dxa"/>
          </w:tcPr>
          <w:p w:rsidR="00777486" w:rsidRDefault="00777486" w:rsidP="001C3AE5">
            <w:pPr>
              <w:spacing w:after="0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29">
              <w:rPr>
                <w:rFonts w:ascii="Times New Roman" w:hAnsi="Times New Roman" w:cs="Times New Roman"/>
                <w:sz w:val="24"/>
                <w:szCs w:val="24"/>
              </w:rPr>
              <w:t>Ударник(уб</w:t>
            </w:r>
            <w:r w:rsidR="00843954">
              <w:rPr>
                <w:rFonts w:ascii="Times New Roman" w:hAnsi="Times New Roman" w:cs="Times New Roman"/>
                <w:sz w:val="24"/>
                <w:szCs w:val="24"/>
              </w:rPr>
              <w:t>орка дворов одиноким старикам) 2</w:t>
            </w:r>
            <w:bookmarkStart w:id="0" w:name="_GoBack"/>
            <w:bookmarkEnd w:id="0"/>
            <w:r w:rsidRPr="00BA7929">
              <w:rPr>
                <w:rFonts w:ascii="Times New Roman" w:hAnsi="Times New Roman" w:cs="Times New Roman"/>
                <w:sz w:val="24"/>
                <w:szCs w:val="24"/>
              </w:rPr>
              <w:t>0чел</w:t>
            </w:r>
          </w:p>
          <w:p w:rsidR="00777486" w:rsidRDefault="00777486" w:rsidP="001C3AE5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43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843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77486" w:rsidRPr="00BB69E8" w:rsidRDefault="00777486" w:rsidP="001C3AE5">
            <w:pPr>
              <w:spacing w:after="0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«Говорить спасибо это приятно» Час интересного сообщения</w:t>
            </w:r>
            <w:r w:rsidRPr="000C03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</w:t>
            </w:r>
            <w:r w:rsidRPr="00BB6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 (наименование, дата, место проведения, количество участников)</w:t>
            </w:r>
          </w:p>
        </w:tc>
        <w:tc>
          <w:tcPr>
            <w:tcW w:w="3535" w:type="dxa"/>
          </w:tcPr>
          <w:p w:rsidR="00777486" w:rsidRDefault="00777486" w:rsidP="001C3AE5">
            <w:pPr>
              <w:spacing w:after="0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разъяснительная беседа среди молодого населения по профилактике экстремизма и терроризма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843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</w:t>
            </w:r>
            <w:r w:rsidR="00843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 19-00 СДК кол-во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ков – 2</w:t>
            </w:r>
            <w:r w:rsidR="00843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чел.); </w:t>
            </w:r>
          </w:p>
          <w:p w:rsidR="00777486" w:rsidRPr="00BB69E8" w:rsidRDefault="00777486" w:rsidP="001C3AE5">
            <w:pPr>
              <w:spacing w:after="0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4 от 30.01.2017 г. «План мероприятий по реализации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Барабанщик</w:t>
            </w: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овского сельского поселения Дубовского района государственной национальной политики Российской Федерации на период до 2025 года на среднесрочный период 2017-2018 г»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35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486" w:rsidRPr="00DB71F3" w:rsidTr="001C3AE5">
        <w:trPr>
          <w:tblCellSpacing w:w="0" w:type="dxa"/>
          <w:jc w:val="center"/>
        </w:trPr>
        <w:tc>
          <w:tcPr>
            <w:tcW w:w="620" w:type="dxa"/>
          </w:tcPr>
          <w:p w:rsidR="00777486" w:rsidRPr="00BB69E8" w:rsidRDefault="00777486" w:rsidP="0077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777486" w:rsidRPr="00BB69E8" w:rsidRDefault="00777486" w:rsidP="001C3AE5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535" w:type="dxa"/>
          </w:tcPr>
          <w:p w:rsidR="00777486" w:rsidRPr="000A506F" w:rsidRDefault="00777486" w:rsidP="001C3AE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Чечененц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Даргинцы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0A5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0A5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усские</w:t>
            </w:r>
            <w:proofErr w:type="spellEnd"/>
            <w:r w:rsidRPr="000A5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777486" w:rsidRPr="00DB71F3" w:rsidRDefault="00777486" w:rsidP="00777486">
      <w:pPr>
        <w:spacing w:before="100" w:beforeAutospacing="1" w:after="100" w:afterAutospacing="1"/>
        <w:rPr>
          <w:rFonts w:ascii="Times New Roman" w:hAnsi="Times New Roman" w:cs="Times New Roman"/>
          <w:color w:val="3B2D36"/>
          <w:sz w:val="28"/>
          <w:szCs w:val="28"/>
        </w:rPr>
      </w:pPr>
      <w:r w:rsidRPr="00DB71F3">
        <w:rPr>
          <w:rFonts w:ascii="Times New Roman" w:hAnsi="Times New Roman" w:cs="Times New Roman"/>
          <w:b/>
          <w:bCs/>
          <w:color w:val="3B2D36"/>
          <w:sz w:val="28"/>
          <w:szCs w:val="28"/>
        </w:rPr>
        <w:t> </w:t>
      </w:r>
    </w:p>
    <w:p w:rsidR="00777486" w:rsidRDefault="00777486" w:rsidP="00777486">
      <w:pPr>
        <w:spacing w:before="100" w:beforeAutospacing="1" w:after="100" w:afterAutospacing="1"/>
        <w:rPr>
          <w:sz w:val="28"/>
          <w:szCs w:val="28"/>
        </w:rPr>
      </w:pPr>
    </w:p>
    <w:p w:rsidR="00777486" w:rsidRDefault="00777486" w:rsidP="00777486"/>
    <w:p w:rsidR="00777486" w:rsidRDefault="00777486" w:rsidP="00777486"/>
    <w:p w:rsidR="00C42E48" w:rsidRDefault="00C42E48"/>
    <w:sectPr w:rsidR="00C4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753"/>
    <w:multiLevelType w:val="hybridMultilevel"/>
    <w:tmpl w:val="2BC0E0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8D"/>
    <w:rsid w:val="00777486"/>
    <w:rsid w:val="00843954"/>
    <w:rsid w:val="00A4008D"/>
    <w:rsid w:val="00C4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2018-04-21T12:17:00Z</dcterms:created>
  <dcterms:modified xsi:type="dcterms:W3CDTF">2019-08-22T07:45:00Z</dcterms:modified>
</cp:coreProperties>
</file>