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26" w:rsidRPr="007C0526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2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0526" w:rsidRPr="007C0526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26">
        <w:rPr>
          <w:rFonts w:ascii="Times New Roman" w:hAnsi="Times New Roman" w:cs="Times New Roman"/>
          <w:b/>
          <w:sz w:val="28"/>
          <w:szCs w:val="28"/>
        </w:rPr>
        <w:t>БАРАБАНЩИКОВСКОГО</w:t>
      </w:r>
    </w:p>
    <w:p w:rsidR="007C0526" w:rsidRPr="007C0526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2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C0526" w:rsidRPr="007C0526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26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661DE0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2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C0526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26" w:rsidRDefault="007C0526" w:rsidP="007C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BB531F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7C0526" w:rsidRDefault="007C0526" w:rsidP="007C05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526">
        <w:rPr>
          <w:rFonts w:ascii="Times New Roman" w:hAnsi="Times New Roman" w:cs="Times New Roman"/>
          <w:sz w:val="28"/>
          <w:szCs w:val="28"/>
        </w:rPr>
        <w:t xml:space="preserve">3июня 2019г.                                                                  </w:t>
      </w:r>
      <w:r w:rsidR="00BB53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052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C0526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7C0526">
        <w:rPr>
          <w:rFonts w:ascii="Times New Roman" w:hAnsi="Times New Roman" w:cs="Times New Roman"/>
          <w:sz w:val="28"/>
          <w:szCs w:val="28"/>
        </w:rPr>
        <w:t>еглов</w:t>
      </w: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предотвращению </w:t>
      </w: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несчастных на водоемах </w:t>
      </w: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</w:t>
      </w: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купальный период 2019г</w:t>
      </w: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526" w:rsidRDefault="007C0526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Барабанщиковского сельского поселения </w:t>
      </w:r>
      <w:r w:rsidR="00C1352A">
        <w:rPr>
          <w:rFonts w:ascii="Times New Roman" w:hAnsi="Times New Roman" w:cs="Times New Roman"/>
          <w:sz w:val="28"/>
          <w:szCs w:val="28"/>
        </w:rPr>
        <w:t>на основании требований статьи 14 п.26 статьи 15 п.24, статьи 16 п.32 Федерального Закона от 6.10.2003 № 131-ФЗ  « Об общих принципах организации местного самоуправления в РФ» а также  в целях обеспечения безопасности массового отдыха населения и сокращения количества несчастных случаев на водных объектах Барабанщиковского сельского поселения в купальный период 2019г.</w:t>
      </w:r>
      <w:proofErr w:type="gramEnd"/>
    </w:p>
    <w:p w:rsidR="00C1352A" w:rsidRDefault="00C1352A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ПОСТАНОВЛЯЮ:</w:t>
      </w:r>
    </w:p>
    <w:p w:rsidR="00C1352A" w:rsidRDefault="00C1352A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основных  мероприятий по обеспечению безопасности людей на водных объектах сельского поселения, охраны их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C1352A" w:rsidRDefault="00C1352A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связи с отсутствием оборудованных мест</w:t>
      </w:r>
      <w:r w:rsidR="0036222D">
        <w:rPr>
          <w:rFonts w:ascii="Times New Roman" w:hAnsi="Times New Roman" w:cs="Times New Roman"/>
          <w:sz w:val="28"/>
          <w:szCs w:val="28"/>
        </w:rPr>
        <w:t xml:space="preserve"> для  купания запретить купание в период купального сезона на водоемах, расположенных на территории  Барабанщиковского сельского поселения.</w:t>
      </w:r>
    </w:p>
    <w:p w:rsidR="0036222D" w:rsidRDefault="0036222D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3.Специалисту Администрации  на территориях населенных пунктов поселения:</w:t>
      </w:r>
    </w:p>
    <w:p w:rsidR="0036222D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депутатами и ответственными за обеспечение безопасности людей на водных объектах провести профилактическую работу по предотвращению несчастных случаев среди населения на водных объектах.</w:t>
      </w:r>
    </w:p>
    <w:p w:rsidR="00BB531F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предприятий, организаций всех форм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Барабанщиковского сельского поселения проводить работу с персоналом по разъяснению мер безопасности на воде.</w:t>
      </w:r>
    </w:p>
    <w:p w:rsidR="00BB531F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Барабанщиковской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4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пропагандисткую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профилактическую работу с персоналом и детьми по предупреждению несчастных случаев, мерах безопасности на воде и оказанию первой помощи пострадавшим.</w:t>
      </w:r>
    </w:p>
    <w:p w:rsidR="00BB531F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531F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7.Постановление вступает в силу с момента подписания.</w:t>
      </w:r>
    </w:p>
    <w:p w:rsidR="00BB531F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531F" w:rsidRDefault="00BB531F" w:rsidP="007C0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                              С.Ф.Ващен</w:t>
      </w:r>
      <w:r w:rsidR="00DE05B6">
        <w:rPr>
          <w:rFonts w:ascii="Times New Roman" w:hAnsi="Times New Roman" w:cs="Times New Roman"/>
          <w:sz w:val="28"/>
          <w:szCs w:val="28"/>
        </w:rPr>
        <w:t>ко</w:t>
      </w:r>
    </w:p>
    <w:p w:rsidR="00DE05B6" w:rsidRPr="00DE05B6" w:rsidRDefault="00DE05B6" w:rsidP="00DE05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E05B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DE05B6" w:rsidRPr="00DE05B6" w:rsidRDefault="00DE05B6" w:rsidP="00DE05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E05B6">
        <w:rPr>
          <w:rFonts w:ascii="Times New Roman" w:hAnsi="Times New Roman" w:cs="Times New Roman"/>
          <w:sz w:val="20"/>
          <w:szCs w:val="20"/>
        </w:rPr>
        <w:t>к Постановлению № 27</w:t>
      </w:r>
    </w:p>
    <w:p w:rsidR="00DE05B6" w:rsidRPr="00DE05B6" w:rsidRDefault="00DE05B6" w:rsidP="00DE05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E05B6">
        <w:rPr>
          <w:rFonts w:ascii="Times New Roman" w:hAnsi="Times New Roman" w:cs="Times New Roman"/>
          <w:sz w:val="20"/>
          <w:szCs w:val="20"/>
        </w:rPr>
        <w:t xml:space="preserve"> от 03.06.2019г.</w:t>
      </w:r>
    </w:p>
    <w:p w:rsidR="00DE05B6" w:rsidRPr="00DE05B6" w:rsidRDefault="00DE05B6" w:rsidP="00DE05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E05B6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DE05B6" w:rsidRPr="00DE05B6" w:rsidRDefault="00DE05B6" w:rsidP="00DE05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E05B6">
        <w:rPr>
          <w:rFonts w:ascii="Times New Roman" w:hAnsi="Times New Roman" w:cs="Times New Roman"/>
          <w:sz w:val="20"/>
          <w:szCs w:val="20"/>
        </w:rPr>
        <w:t xml:space="preserve"> Барабанщиковского</w:t>
      </w:r>
    </w:p>
    <w:p w:rsidR="00BB531F" w:rsidRPr="00DE05B6" w:rsidRDefault="00DE05B6" w:rsidP="00DE05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E05B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B531F" w:rsidRPr="00DE05B6" w:rsidRDefault="00BB531F" w:rsidP="00BB53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531F" w:rsidRDefault="00304BE9" w:rsidP="00DE0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ОСНОВНЫХ  МЕРОПРИЯТИЙ</w:t>
      </w:r>
    </w:p>
    <w:p w:rsidR="00304BE9" w:rsidRDefault="00304BE9" w:rsidP="00DE0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безопасности людей на водных  объектах Барабанщиковского сельского поселения, охране их жизни и здоровья на летний период 2019г</w:t>
      </w:r>
    </w:p>
    <w:tbl>
      <w:tblPr>
        <w:tblStyle w:val="a4"/>
        <w:tblW w:w="0" w:type="auto"/>
        <w:tblLook w:val="04A0"/>
      </w:tblPr>
      <w:tblGrid>
        <w:gridCol w:w="596"/>
        <w:gridCol w:w="2360"/>
        <w:gridCol w:w="1813"/>
        <w:gridCol w:w="3146"/>
        <w:gridCol w:w="1656"/>
      </w:tblGrid>
      <w:tr w:rsidR="00F707FA" w:rsidTr="00F707FA">
        <w:tc>
          <w:tcPr>
            <w:tcW w:w="810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900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4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12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46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16900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14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304BE9" w:rsidTr="0096718A">
        <w:tc>
          <w:tcPr>
            <w:tcW w:w="14786" w:type="dxa"/>
            <w:gridSpan w:val="5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Охрана жизни людей в летний период на водных объектах Барабанщиковского сельского поселения</w:t>
            </w:r>
          </w:p>
        </w:tc>
      </w:tr>
      <w:tr w:rsidR="00F707FA" w:rsidTr="00F707FA">
        <w:tc>
          <w:tcPr>
            <w:tcW w:w="810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лиц за безопасность людей на воде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порядок и охрану окружающей среды</w:t>
            </w:r>
          </w:p>
        </w:tc>
        <w:tc>
          <w:tcPr>
            <w:tcW w:w="2912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6" w:type="dxa"/>
          </w:tcPr>
          <w:p w:rsidR="00916900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</w:t>
            </w:r>
          </w:p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</w:p>
        </w:tc>
        <w:tc>
          <w:tcPr>
            <w:tcW w:w="2914" w:type="dxa"/>
          </w:tcPr>
          <w:p w:rsidR="00304BE9" w:rsidRDefault="00304BE9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запрещении купания, в  связи с отсутствием оборудованных мест для купания</w:t>
            </w:r>
          </w:p>
        </w:tc>
        <w:tc>
          <w:tcPr>
            <w:tcW w:w="2912" w:type="dxa"/>
          </w:tcPr>
          <w:p w:rsidR="00304BE9" w:rsidRDefault="00916900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купального сезона</w:t>
            </w:r>
          </w:p>
        </w:tc>
        <w:tc>
          <w:tcPr>
            <w:tcW w:w="3146" w:type="dxa"/>
          </w:tcPr>
          <w:p w:rsidR="00304BE9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Барабанщиковского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поселения,депутаты</w:t>
            </w:r>
            <w:proofErr w:type="spellEnd"/>
          </w:p>
        </w:tc>
        <w:tc>
          <w:tcPr>
            <w:tcW w:w="2914" w:type="dxa"/>
          </w:tcPr>
          <w:p w:rsidR="00304BE9" w:rsidRDefault="00304BE9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 памятки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людей на воде.</w:t>
            </w:r>
          </w:p>
        </w:tc>
        <w:tc>
          <w:tcPr>
            <w:tcW w:w="2912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6" w:type="dxa"/>
          </w:tcPr>
          <w:p w:rsidR="00F707FA" w:rsidRDefault="00F707FA" w:rsidP="0085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Барабанщиковского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поселения,депутаты</w:t>
            </w:r>
            <w:proofErr w:type="spellEnd"/>
          </w:p>
        </w:tc>
        <w:tc>
          <w:tcPr>
            <w:tcW w:w="291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среди населения по предупреждению несчастных случаев на воде.</w:t>
            </w:r>
          </w:p>
        </w:tc>
        <w:tc>
          <w:tcPr>
            <w:tcW w:w="2912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6" w:type="dxa"/>
          </w:tcPr>
          <w:p w:rsidR="00F707FA" w:rsidRDefault="00F707FA" w:rsidP="0085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Барабанщиковского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поселения,депутаты</w:t>
            </w:r>
            <w:proofErr w:type="spellEnd"/>
          </w:p>
        </w:tc>
        <w:tc>
          <w:tcPr>
            <w:tcW w:w="291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специальных запрещающих знаков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запрещенных для купания.</w:t>
            </w:r>
          </w:p>
        </w:tc>
        <w:tc>
          <w:tcPr>
            <w:tcW w:w="2912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3146" w:type="dxa"/>
          </w:tcPr>
          <w:p w:rsidR="00F707FA" w:rsidRDefault="00F707FA" w:rsidP="0085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мун.хоз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Барабанщиковского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поселения,депутаты</w:t>
            </w:r>
            <w:proofErr w:type="spellEnd"/>
          </w:p>
        </w:tc>
        <w:tc>
          <w:tcPr>
            <w:tcW w:w="291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0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в учебных заведениях и детских дошкольных учреждениях занятий по теме: « Правила поведения на воде»</w:t>
            </w:r>
          </w:p>
        </w:tc>
        <w:tc>
          <w:tcPr>
            <w:tcW w:w="2912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3146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291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неделю специалистом поселения совместно с членами КД проводить патрулирование на водоемах по выявлению возможных мест купания,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1 раз в неделю</w:t>
            </w:r>
          </w:p>
        </w:tc>
        <w:tc>
          <w:tcPr>
            <w:tcW w:w="3146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</w:t>
            </w:r>
          </w:p>
        </w:tc>
        <w:tc>
          <w:tcPr>
            <w:tcW w:w="291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FA" w:rsidTr="00F707FA">
        <w:tc>
          <w:tcPr>
            <w:tcW w:w="810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F707FA" w:rsidRDefault="00F707FA" w:rsidP="00BB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E9" w:rsidRPr="007C0526" w:rsidRDefault="00304BE9" w:rsidP="00BB53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4BE9" w:rsidRPr="007C0526" w:rsidSect="00DE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526"/>
    <w:rsid w:val="00304BE9"/>
    <w:rsid w:val="0036222D"/>
    <w:rsid w:val="00661DE0"/>
    <w:rsid w:val="007C0526"/>
    <w:rsid w:val="00916900"/>
    <w:rsid w:val="00BB531F"/>
    <w:rsid w:val="00C1352A"/>
    <w:rsid w:val="00DE05B6"/>
    <w:rsid w:val="00F7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26"/>
    <w:pPr>
      <w:spacing w:after="0" w:line="240" w:lineRule="auto"/>
    </w:pPr>
  </w:style>
  <w:style w:type="table" w:styleId="a4">
    <w:name w:val="Table Grid"/>
    <w:basedOn w:val="a1"/>
    <w:uiPriority w:val="59"/>
    <w:rsid w:val="0030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2019-06-07T05:48:00Z</cp:lastPrinted>
  <dcterms:created xsi:type="dcterms:W3CDTF">2019-06-05T10:49:00Z</dcterms:created>
  <dcterms:modified xsi:type="dcterms:W3CDTF">2019-06-07T05:48:00Z</dcterms:modified>
</cp:coreProperties>
</file>