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04" w:rsidRDefault="00C248B0">
      <w:r>
        <w:t>14 февраля 2020 года Народный самодеятельный коллектив «Сударушка» принял участие в 7 межрайонном фестивале – конкурсе патриотической и авторской песни «Опаленные строки»</w:t>
      </w:r>
    </w:p>
    <w:p w:rsidR="00C248B0" w:rsidRDefault="00C248B0">
      <w:r>
        <w:rPr>
          <w:noProof/>
          <w:lang w:eastAsia="ru-RU"/>
        </w:rPr>
        <w:drawing>
          <wp:inline distT="0" distB="0" distL="0" distR="0">
            <wp:extent cx="5940425" cy="3335989"/>
            <wp:effectExtent l="19050" t="0" r="3175" b="0"/>
            <wp:docPr id="1" name="Рисунок 1" descr="C:\Users\Сергей\Documents\2020годОпаленные строки\WP_20200214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cuments\2020годОпаленные строки\WP_20200214_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8B0" w:rsidRDefault="00C248B0"/>
    <w:p w:rsidR="00C248B0" w:rsidRDefault="00C248B0">
      <w:r>
        <w:rPr>
          <w:noProof/>
          <w:lang w:eastAsia="ru-RU"/>
        </w:rPr>
        <w:drawing>
          <wp:inline distT="0" distB="0" distL="0" distR="0">
            <wp:extent cx="5940425" cy="3335989"/>
            <wp:effectExtent l="19050" t="0" r="3175" b="0"/>
            <wp:docPr id="2" name="Рисунок 2" descr="C:\Users\Сергей\Documents\2020годОпаленные строки\WP_20200214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й\Documents\2020годОпаленные строки\WP_20200214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5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8B0" w:rsidSect="0068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8B0"/>
    <w:rsid w:val="0056037D"/>
    <w:rsid w:val="006828E8"/>
    <w:rsid w:val="00783E1C"/>
    <w:rsid w:val="00C2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2020-03-17T05:45:00Z</dcterms:created>
  <dcterms:modified xsi:type="dcterms:W3CDTF">2020-03-17T05:48:00Z</dcterms:modified>
</cp:coreProperties>
</file>