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4A0"/>
      </w:tblPr>
      <w:tblGrid>
        <w:gridCol w:w="3936"/>
        <w:gridCol w:w="5820"/>
      </w:tblGrid>
      <w:tr w:rsidR="007313D6" w:rsidRPr="007313D6" w:rsidTr="003917B6">
        <w:trPr>
          <w:trHeight w:val="3060"/>
        </w:trPr>
        <w:tc>
          <w:tcPr>
            <w:tcW w:w="3936" w:type="dxa"/>
          </w:tcPr>
          <w:p w:rsidR="007313D6" w:rsidRPr="007313D6" w:rsidRDefault="007313D6" w:rsidP="00731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17B6" w:rsidRPr="003917B6" w:rsidRDefault="003917B6" w:rsidP="003917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 </w:t>
            </w: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</w:t>
            </w:r>
          </w:p>
          <w:p w:rsidR="003917B6" w:rsidRPr="003917B6" w:rsidRDefault="003917B6" w:rsidP="00391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РОСТОВСКАЯ  ОБЛАСТЬ</w:t>
            </w:r>
          </w:p>
          <w:p w:rsidR="003917B6" w:rsidRPr="003917B6" w:rsidRDefault="003917B6" w:rsidP="00391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917B6" w:rsidRPr="003917B6" w:rsidRDefault="003917B6" w:rsidP="003917B6">
            <w:pPr>
              <w:pStyle w:val="1"/>
              <w:rPr>
                <w:b/>
                <w:sz w:val="24"/>
              </w:rPr>
            </w:pPr>
            <w:r w:rsidRPr="003917B6">
              <w:rPr>
                <w:b/>
                <w:sz w:val="24"/>
              </w:rPr>
              <w:t>БАРАБАНЩИКОВСКОГО</w:t>
            </w:r>
          </w:p>
          <w:p w:rsidR="003917B6" w:rsidRPr="003917B6" w:rsidRDefault="003917B6" w:rsidP="00391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  ПОСЕЛЕНИЯ</w:t>
            </w:r>
          </w:p>
          <w:p w:rsidR="007313D6" w:rsidRPr="003917B6" w:rsidRDefault="003917B6" w:rsidP="00391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17B6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ДУБОВСКОГО РАЙОНА</w:t>
            </w:r>
          </w:p>
          <w:p w:rsidR="007313D6" w:rsidRPr="003917B6" w:rsidRDefault="007313D6" w:rsidP="003917B6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 xml:space="preserve">адовая </w:t>
            </w:r>
            <w:proofErr w:type="spellStart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spellEnd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 xml:space="preserve"> 37,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proofErr w:type="gramStart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.Щ</w:t>
            </w:r>
            <w:proofErr w:type="gramEnd"/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еглов , 347413,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Дубовский район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Ростовская область,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eastAsia="ar-SA"/>
              </w:rPr>
              <w:t>Тел. (277) 5-46-17, факс 5-46-17</w:t>
            </w:r>
          </w:p>
          <w:p w:rsidR="007313D6" w:rsidRPr="003917B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val="en-US" w:eastAsia="ar-SA"/>
              </w:rPr>
            </w:pPr>
            <w:r w:rsidRPr="003917B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E-mail: </w:t>
            </w:r>
            <w:r w:rsidRPr="003917B6">
              <w:rPr>
                <w:rFonts w:ascii="Times New Roman" w:eastAsia="Times New Roman" w:hAnsi="Times New Roman" w:cs="Times New Roman"/>
                <w:color w:val="000080"/>
                <w:lang w:val="en-US" w:eastAsia="ar-SA"/>
              </w:rPr>
              <w:t>sp 09093@donpac.ru</w:t>
            </w:r>
          </w:p>
          <w:p w:rsidR="007313D6" w:rsidRPr="007313D6" w:rsidRDefault="007313D6" w:rsidP="00731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313D6" w:rsidRPr="007313D6" w:rsidRDefault="007313D6" w:rsidP="004E5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820" w:type="dxa"/>
          </w:tcPr>
          <w:p w:rsidR="007313D6" w:rsidRPr="007313D6" w:rsidRDefault="007313D6" w:rsidP="007313D6">
            <w:pPr>
              <w:tabs>
                <w:tab w:val="left" w:pos="56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13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  <w:p w:rsidR="007313D6" w:rsidRPr="007313D6" w:rsidRDefault="007313D6" w:rsidP="007313D6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313D6" w:rsidRPr="007313D6" w:rsidRDefault="007313D6" w:rsidP="00BF55F0">
            <w:pPr>
              <w:tabs>
                <w:tab w:val="left" w:pos="56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917B6" w:rsidRDefault="00BF55F0" w:rsidP="00BF55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F55F0" w:rsidRPr="008B5673" w:rsidRDefault="00BF55F0" w:rsidP="00BF55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C1C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плановая проверка МБУК «Барабанщиковский СДК» за 202</w:t>
      </w:r>
      <w:r w:rsidR="004C1C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исполнения полномочий по осуществлению внутреннего муниципального финансового контроля. За проверяемый период жалоб не поступало.</w:t>
      </w:r>
    </w:p>
    <w:p w:rsidR="00913BF9" w:rsidRDefault="00913BF9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3BF9" w:rsidRDefault="00913BF9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3BF9" w:rsidRDefault="00BF55F0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Старший инспектор сектора </w:t>
      </w:r>
    </w:p>
    <w:p w:rsidR="00BF55F0" w:rsidRDefault="00BF55F0" w:rsidP="00731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экономики и финансов                                                    С.В. Штраух</w:t>
      </w:r>
    </w:p>
    <w:sectPr w:rsidR="00BF55F0" w:rsidSect="000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E27A2"/>
    <w:multiLevelType w:val="multilevel"/>
    <w:tmpl w:val="3498F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8B5C4F"/>
    <w:multiLevelType w:val="hybridMultilevel"/>
    <w:tmpl w:val="D422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3768"/>
    <w:multiLevelType w:val="hybridMultilevel"/>
    <w:tmpl w:val="A1A82870"/>
    <w:lvl w:ilvl="0" w:tplc="589EFA4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5715E0"/>
    <w:multiLevelType w:val="hybridMultilevel"/>
    <w:tmpl w:val="EB584CC8"/>
    <w:lvl w:ilvl="0" w:tplc="589EFA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665D1"/>
    <w:multiLevelType w:val="hybridMultilevel"/>
    <w:tmpl w:val="F4365820"/>
    <w:lvl w:ilvl="0" w:tplc="14D8F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070F"/>
    <w:multiLevelType w:val="hybridMultilevel"/>
    <w:tmpl w:val="687CDE54"/>
    <w:lvl w:ilvl="0" w:tplc="589EFA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C22B55"/>
    <w:multiLevelType w:val="hybridMultilevel"/>
    <w:tmpl w:val="3046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6C6"/>
    <w:rsid w:val="0008298B"/>
    <w:rsid w:val="001A4B4F"/>
    <w:rsid w:val="001D6CB9"/>
    <w:rsid w:val="002972B5"/>
    <w:rsid w:val="00300546"/>
    <w:rsid w:val="003917B6"/>
    <w:rsid w:val="003D7077"/>
    <w:rsid w:val="003F542D"/>
    <w:rsid w:val="004C1CC7"/>
    <w:rsid w:val="004E5085"/>
    <w:rsid w:val="00611086"/>
    <w:rsid w:val="00630F45"/>
    <w:rsid w:val="006B06C6"/>
    <w:rsid w:val="006F17ED"/>
    <w:rsid w:val="007313D6"/>
    <w:rsid w:val="007E56FB"/>
    <w:rsid w:val="007F25AE"/>
    <w:rsid w:val="007F2C89"/>
    <w:rsid w:val="00877EB7"/>
    <w:rsid w:val="008923D8"/>
    <w:rsid w:val="008B5673"/>
    <w:rsid w:val="008D0827"/>
    <w:rsid w:val="00913BF9"/>
    <w:rsid w:val="009456AA"/>
    <w:rsid w:val="00982B3E"/>
    <w:rsid w:val="009D6B31"/>
    <w:rsid w:val="00BC2B34"/>
    <w:rsid w:val="00BF55F0"/>
    <w:rsid w:val="00BF695A"/>
    <w:rsid w:val="00D237D5"/>
    <w:rsid w:val="00E01FE5"/>
    <w:rsid w:val="00E36690"/>
    <w:rsid w:val="00E66CD3"/>
    <w:rsid w:val="00EA390C"/>
    <w:rsid w:val="00EC55D5"/>
    <w:rsid w:val="00F63E07"/>
    <w:rsid w:val="00FC4B86"/>
    <w:rsid w:val="00F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8B"/>
  </w:style>
  <w:style w:type="paragraph" w:styleId="1">
    <w:name w:val="heading 1"/>
    <w:basedOn w:val="a"/>
    <w:next w:val="a"/>
    <w:link w:val="10"/>
    <w:qFormat/>
    <w:rsid w:val="00391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B86"/>
    <w:pPr>
      <w:ind w:left="720"/>
      <w:contextualSpacing/>
    </w:pPr>
  </w:style>
  <w:style w:type="table" w:styleId="a5">
    <w:name w:val="Table Grid"/>
    <w:basedOn w:val="a1"/>
    <w:uiPriority w:val="59"/>
    <w:rsid w:val="0029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17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2022-06-23T08:13:00Z</cp:lastPrinted>
  <dcterms:created xsi:type="dcterms:W3CDTF">2021-02-18T06:54:00Z</dcterms:created>
  <dcterms:modified xsi:type="dcterms:W3CDTF">2023-03-10T11:01:00Z</dcterms:modified>
</cp:coreProperties>
</file>