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Look w:val="04A0"/>
      </w:tblPr>
      <w:tblGrid>
        <w:gridCol w:w="3936"/>
        <w:gridCol w:w="5820"/>
      </w:tblGrid>
      <w:tr w:rsidR="007313D6" w:rsidRPr="007313D6" w:rsidTr="003917B6">
        <w:trPr>
          <w:trHeight w:val="3060"/>
        </w:trPr>
        <w:tc>
          <w:tcPr>
            <w:tcW w:w="3936" w:type="dxa"/>
          </w:tcPr>
          <w:p w:rsidR="007313D6" w:rsidRPr="007313D6" w:rsidRDefault="007313D6" w:rsidP="007313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17B6" w:rsidRPr="003917B6" w:rsidRDefault="003917B6" w:rsidP="003917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 </w:t>
            </w:r>
            <w:r w:rsidRPr="003917B6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</w:t>
            </w:r>
          </w:p>
          <w:p w:rsidR="003917B6" w:rsidRPr="003917B6" w:rsidRDefault="003917B6" w:rsidP="00391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РОСТОВСКАЯ  ОБЛАСТЬ</w:t>
            </w:r>
          </w:p>
          <w:p w:rsidR="003917B6" w:rsidRPr="003917B6" w:rsidRDefault="003917B6" w:rsidP="00391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917B6" w:rsidRPr="003917B6" w:rsidRDefault="003917B6" w:rsidP="003917B6">
            <w:pPr>
              <w:pStyle w:val="1"/>
              <w:rPr>
                <w:b/>
                <w:sz w:val="24"/>
              </w:rPr>
            </w:pPr>
            <w:r w:rsidRPr="003917B6">
              <w:rPr>
                <w:b/>
                <w:sz w:val="24"/>
              </w:rPr>
              <w:t>БАРАБАНЩИКОВСКОГО</w:t>
            </w:r>
          </w:p>
          <w:p w:rsidR="003917B6" w:rsidRPr="003917B6" w:rsidRDefault="003917B6" w:rsidP="00391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  ПОСЕЛЕНИЯ</w:t>
            </w:r>
          </w:p>
          <w:p w:rsidR="007313D6" w:rsidRPr="003917B6" w:rsidRDefault="003917B6" w:rsidP="00391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17B6">
              <w:rPr>
                <w:rFonts w:ascii="Times New Roman" w:hAnsi="Times New Roman" w:cs="Times New Roman"/>
                <w:b/>
                <w:sz w:val="24"/>
                <w:szCs w:val="24"/>
              </w:rPr>
              <w:t>ДУБОВСКОГО РАЙОНА</w:t>
            </w:r>
          </w:p>
          <w:p w:rsidR="007313D6" w:rsidRPr="003917B6" w:rsidRDefault="007313D6" w:rsidP="003917B6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17B6">
              <w:rPr>
                <w:rFonts w:ascii="Times New Roman" w:eastAsia="Times New Roman" w:hAnsi="Times New Roman" w:cs="Times New Roman"/>
                <w:lang w:eastAsia="ar-SA"/>
              </w:rPr>
              <w:t>ул</w:t>
            </w:r>
            <w:proofErr w:type="gramStart"/>
            <w:r w:rsidRPr="003917B6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3917B6">
              <w:rPr>
                <w:rFonts w:ascii="Times New Roman" w:eastAsia="Times New Roman" w:hAnsi="Times New Roman" w:cs="Times New Roman"/>
                <w:lang w:eastAsia="ar-SA"/>
              </w:rPr>
              <w:t xml:space="preserve">адовая </w:t>
            </w:r>
            <w:proofErr w:type="spellStart"/>
            <w:r w:rsidRPr="003917B6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proofErr w:type="spellEnd"/>
            <w:r w:rsidRPr="003917B6">
              <w:rPr>
                <w:rFonts w:ascii="Times New Roman" w:eastAsia="Times New Roman" w:hAnsi="Times New Roman" w:cs="Times New Roman"/>
                <w:lang w:eastAsia="ar-SA"/>
              </w:rPr>
              <w:t xml:space="preserve"> 37,</w:t>
            </w:r>
          </w:p>
          <w:p w:rsidR="007313D6" w:rsidRPr="003917B6" w:rsidRDefault="007313D6" w:rsidP="007313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7B6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  <w:proofErr w:type="gramStart"/>
            <w:r w:rsidRPr="003917B6">
              <w:rPr>
                <w:rFonts w:ascii="Times New Roman" w:eastAsia="Times New Roman" w:hAnsi="Times New Roman" w:cs="Times New Roman"/>
                <w:lang w:eastAsia="ar-SA"/>
              </w:rPr>
              <w:t>.Щ</w:t>
            </w:r>
            <w:proofErr w:type="gramEnd"/>
            <w:r w:rsidRPr="003917B6">
              <w:rPr>
                <w:rFonts w:ascii="Times New Roman" w:eastAsia="Times New Roman" w:hAnsi="Times New Roman" w:cs="Times New Roman"/>
                <w:lang w:eastAsia="ar-SA"/>
              </w:rPr>
              <w:t>еглов , 347413,</w:t>
            </w:r>
          </w:p>
          <w:p w:rsidR="007313D6" w:rsidRPr="003917B6" w:rsidRDefault="007313D6" w:rsidP="007313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7B6">
              <w:rPr>
                <w:rFonts w:ascii="Times New Roman" w:eastAsia="Times New Roman" w:hAnsi="Times New Roman" w:cs="Times New Roman"/>
                <w:lang w:eastAsia="ar-SA"/>
              </w:rPr>
              <w:t>Дубовский район</w:t>
            </w:r>
          </w:p>
          <w:p w:rsidR="007313D6" w:rsidRPr="003917B6" w:rsidRDefault="007313D6" w:rsidP="007313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7B6">
              <w:rPr>
                <w:rFonts w:ascii="Times New Roman" w:eastAsia="Times New Roman" w:hAnsi="Times New Roman" w:cs="Times New Roman"/>
                <w:lang w:eastAsia="ar-SA"/>
              </w:rPr>
              <w:t>Ростовская область,</w:t>
            </w:r>
          </w:p>
          <w:p w:rsidR="007313D6" w:rsidRPr="003917B6" w:rsidRDefault="007313D6" w:rsidP="007313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7B6">
              <w:rPr>
                <w:rFonts w:ascii="Times New Roman" w:eastAsia="Times New Roman" w:hAnsi="Times New Roman" w:cs="Times New Roman"/>
                <w:lang w:eastAsia="ar-SA"/>
              </w:rPr>
              <w:t>Тел. (277) 5-46-17, факс 5-46-17</w:t>
            </w:r>
          </w:p>
          <w:p w:rsidR="007313D6" w:rsidRPr="003917B6" w:rsidRDefault="007313D6" w:rsidP="007313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lang w:val="en-US" w:eastAsia="ar-SA"/>
              </w:rPr>
            </w:pPr>
            <w:r w:rsidRPr="003917B6">
              <w:rPr>
                <w:rFonts w:ascii="Times New Roman" w:eastAsia="Times New Roman" w:hAnsi="Times New Roman" w:cs="Times New Roman"/>
                <w:lang w:val="en-US" w:eastAsia="ar-SA"/>
              </w:rPr>
              <w:t xml:space="preserve">E-mail: </w:t>
            </w:r>
            <w:r w:rsidRPr="003917B6">
              <w:rPr>
                <w:rFonts w:ascii="Times New Roman" w:eastAsia="Times New Roman" w:hAnsi="Times New Roman" w:cs="Times New Roman"/>
                <w:color w:val="000080"/>
                <w:lang w:val="en-US" w:eastAsia="ar-SA"/>
              </w:rPr>
              <w:t>sp 09093@donpac.ru</w:t>
            </w:r>
          </w:p>
          <w:p w:rsidR="007313D6" w:rsidRPr="007313D6" w:rsidRDefault="007313D6" w:rsidP="007313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7313D6" w:rsidRPr="007313D6" w:rsidRDefault="007313D6" w:rsidP="004E50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820" w:type="dxa"/>
          </w:tcPr>
          <w:p w:rsidR="007313D6" w:rsidRPr="007313D6" w:rsidRDefault="007313D6" w:rsidP="007313D6">
            <w:pPr>
              <w:tabs>
                <w:tab w:val="left" w:pos="56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13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</w:t>
            </w:r>
          </w:p>
          <w:p w:rsidR="007313D6" w:rsidRPr="007313D6" w:rsidRDefault="007313D6" w:rsidP="007313D6">
            <w:pPr>
              <w:tabs>
                <w:tab w:val="left" w:pos="5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313D6" w:rsidRPr="007313D6" w:rsidRDefault="007313D6" w:rsidP="00BF55F0">
            <w:pPr>
              <w:tabs>
                <w:tab w:val="left" w:pos="56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917B6" w:rsidRDefault="00BF55F0" w:rsidP="00BF55F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BF55F0" w:rsidRPr="008B5673" w:rsidRDefault="00BF55F0" w:rsidP="00BF55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проведена плановая проверка МБУК «Барабанщиковский СДК» за 2021 год в рамках исполнения полномочий по осуществлению внутреннего муниципального финансового контроля. За проверяемый период жалоб не поступало.</w:t>
      </w:r>
    </w:p>
    <w:p w:rsidR="00913BF9" w:rsidRDefault="00913BF9" w:rsidP="00731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13BF9" w:rsidRDefault="00913BF9" w:rsidP="00731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13BF9" w:rsidRDefault="00BF55F0" w:rsidP="00731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Старший инспектор сектора </w:t>
      </w:r>
    </w:p>
    <w:p w:rsidR="00BF55F0" w:rsidRDefault="00BF55F0" w:rsidP="00731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экономики и финансов                                                    С.В. Штраух</w:t>
      </w:r>
    </w:p>
    <w:sectPr w:rsidR="00BF55F0" w:rsidSect="0008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FE27A2"/>
    <w:multiLevelType w:val="multilevel"/>
    <w:tmpl w:val="3498F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8B5C4F"/>
    <w:multiLevelType w:val="hybridMultilevel"/>
    <w:tmpl w:val="D422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A3768"/>
    <w:multiLevelType w:val="hybridMultilevel"/>
    <w:tmpl w:val="A1A82870"/>
    <w:lvl w:ilvl="0" w:tplc="589EFA4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25715E0"/>
    <w:multiLevelType w:val="hybridMultilevel"/>
    <w:tmpl w:val="EB584CC8"/>
    <w:lvl w:ilvl="0" w:tplc="589EFA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5665D1"/>
    <w:multiLevelType w:val="hybridMultilevel"/>
    <w:tmpl w:val="F4365820"/>
    <w:lvl w:ilvl="0" w:tplc="14D8FF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B070F"/>
    <w:multiLevelType w:val="hybridMultilevel"/>
    <w:tmpl w:val="687CDE54"/>
    <w:lvl w:ilvl="0" w:tplc="589EFA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C22B55"/>
    <w:multiLevelType w:val="hybridMultilevel"/>
    <w:tmpl w:val="3046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06C6"/>
    <w:rsid w:val="0008298B"/>
    <w:rsid w:val="001A4B4F"/>
    <w:rsid w:val="001D6CB9"/>
    <w:rsid w:val="002972B5"/>
    <w:rsid w:val="00300546"/>
    <w:rsid w:val="003917B6"/>
    <w:rsid w:val="003D7077"/>
    <w:rsid w:val="003F542D"/>
    <w:rsid w:val="004E5085"/>
    <w:rsid w:val="00611086"/>
    <w:rsid w:val="006B06C6"/>
    <w:rsid w:val="006F17ED"/>
    <w:rsid w:val="007313D6"/>
    <w:rsid w:val="007E56FB"/>
    <w:rsid w:val="007F25AE"/>
    <w:rsid w:val="007F2C89"/>
    <w:rsid w:val="00877EB7"/>
    <w:rsid w:val="008923D8"/>
    <w:rsid w:val="008B5673"/>
    <w:rsid w:val="008D0827"/>
    <w:rsid w:val="00913BF9"/>
    <w:rsid w:val="009456AA"/>
    <w:rsid w:val="00982B3E"/>
    <w:rsid w:val="009D6B31"/>
    <w:rsid w:val="00BC2B34"/>
    <w:rsid w:val="00BF55F0"/>
    <w:rsid w:val="00BF695A"/>
    <w:rsid w:val="00D237D5"/>
    <w:rsid w:val="00E01FE5"/>
    <w:rsid w:val="00E36690"/>
    <w:rsid w:val="00E66CD3"/>
    <w:rsid w:val="00EA390C"/>
    <w:rsid w:val="00EC55D5"/>
    <w:rsid w:val="00F63E07"/>
    <w:rsid w:val="00FC4B86"/>
    <w:rsid w:val="00FF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8B"/>
  </w:style>
  <w:style w:type="paragraph" w:styleId="1">
    <w:name w:val="heading 1"/>
    <w:basedOn w:val="a"/>
    <w:next w:val="a"/>
    <w:link w:val="10"/>
    <w:qFormat/>
    <w:rsid w:val="003917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5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4B86"/>
    <w:pPr>
      <w:ind w:left="720"/>
      <w:contextualSpacing/>
    </w:pPr>
  </w:style>
  <w:style w:type="table" w:styleId="a5">
    <w:name w:val="Table Grid"/>
    <w:basedOn w:val="a1"/>
    <w:uiPriority w:val="59"/>
    <w:rsid w:val="0029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17B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2022-06-23T08:13:00Z</cp:lastPrinted>
  <dcterms:created xsi:type="dcterms:W3CDTF">2021-02-18T06:54:00Z</dcterms:created>
  <dcterms:modified xsi:type="dcterms:W3CDTF">2022-12-29T07:23:00Z</dcterms:modified>
</cp:coreProperties>
</file>