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F8" w:rsidRDefault="007C53F8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30334" w:rsidRPr="00B30334" w:rsidRDefault="00B30334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30334" w:rsidRPr="00B30334" w:rsidRDefault="00B30334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B30334" w:rsidRPr="00B30334" w:rsidRDefault="00B30334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30334" w:rsidRPr="00B30334" w:rsidRDefault="001B472C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="00141FE7">
        <w:rPr>
          <w:rFonts w:ascii="Times New Roman" w:hAnsi="Times New Roman" w:cs="Times New Roman"/>
          <w:sz w:val="28"/>
          <w:szCs w:val="28"/>
        </w:rPr>
        <w:t>ОГО</w:t>
      </w:r>
      <w:r w:rsidR="00B30334" w:rsidRPr="00B303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0334" w:rsidRPr="00B30334" w:rsidRDefault="00B30334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30334" w:rsidRPr="00B30334" w:rsidRDefault="00B30334" w:rsidP="00B3033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41FE7" w:rsidRDefault="001B5D16" w:rsidP="00787A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629D">
        <w:rPr>
          <w:rFonts w:ascii="Times New Roman" w:hAnsi="Times New Roman" w:cs="Times New Roman"/>
          <w:sz w:val="28"/>
          <w:szCs w:val="28"/>
        </w:rPr>
        <w:t>9</w:t>
      </w:r>
      <w:r w:rsidR="00B30334" w:rsidRPr="00B303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E629D">
        <w:rPr>
          <w:rFonts w:ascii="Times New Roman" w:hAnsi="Times New Roman" w:cs="Times New Roman"/>
          <w:sz w:val="28"/>
          <w:szCs w:val="28"/>
        </w:rPr>
        <w:t>4</w:t>
      </w:r>
      <w:r w:rsidR="00B30334" w:rsidRPr="00B30334">
        <w:rPr>
          <w:rFonts w:ascii="Times New Roman" w:hAnsi="Times New Roman" w:cs="Times New Roman"/>
          <w:sz w:val="28"/>
          <w:szCs w:val="28"/>
        </w:rPr>
        <w:t>.20</w:t>
      </w:r>
      <w:r w:rsidR="00A82616">
        <w:rPr>
          <w:rFonts w:ascii="Times New Roman" w:hAnsi="Times New Roman" w:cs="Times New Roman"/>
          <w:sz w:val="28"/>
          <w:szCs w:val="28"/>
        </w:rPr>
        <w:t>2</w:t>
      </w:r>
      <w:r w:rsidR="00CE629D">
        <w:rPr>
          <w:rFonts w:ascii="Times New Roman" w:hAnsi="Times New Roman" w:cs="Times New Roman"/>
          <w:sz w:val="28"/>
          <w:szCs w:val="28"/>
        </w:rPr>
        <w:t>3</w:t>
      </w:r>
      <w:r w:rsidR="00B30334" w:rsidRPr="00B30334">
        <w:rPr>
          <w:rFonts w:ascii="Times New Roman" w:hAnsi="Times New Roman" w:cs="Times New Roman"/>
          <w:sz w:val="28"/>
          <w:szCs w:val="28"/>
        </w:rPr>
        <w:t xml:space="preserve"> г</w:t>
      </w:r>
      <w:r w:rsidR="007C53F8">
        <w:rPr>
          <w:rFonts w:ascii="Times New Roman" w:hAnsi="Times New Roman" w:cs="Times New Roman"/>
          <w:sz w:val="28"/>
          <w:szCs w:val="28"/>
        </w:rPr>
        <w:t>.</w:t>
      </w:r>
      <w:r w:rsidR="00B30334" w:rsidRPr="00B30334">
        <w:rPr>
          <w:rFonts w:ascii="Times New Roman" w:hAnsi="Times New Roman" w:cs="Times New Roman"/>
          <w:sz w:val="28"/>
          <w:szCs w:val="28"/>
        </w:rPr>
        <w:t xml:space="preserve"> </w:t>
      </w:r>
      <w:r w:rsidR="00787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30334" w:rsidRPr="00B30334">
        <w:rPr>
          <w:rFonts w:ascii="Times New Roman" w:hAnsi="Times New Roman" w:cs="Times New Roman"/>
          <w:sz w:val="28"/>
          <w:szCs w:val="28"/>
        </w:rPr>
        <w:t xml:space="preserve">№ </w:t>
      </w:r>
      <w:r w:rsidR="00CE629D">
        <w:rPr>
          <w:rFonts w:ascii="Times New Roman" w:hAnsi="Times New Roman" w:cs="Times New Roman"/>
          <w:sz w:val="28"/>
          <w:szCs w:val="28"/>
        </w:rPr>
        <w:t>69а</w:t>
      </w:r>
    </w:p>
    <w:p w:rsidR="00B30334" w:rsidRPr="00B30334" w:rsidRDefault="00B30334" w:rsidP="007C5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CC0" w:rsidRDefault="00751CC0" w:rsidP="00751CC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751CC0" w:rsidRDefault="00751CC0" w:rsidP="00751CC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01.12.2020г. №21 «</w:t>
      </w:r>
      <w:r w:rsidR="007C53F8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B30334" w:rsidRPr="00B30334" w:rsidRDefault="007C53F8" w:rsidP="00751CC0">
      <w:pPr>
        <w:jc w:val="lef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перечня муниципальных услуг</w:t>
      </w:r>
      <w:r w:rsidR="00751CC0">
        <w:rPr>
          <w:rFonts w:ascii="Times New Roman" w:hAnsi="Times New Roman" w:cs="Times New Roman"/>
          <w:sz w:val="28"/>
          <w:szCs w:val="28"/>
        </w:rPr>
        <w:t>»</w:t>
      </w:r>
    </w:p>
    <w:p w:rsidR="00B30334" w:rsidRPr="00B30334" w:rsidRDefault="00B30334" w:rsidP="00B30334">
      <w:pPr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rPr>
          <w:rFonts w:ascii="Times New Roman" w:hAnsi="Times New Roman" w:cs="Times New Roman"/>
          <w:sz w:val="28"/>
          <w:szCs w:val="28"/>
        </w:rPr>
      </w:pPr>
    </w:p>
    <w:p w:rsidR="007C53F8" w:rsidRPr="007C53F8" w:rsidRDefault="007C53F8" w:rsidP="007C53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53F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Постановлением Администрации Дубовского района от </w:t>
      </w:r>
      <w:r w:rsidRPr="007C53F8">
        <w:rPr>
          <w:rFonts w:ascii="Times New Roman" w:hAnsi="Times New Roman" w:cs="Times New Roman"/>
          <w:sz w:val="28"/>
          <w:szCs w:val="28"/>
        </w:rPr>
        <w:t>21</w:t>
      </w:r>
      <w:r w:rsidR="007A5413">
        <w:rPr>
          <w:rFonts w:ascii="Times New Roman" w:hAnsi="Times New Roman" w:cs="Times New Roman"/>
          <w:sz w:val="28"/>
          <w:szCs w:val="28"/>
        </w:rPr>
        <w:t>.09.2015</w:t>
      </w:r>
      <w:r w:rsidRPr="007C53F8">
        <w:rPr>
          <w:rFonts w:ascii="Times New Roman" w:hAnsi="Times New Roman" w:cs="Times New Roman"/>
          <w:sz w:val="28"/>
          <w:szCs w:val="28"/>
        </w:rPr>
        <w:t>г.</w:t>
      </w:r>
      <w:r w:rsidR="007A5413">
        <w:rPr>
          <w:rFonts w:ascii="Times New Roman" w:hAnsi="Times New Roman" w:cs="Times New Roman"/>
          <w:sz w:val="28"/>
          <w:szCs w:val="28"/>
        </w:rPr>
        <w:t xml:space="preserve"> </w:t>
      </w:r>
      <w:r w:rsidRPr="007C53F8">
        <w:rPr>
          <w:rFonts w:ascii="Times New Roman" w:hAnsi="Times New Roman" w:cs="Times New Roman"/>
          <w:sz w:val="28"/>
          <w:szCs w:val="28"/>
        </w:rPr>
        <w:t>№ 511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53F8">
        <w:rPr>
          <w:rFonts w:ascii="Times New Roman" w:hAnsi="Times New Roman" w:cs="Times New Roman"/>
          <w:sz w:val="28"/>
          <w:szCs w:val="28"/>
        </w:rPr>
        <w:t>б утверждении реестра муниципальных услуг муниципального образования «Дубовский район», во исполнение протокола №1 от 16.08.2018 г. заседания комиссии по повыш</w:t>
      </w:r>
      <w:bookmarkStart w:id="0" w:name="_GoBack"/>
      <w:bookmarkEnd w:id="0"/>
      <w:r w:rsidRPr="007C53F8">
        <w:rPr>
          <w:rFonts w:ascii="Times New Roman" w:hAnsi="Times New Roman" w:cs="Times New Roman"/>
          <w:sz w:val="28"/>
          <w:szCs w:val="28"/>
        </w:rPr>
        <w:t>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</w:t>
      </w:r>
    </w:p>
    <w:p w:rsidR="00B30334" w:rsidRPr="00B30334" w:rsidRDefault="00B30334" w:rsidP="00B30334">
      <w:pPr>
        <w:rPr>
          <w:rFonts w:ascii="Times New Roman" w:hAnsi="Times New Roman" w:cs="Times New Roman"/>
          <w:sz w:val="28"/>
          <w:szCs w:val="28"/>
        </w:rPr>
      </w:pPr>
    </w:p>
    <w:p w:rsidR="00751CC0" w:rsidRPr="007C53F8" w:rsidRDefault="00B30334" w:rsidP="00751CC0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>1</w:t>
      </w:r>
      <w:r w:rsidRPr="00751CC0">
        <w:rPr>
          <w:rFonts w:ascii="Times New Roman" w:hAnsi="Times New Roman" w:cs="Times New Roman"/>
          <w:sz w:val="28"/>
          <w:szCs w:val="28"/>
        </w:rPr>
        <w:t>.</w:t>
      </w:r>
      <w:r w:rsidR="007C53F8" w:rsidRPr="00751CC0">
        <w:rPr>
          <w:rFonts w:ascii="Times New Roman" w:hAnsi="Times New Roman" w:cs="Times New Roman"/>
          <w:sz w:val="28"/>
          <w:szCs w:val="28"/>
        </w:rPr>
        <w:t xml:space="preserve"> </w:t>
      </w:r>
      <w:r w:rsidR="00751CC0" w:rsidRPr="00751CC0">
        <w:rPr>
          <w:rFonts w:ascii="Times New Roman" w:hAnsi="Times New Roman" w:cs="Times New Roman"/>
          <w:sz w:val="28"/>
          <w:szCs w:val="28"/>
        </w:rPr>
        <w:t>Внес</w:t>
      </w:r>
      <w:r w:rsidR="00751CC0">
        <w:rPr>
          <w:rFonts w:ascii="Times New Roman" w:hAnsi="Times New Roman" w:cs="Times New Roman"/>
          <w:sz w:val="28"/>
          <w:szCs w:val="28"/>
        </w:rPr>
        <w:t xml:space="preserve">ти </w:t>
      </w:r>
      <w:r w:rsidR="00751CC0" w:rsidRPr="00751CC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51CC0">
        <w:rPr>
          <w:rFonts w:ascii="Times New Roman" w:hAnsi="Times New Roman" w:cs="Times New Roman"/>
          <w:sz w:val="28"/>
          <w:szCs w:val="28"/>
        </w:rPr>
        <w:t>я</w:t>
      </w:r>
      <w:r w:rsidR="00751CC0" w:rsidRPr="00751CC0">
        <w:rPr>
          <w:rFonts w:ascii="Times New Roman" w:hAnsi="Times New Roman" w:cs="Times New Roman"/>
          <w:sz w:val="28"/>
          <w:szCs w:val="28"/>
        </w:rPr>
        <w:t xml:space="preserve"> в распоряжение от 01.12.</w:t>
      </w:r>
      <w:r w:rsidR="00751CC0">
        <w:rPr>
          <w:rFonts w:ascii="Times New Roman" w:hAnsi="Times New Roman" w:cs="Times New Roman"/>
          <w:sz w:val="28"/>
          <w:szCs w:val="28"/>
        </w:rPr>
        <w:t xml:space="preserve">2020г. №21 «Об утверждении перечня муниципальных услуг» изложив приложение в новой редакции </w:t>
      </w:r>
      <w:r w:rsidR="00751CC0" w:rsidRPr="007C53F8">
        <w:rPr>
          <w:rFonts w:ascii="Times New Roman" w:hAnsi="Times New Roman" w:cs="Times New Roman"/>
          <w:sz w:val="28"/>
          <w:szCs w:val="28"/>
        </w:rPr>
        <w:t xml:space="preserve">согласно приложению, к настоящему распоряжению. </w:t>
      </w:r>
    </w:p>
    <w:p w:rsidR="001B472C" w:rsidRPr="001B472C" w:rsidRDefault="001B472C" w:rsidP="001B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47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47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472C">
        <w:rPr>
          <w:rFonts w:ascii="Times New Roman" w:hAnsi="Times New Roman" w:cs="Times New Roman"/>
          <w:sz w:val="28"/>
          <w:szCs w:val="28"/>
        </w:rPr>
        <w:t xml:space="preserve">  выполнением 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1B472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30334" w:rsidRPr="001B472C" w:rsidRDefault="00B30334" w:rsidP="007C53F8">
      <w:pPr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502" w:rsidRDefault="00177502" w:rsidP="00B30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502" w:rsidRDefault="00177502" w:rsidP="00B30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0334" w:rsidRDefault="00B30334" w:rsidP="00B30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30334" w:rsidRPr="00B30334" w:rsidRDefault="001B472C" w:rsidP="00B30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="00141FE7">
        <w:rPr>
          <w:rFonts w:ascii="Times New Roman" w:hAnsi="Times New Roman" w:cs="Times New Roman"/>
          <w:sz w:val="28"/>
          <w:szCs w:val="28"/>
        </w:rPr>
        <w:t>ого</w:t>
      </w:r>
      <w:r w:rsidR="00B30334">
        <w:rPr>
          <w:rFonts w:ascii="Times New Roman" w:hAnsi="Times New Roman" w:cs="Times New Roman"/>
          <w:sz w:val="28"/>
          <w:szCs w:val="28"/>
        </w:rPr>
        <w:t xml:space="preserve"> </w:t>
      </w:r>
      <w:r w:rsidR="00141F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03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С.Ф.Ващенко</w:t>
      </w:r>
    </w:p>
    <w:p w:rsidR="00B30334" w:rsidRPr="00B30334" w:rsidRDefault="00B30334" w:rsidP="00B30334">
      <w:pPr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334" w:rsidRDefault="00B30334" w:rsidP="00B3033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5"/>
        </w:rPr>
      </w:pPr>
    </w:p>
    <w:p w:rsidR="00646197" w:rsidRDefault="00646197" w:rsidP="00646197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7A5413" w:rsidRDefault="007A5413" w:rsidP="00646197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81411" w:rsidRDefault="00481411" w:rsidP="00481411">
      <w:pPr>
        <w:ind w:left="4963" w:firstLine="5"/>
        <w:jc w:val="center"/>
      </w:pPr>
    </w:p>
    <w:p w:rsidR="001B472C" w:rsidRDefault="001B472C" w:rsidP="00481411">
      <w:pPr>
        <w:ind w:left="4963" w:firstLine="5"/>
        <w:jc w:val="center"/>
      </w:pPr>
    </w:p>
    <w:p w:rsidR="001B472C" w:rsidRDefault="001B472C" w:rsidP="00481411">
      <w:pPr>
        <w:ind w:left="4963" w:firstLine="5"/>
        <w:jc w:val="center"/>
      </w:pPr>
    </w:p>
    <w:p w:rsidR="001B5D16" w:rsidRDefault="001B5D16" w:rsidP="00481411">
      <w:pPr>
        <w:ind w:left="4963" w:firstLine="5"/>
        <w:jc w:val="center"/>
      </w:pPr>
    </w:p>
    <w:p w:rsidR="001B5D16" w:rsidRDefault="001B5D16" w:rsidP="00481411">
      <w:pPr>
        <w:ind w:left="4963" w:firstLine="5"/>
        <w:jc w:val="center"/>
      </w:pPr>
    </w:p>
    <w:p w:rsidR="001B5D16" w:rsidRDefault="001B5D16" w:rsidP="00481411">
      <w:pPr>
        <w:ind w:left="4963" w:firstLine="5"/>
        <w:jc w:val="center"/>
      </w:pPr>
    </w:p>
    <w:p w:rsidR="001B472C" w:rsidRDefault="001B472C" w:rsidP="00481411">
      <w:pPr>
        <w:ind w:left="4963" w:firstLine="5"/>
        <w:jc w:val="center"/>
      </w:pPr>
    </w:p>
    <w:p w:rsidR="001B472C" w:rsidRDefault="001B472C" w:rsidP="00481411">
      <w:pPr>
        <w:ind w:left="4963" w:firstLine="5"/>
        <w:jc w:val="center"/>
      </w:pPr>
    </w:p>
    <w:p w:rsidR="00481411" w:rsidRPr="00481411" w:rsidRDefault="00481411" w:rsidP="00481411">
      <w:pPr>
        <w:ind w:left="4963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4814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1411" w:rsidRPr="00481411" w:rsidRDefault="00481411" w:rsidP="00481411">
      <w:pPr>
        <w:ind w:left="4963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481411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  <w:r w:rsidR="001B472C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1411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48141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81411">
        <w:rPr>
          <w:rFonts w:ascii="Times New Roman" w:hAnsi="Times New Roman" w:cs="Times New Roman"/>
          <w:sz w:val="28"/>
          <w:szCs w:val="28"/>
        </w:rPr>
        <w:t xml:space="preserve"> от </w:t>
      </w:r>
      <w:r w:rsidR="001B5D16" w:rsidRPr="00CE629D">
        <w:rPr>
          <w:rFonts w:ascii="Times New Roman" w:hAnsi="Times New Roman" w:cs="Times New Roman"/>
          <w:sz w:val="28"/>
          <w:szCs w:val="28"/>
        </w:rPr>
        <w:t>1</w:t>
      </w:r>
      <w:r w:rsidR="00CE629D" w:rsidRPr="00CE629D">
        <w:rPr>
          <w:rFonts w:ascii="Times New Roman" w:hAnsi="Times New Roman" w:cs="Times New Roman"/>
          <w:sz w:val="28"/>
          <w:szCs w:val="28"/>
        </w:rPr>
        <w:t>9</w:t>
      </w:r>
      <w:r w:rsidR="001B5D16" w:rsidRPr="00CE629D">
        <w:rPr>
          <w:rFonts w:ascii="Times New Roman" w:hAnsi="Times New Roman" w:cs="Times New Roman"/>
          <w:sz w:val="28"/>
          <w:szCs w:val="28"/>
        </w:rPr>
        <w:t>.0</w:t>
      </w:r>
      <w:r w:rsidR="00CE629D" w:rsidRPr="00CE629D">
        <w:rPr>
          <w:rFonts w:ascii="Times New Roman" w:hAnsi="Times New Roman" w:cs="Times New Roman"/>
          <w:sz w:val="28"/>
          <w:szCs w:val="28"/>
        </w:rPr>
        <w:t>4</w:t>
      </w:r>
      <w:r w:rsidRPr="00CE629D">
        <w:rPr>
          <w:rFonts w:ascii="Times New Roman" w:hAnsi="Times New Roman" w:cs="Times New Roman"/>
          <w:sz w:val="28"/>
          <w:szCs w:val="28"/>
        </w:rPr>
        <w:t>.20</w:t>
      </w:r>
      <w:r w:rsidR="00751CC0" w:rsidRPr="00CE629D">
        <w:rPr>
          <w:rFonts w:ascii="Times New Roman" w:hAnsi="Times New Roman" w:cs="Times New Roman"/>
          <w:sz w:val="28"/>
          <w:szCs w:val="28"/>
        </w:rPr>
        <w:t>2</w:t>
      </w:r>
      <w:r w:rsidR="00CE629D" w:rsidRPr="00CE629D">
        <w:rPr>
          <w:rFonts w:ascii="Times New Roman" w:hAnsi="Times New Roman" w:cs="Times New Roman"/>
          <w:sz w:val="28"/>
          <w:szCs w:val="28"/>
        </w:rPr>
        <w:t>3</w:t>
      </w:r>
      <w:r w:rsidRPr="00CE629D">
        <w:rPr>
          <w:rFonts w:ascii="Times New Roman" w:hAnsi="Times New Roman" w:cs="Times New Roman"/>
          <w:sz w:val="28"/>
          <w:szCs w:val="28"/>
        </w:rPr>
        <w:t xml:space="preserve"> г №</w:t>
      </w:r>
      <w:r w:rsidR="00787ADC" w:rsidRPr="00CE629D">
        <w:rPr>
          <w:rFonts w:ascii="Times New Roman" w:hAnsi="Times New Roman" w:cs="Times New Roman"/>
          <w:sz w:val="28"/>
          <w:szCs w:val="28"/>
        </w:rPr>
        <w:t xml:space="preserve"> </w:t>
      </w:r>
      <w:r w:rsidR="00CE629D" w:rsidRPr="00CE629D">
        <w:rPr>
          <w:rFonts w:ascii="Times New Roman" w:hAnsi="Times New Roman" w:cs="Times New Roman"/>
          <w:sz w:val="28"/>
          <w:szCs w:val="28"/>
        </w:rPr>
        <w:t>69а</w:t>
      </w:r>
    </w:p>
    <w:p w:rsidR="00481411" w:rsidRPr="00481411" w:rsidRDefault="00481411" w:rsidP="0048141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81411" w:rsidRPr="00481411" w:rsidRDefault="00481411" w:rsidP="0048141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73524" w:rsidRDefault="00173524" w:rsidP="001735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173524" w:rsidRDefault="00173524" w:rsidP="001735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 муниципального образования </w:t>
      </w:r>
    </w:p>
    <w:p w:rsidR="00173524" w:rsidRDefault="00173524" w:rsidP="001735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="001B472C">
        <w:rPr>
          <w:rFonts w:ascii="Times New Roman" w:hAnsi="Times New Roman"/>
          <w:sz w:val="28"/>
          <w:szCs w:val="28"/>
        </w:rPr>
        <w:t>Барабанщиковск</w:t>
      </w:r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173524" w:rsidRDefault="00173524" w:rsidP="00173524">
      <w:pPr>
        <w:rPr>
          <w:rFonts w:ascii="Times New Roman" w:hAnsi="Times New Roman"/>
          <w:sz w:val="28"/>
          <w:szCs w:val="28"/>
        </w:rPr>
      </w:pPr>
    </w:p>
    <w:tbl>
      <w:tblPr>
        <w:tblW w:w="8712" w:type="dxa"/>
        <w:tblInd w:w="-15" w:type="dxa"/>
        <w:tblLayout w:type="fixed"/>
        <w:tblLook w:val="0000"/>
      </w:tblPr>
      <w:tblGrid>
        <w:gridCol w:w="974"/>
        <w:gridCol w:w="3685"/>
        <w:gridCol w:w="2127"/>
        <w:gridCol w:w="1926"/>
      </w:tblGrid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53178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32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32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32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C8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BF71E0" w:rsidRPr="00AF32D5" w:rsidRDefault="00BF71E0" w:rsidP="00C8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Pr="00AF32D5" w:rsidRDefault="00BF71E0" w:rsidP="00C8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 xml:space="preserve">№ и дата НПА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AF32D5" w:rsidRDefault="00BF71E0" w:rsidP="00C8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Pr="00AF32D5" w:rsidRDefault="00BF71E0" w:rsidP="00173524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AF32D5" w:rsidRDefault="00BF71E0" w:rsidP="00173524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531788">
            <w:pPr>
              <w:snapToGrid w:val="0"/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1E0" w:rsidRPr="00AF32D5" w:rsidRDefault="00BF71E0" w:rsidP="00C8147D">
            <w:pPr>
              <w:tabs>
                <w:tab w:val="left" w:pos="540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                         № 58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26.07.2019г.</w:t>
            </w:r>
          </w:p>
          <w:p w:rsidR="00BF71E0" w:rsidRPr="00AF32D5" w:rsidRDefault="00BF71E0" w:rsidP="00173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Default="00BF71E0" w:rsidP="001B4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Pr="00AF32D5" w:rsidRDefault="00BF71E0" w:rsidP="00173524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b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AF32D5" w:rsidRDefault="00BF71E0" w:rsidP="00173524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782BA5" w:rsidRDefault="00BF71E0" w:rsidP="00531788">
            <w:pPr>
              <w:ind w:firstLine="0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782BA5" w:rsidRDefault="00BF71E0" w:rsidP="00C8147D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A5">
              <w:rPr>
                <w:rFonts w:ascii="Times New Roman" w:hAnsi="Times New Roman" w:cs="Times New Roman"/>
                <w:sz w:val="28"/>
                <w:szCs w:val="28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CE629D">
            <w:pPr>
              <w:ind w:firstLine="34"/>
            </w:pPr>
            <w:r w:rsidRPr="00455DEE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 w:rsidR="00CE629D">
              <w:rPr>
                <w:rFonts w:ascii="Times New Roman" w:hAnsi="Times New Roman"/>
                <w:sz w:val="28"/>
                <w:szCs w:val="28"/>
              </w:rPr>
              <w:t>61</w:t>
            </w:r>
            <w:r w:rsidRPr="00455DEE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CE629D" w:rsidRPr="006C0490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6C0490">
              <w:rPr>
                <w:rFonts w:ascii="Times New Roman" w:hAnsi="Times New Roman"/>
                <w:b/>
                <w:sz w:val="28"/>
                <w:szCs w:val="28"/>
              </w:rPr>
              <w:t>.07.20</w:t>
            </w:r>
            <w:r w:rsidR="00CE629D" w:rsidRPr="006C049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0490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455D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455DEE" w:rsidRDefault="00BF71E0" w:rsidP="00215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782BA5" w:rsidRDefault="00BF71E0" w:rsidP="00531788">
            <w:pPr>
              <w:ind w:firstLine="15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782BA5" w:rsidRDefault="00BF71E0" w:rsidP="00C8147D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A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CE629D">
            <w:pPr>
              <w:ind w:firstLine="34"/>
            </w:pPr>
            <w:r w:rsidRPr="00455DEE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455DEE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  <w:r w:rsidR="00CE629D">
              <w:rPr>
                <w:rFonts w:ascii="Times New Roman" w:hAnsi="Times New Roman"/>
                <w:sz w:val="28"/>
                <w:szCs w:val="28"/>
              </w:rPr>
              <w:t>9/</w:t>
            </w:r>
            <w:r w:rsidR="00CE629D" w:rsidRPr="00CE629D">
              <w:rPr>
                <w:rFonts w:ascii="Times New Roman" w:hAnsi="Times New Roman"/>
                <w:b/>
                <w:sz w:val="22"/>
                <w:szCs w:val="22"/>
              </w:rPr>
              <w:t>в ред.44 от 19.04.2023/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455DEE" w:rsidRDefault="00BF71E0" w:rsidP="00215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782BA5" w:rsidRDefault="00BF71E0" w:rsidP="00531788">
            <w:pPr>
              <w:ind w:firstLine="15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782BA5" w:rsidRDefault="00BF71E0" w:rsidP="00C8147D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A5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34"/>
            </w:pPr>
            <w:r w:rsidRPr="00455DEE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455DEE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455DEE" w:rsidRDefault="00BF71E0" w:rsidP="00215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782BA5" w:rsidRDefault="00BF71E0" w:rsidP="00531788">
            <w:pPr>
              <w:ind w:firstLine="15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745D93" w:rsidRDefault="00BF71E0" w:rsidP="00C8147D">
            <w:pPr>
              <w:pStyle w:val="ConsPlusDoc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93">
              <w:rPr>
                <w:rFonts w:ascii="Times New Roman" w:hAnsi="Times New Roman" w:cs="Times New Roman"/>
                <w:sz w:val="28"/>
                <w:szCs w:val="28"/>
              </w:rPr>
              <w:t>Продажа земельного участка без проведения торгов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34"/>
            </w:pPr>
            <w:r w:rsidRPr="003751FE">
              <w:rPr>
                <w:rFonts w:ascii="Times New Roman" w:hAnsi="Times New Roman"/>
                <w:sz w:val="28"/>
                <w:szCs w:val="28"/>
              </w:rPr>
              <w:t>Постановление                          № 4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3751FE" w:rsidRDefault="00BF71E0" w:rsidP="00745D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782BA5" w:rsidRDefault="00BF71E0" w:rsidP="00531788">
            <w:pPr>
              <w:ind w:firstLine="15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782BA5" w:rsidRDefault="00BF71E0" w:rsidP="00C8147D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A5">
              <w:rPr>
                <w:rFonts w:ascii="Times New Roman" w:hAnsi="Times New Roman" w:cs="Times New Roman"/>
                <w:sz w:val="28"/>
                <w:szCs w:val="28"/>
              </w:rPr>
              <w:t xml:space="preserve">Расторжение договора аренды, безвозмездного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срочного </w:t>
            </w:r>
            <w:r w:rsidRPr="00782BA5">
              <w:rPr>
                <w:rFonts w:ascii="Times New Roman" w:hAnsi="Times New Roman" w:cs="Times New Roman"/>
                <w:sz w:val="28"/>
                <w:szCs w:val="28"/>
              </w:rPr>
              <w:t>пользования земельным участком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34"/>
            </w:pPr>
            <w:r w:rsidRPr="003751FE">
              <w:rPr>
                <w:rFonts w:ascii="Times New Roman" w:hAnsi="Times New Roman"/>
                <w:sz w:val="28"/>
                <w:szCs w:val="28"/>
              </w:rPr>
              <w:t>Постановление                          № 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3751FE" w:rsidRDefault="00BF71E0" w:rsidP="00215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782BA5" w:rsidRDefault="00BF71E0" w:rsidP="00531788">
            <w:pPr>
              <w:ind w:firstLine="15"/>
              <w:jc w:val="center"/>
              <w:rPr>
                <w:rStyle w:val="a4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a4"/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782BA5" w:rsidRDefault="00BF71E0" w:rsidP="00C8147D">
            <w:pPr>
              <w:pStyle w:val="a5"/>
              <w:tabs>
                <w:tab w:val="left" w:pos="0"/>
                <w:tab w:val="left" w:pos="4"/>
                <w:tab w:val="left" w:pos="2721"/>
              </w:tabs>
              <w:spacing w:after="0" w:line="322" w:lineRule="exact"/>
              <w:ind w:left="20" w:firstLine="0"/>
              <w:rPr>
                <w:color w:val="000000"/>
                <w:szCs w:val="28"/>
              </w:rPr>
            </w:pPr>
            <w:r w:rsidRPr="00782BA5">
              <w:rPr>
                <w:szCs w:val="28"/>
              </w:rPr>
              <w:t xml:space="preserve">Расторжение договора аренды муниципального </w:t>
            </w:r>
            <w:r w:rsidRPr="00782BA5">
              <w:rPr>
                <w:szCs w:val="28"/>
              </w:rPr>
              <w:lastRenderedPageBreak/>
              <w:t>имущества (за исключением земельных участков)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34"/>
            </w:pPr>
            <w:r w:rsidRPr="003751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3751FE">
              <w:rPr>
                <w:rFonts w:ascii="Times New Roman" w:hAnsi="Times New Roman"/>
                <w:sz w:val="28"/>
                <w:szCs w:val="28"/>
              </w:rPr>
              <w:lastRenderedPageBreak/>
              <w:t>26.07.2019г.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3751FE" w:rsidRDefault="00BF71E0" w:rsidP="00215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CE629D">
            <w:pPr>
              <w:ind w:firstLine="34"/>
            </w:pPr>
            <w:r w:rsidRPr="003751FE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 w:rsidR="00CE629D">
              <w:rPr>
                <w:rFonts w:ascii="Times New Roman" w:hAnsi="Times New Roman"/>
                <w:sz w:val="28"/>
                <w:szCs w:val="28"/>
              </w:rPr>
              <w:t>56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CE629D" w:rsidRPr="006C0490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Pr="006C0490">
              <w:rPr>
                <w:rFonts w:ascii="Times New Roman" w:hAnsi="Times New Roman"/>
                <w:b/>
                <w:sz w:val="28"/>
                <w:szCs w:val="28"/>
              </w:rPr>
              <w:t>.07.20</w:t>
            </w:r>
            <w:r w:rsidR="00CE629D" w:rsidRPr="006C049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0490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3751FE" w:rsidRDefault="00BF71E0" w:rsidP="00215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34"/>
            </w:pPr>
            <w:r w:rsidRPr="00310D28">
              <w:rPr>
                <w:rFonts w:ascii="Times New Roman" w:hAnsi="Times New Roman"/>
                <w:sz w:val="28"/>
                <w:szCs w:val="28"/>
              </w:rPr>
              <w:t>Постановление                          № 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10D28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310D28" w:rsidRDefault="00BF71E0" w:rsidP="00215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CE629D">
            <w:pPr>
              <w:ind w:firstLine="34"/>
            </w:pPr>
            <w:r w:rsidRPr="00310D28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29D">
              <w:rPr>
                <w:rFonts w:ascii="Times New Roman" w:hAnsi="Times New Roman"/>
                <w:sz w:val="28"/>
                <w:szCs w:val="28"/>
              </w:rPr>
              <w:t>9</w:t>
            </w:r>
            <w:r w:rsidRPr="00310D2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CE629D" w:rsidRPr="006C0490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6C0490">
              <w:rPr>
                <w:rFonts w:ascii="Times New Roman" w:hAnsi="Times New Roman"/>
                <w:b/>
                <w:sz w:val="28"/>
                <w:szCs w:val="28"/>
              </w:rPr>
              <w:t>.07.20</w:t>
            </w:r>
            <w:r w:rsidR="00CE629D" w:rsidRPr="006C049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0490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310D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310D28" w:rsidRDefault="00BF71E0" w:rsidP="00215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34"/>
            </w:pPr>
            <w:r w:rsidRPr="00310D28">
              <w:rPr>
                <w:rFonts w:ascii="Times New Roman" w:hAnsi="Times New Roman"/>
                <w:sz w:val="28"/>
                <w:szCs w:val="28"/>
              </w:rPr>
              <w:t>Постановление                          № 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10D28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310D28" w:rsidRDefault="00BF71E0" w:rsidP="00215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rPr>
          <w:trHeight w:val="151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34"/>
            </w:pPr>
            <w:r w:rsidRPr="00310D28">
              <w:rPr>
                <w:rFonts w:ascii="Times New Roman" w:hAnsi="Times New Roman"/>
                <w:sz w:val="28"/>
                <w:szCs w:val="28"/>
              </w:rPr>
              <w:t>Постановление                          № 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10D28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310D28" w:rsidRDefault="00BF71E0" w:rsidP="00745D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rPr>
          <w:trHeight w:val="15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34"/>
            </w:pPr>
            <w:r w:rsidRPr="00310D28">
              <w:rPr>
                <w:rFonts w:ascii="Times New Roman" w:hAnsi="Times New Roman"/>
                <w:sz w:val="28"/>
                <w:szCs w:val="28"/>
              </w:rPr>
              <w:t>Постановление                          № 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10D28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310D28" w:rsidRDefault="00BF71E0" w:rsidP="00745D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 xml:space="preserve">Передача в собственность граждан занимаемых ими жилых </w:t>
            </w:r>
            <w:r w:rsidRPr="00AF32D5">
              <w:rPr>
                <w:rFonts w:ascii="Times New Roman" w:hAnsi="Times New Roman"/>
                <w:sz w:val="28"/>
                <w:szCs w:val="28"/>
              </w:rPr>
              <w:lastRenderedPageBreak/>
              <w:t>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34"/>
            </w:pPr>
            <w:r w:rsidRPr="00503C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503C0E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503C0E" w:rsidRDefault="00BF71E0" w:rsidP="00745D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34"/>
            </w:pPr>
            <w:r w:rsidRPr="00503C0E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503C0E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503C0E" w:rsidRDefault="00BF71E0" w:rsidP="00745D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745D93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34"/>
            </w:pPr>
            <w:r w:rsidRPr="00503C0E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503C0E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503C0E" w:rsidRDefault="00BF71E0" w:rsidP="00745D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745D93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аренду без проведения торгов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34"/>
            </w:pPr>
            <w:r w:rsidRPr="005F359B">
              <w:rPr>
                <w:rFonts w:ascii="Times New Roman" w:hAnsi="Times New Roman"/>
                <w:sz w:val="28"/>
                <w:szCs w:val="28"/>
              </w:rPr>
              <w:t>Постановление                          № 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5F359B" w:rsidRDefault="00BF71E0" w:rsidP="00745D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34"/>
            </w:pPr>
            <w:r w:rsidRPr="005F359B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  <w:r w:rsidR="006C0490">
              <w:rPr>
                <w:rFonts w:ascii="Times New Roman" w:hAnsi="Times New Roman"/>
                <w:sz w:val="28"/>
                <w:szCs w:val="28"/>
              </w:rPr>
              <w:t>/</w:t>
            </w:r>
            <w:r w:rsidR="006C0490" w:rsidRPr="006C0490">
              <w:rPr>
                <w:rFonts w:ascii="Times New Roman" w:hAnsi="Times New Roman"/>
                <w:b/>
                <w:sz w:val="20"/>
                <w:szCs w:val="20"/>
              </w:rPr>
              <w:t>в ред.42 18.04.2023/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5F359B" w:rsidRDefault="00BF71E0" w:rsidP="00745D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B81C3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Выдача разрешения на использование земель или земельных участков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 предоставления земельных участков и установления сервитута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34"/>
            </w:pPr>
            <w:r w:rsidRPr="005F359B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 xml:space="preserve"> от 26.07.2019г.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5F359B" w:rsidRDefault="00BF71E0" w:rsidP="00745D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B81C3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C9582A">
              <w:rPr>
                <w:rFonts w:ascii="Times New Roman" w:hAnsi="Times New Roman"/>
                <w:sz w:val="28"/>
                <w:szCs w:val="28"/>
              </w:rPr>
              <w:t>Принятие решения о проведен</w:t>
            </w:r>
            <w:proofErr w:type="gramStart"/>
            <w:r w:rsidRPr="00C9582A">
              <w:rPr>
                <w:rFonts w:ascii="Times New Roman" w:hAnsi="Times New Roman"/>
                <w:sz w:val="28"/>
                <w:szCs w:val="28"/>
              </w:rPr>
              <w:t>ии ау</w:t>
            </w:r>
            <w:proofErr w:type="gramEnd"/>
            <w:r w:rsidRPr="00C9582A">
              <w:rPr>
                <w:rFonts w:ascii="Times New Roman" w:hAnsi="Times New Roman"/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Pr="005F359B" w:rsidRDefault="00BF71E0" w:rsidP="00BF71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F359B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5F359B" w:rsidRDefault="00BF71E0" w:rsidP="00C958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B81C3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C9582A">
              <w:rPr>
                <w:rFonts w:ascii="Times New Roman" w:hAnsi="Times New Roman"/>
                <w:sz w:val="28"/>
                <w:szCs w:val="28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Pr="005F359B" w:rsidRDefault="00BF71E0" w:rsidP="00BF71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F359B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5F359B" w:rsidRDefault="00BF71E0" w:rsidP="00C958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Pr="00AF32D5" w:rsidRDefault="00BF71E0" w:rsidP="00173524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Жилищная сфера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AF32D5" w:rsidRDefault="00BF71E0" w:rsidP="00173524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C8147D">
            <w:pPr>
              <w:tabs>
                <w:tab w:val="left" w:pos="720"/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                         № 36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26.07.2019г.</w:t>
            </w:r>
          </w:p>
          <w:p w:rsidR="00BF71E0" w:rsidRPr="00AF32D5" w:rsidRDefault="00BF71E0" w:rsidP="00BF71E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Default="00BF71E0" w:rsidP="001B4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C228F1">
            <w:pPr>
              <w:tabs>
                <w:tab w:val="left" w:pos="540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751CC0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                         № 66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01.12.20г.</w:t>
            </w:r>
          </w:p>
          <w:p w:rsidR="00BF71E0" w:rsidRDefault="00BF71E0" w:rsidP="00BF71E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Default="00BF71E0" w:rsidP="00C2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Pr="00AF32D5" w:rsidRDefault="00BF71E0" w:rsidP="00173524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b/>
                <w:sz w:val="28"/>
                <w:szCs w:val="28"/>
              </w:rPr>
              <w:t>Органы местного самоуправления сельских поселений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AF32D5" w:rsidRDefault="00BF71E0" w:rsidP="00173524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C8147D">
            <w:pPr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 xml:space="preserve">Выдача справок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                         № 46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26.07.2019г.</w:t>
            </w:r>
          </w:p>
          <w:p w:rsidR="00BF71E0" w:rsidRPr="00AF32D5" w:rsidRDefault="00BF71E0" w:rsidP="00BF71E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Default="00BF71E0" w:rsidP="00C8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AF32D5" w:rsidRDefault="00BF71E0" w:rsidP="00C8147D">
            <w:pPr>
              <w:rPr>
                <w:rFonts w:ascii="Times New Roman" w:hAnsi="Times New Roman"/>
                <w:sz w:val="28"/>
                <w:szCs w:val="28"/>
              </w:rPr>
            </w:pPr>
            <w:r w:rsidRPr="00F62700">
              <w:rPr>
                <w:rFonts w:ascii="Times New Roman" w:hAnsi="Times New Roman"/>
                <w:sz w:val="28"/>
                <w:szCs w:val="28"/>
              </w:rPr>
              <w:t>«Предоставление земельного участка, находящегося в государственной собственности или муниципальной собственности, без проведения торгов в собственность за плату»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                         № 63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24.07.2015г.</w:t>
            </w:r>
          </w:p>
          <w:p w:rsidR="00BF71E0" w:rsidRDefault="00BF71E0" w:rsidP="00BF71E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Default="00BF71E0" w:rsidP="00F62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F62700" w:rsidRDefault="00BF71E0" w:rsidP="00C814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2328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дополнительных соглашений к договорам аренды объектов муниципальной собственности (за исключением</w:t>
            </w:r>
            <w:r w:rsidRPr="00FE23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E2328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                         № 132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23.12.2015г.</w:t>
            </w:r>
          </w:p>
          <w:p w:rsidR="00BF71E0" w:rsidRDefault="00BF71E0" w:rsidP="00BF71E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Default="00BF71E0" w:rsidP="0081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FE2328" w:rsidRDefault="00BF71E0" w:rsidP="00C8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82A">
              <w:rPr>
                <w:rFonts w:ascii="Times New Roman" w:hAnsi="Times New Roman" w:cs="Times New Roman"/>
                <w:sz w:val="28"/>
                <w:szCs w:val="28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59B">
              <w:rPr>
                <w:rFonts w:ascii="Times New Roman" w:hAnsi="Times New Roman"/>
                <w:sz w:val="28"/>
                <w:szCs w:val="28"/>
              </w:rPr>
              <w:t xml:space="preserve">Постановление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F359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Pr="005F359B" w:rsidRDefault="00BF71E0" w:rsidP="00C95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Default="00BF71E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C9582A" w:rsidRDefault="00BF71E0" w:rsidP="00C8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Дача письменных разъяснений налогоплательщикам по вопросам применения нормативных правовых актов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Барабанщиковское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о местных налогах и сборах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Pr="005F359B" w:rsidRDefault="00BF71E0" w:rsidP="00BF71E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№55 от 16.06.2022г.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Default="00BF71E0" w:rsidP="00787A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Default="006C049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Default="00BF71E0" w:rsidP="00C8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EC">
              <w:rPr>
                <w:rFonts w:ascii="Times New Roman" w:hAnsi="Times New Roman"/>
                <w:sz w:val="28"/>
                <w:szCs w:val="28"/>
              </w:rPr>
              <w:t>Перераспределение земель и (или) земельных участков, находящихся в 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сударственной или муниципальной </w:t>
            </w:r>
            <w:r w:rsidRPr="00C60EEC">
              <w:rPr>
                <w:rFonts w:ascii="Times New Roman" w:hAnsi="Times New Roman"/>
                <w:sz w:val="28"/>
                <w:szCs w:val="28"/>
              </w:rPr>
              <w:t>собственности, и земельных участков, находящихся в частной собственности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6C0490" w:rsidP="006C049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№38 от 18.04.2023г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Default="00BF71E0" w:rsidP="00787A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Default="006C049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Default="00BF71E0" w:rsidP="006C0490">
            <w:pPr>
              <w:pStyle w:val="a7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разрешений на право вырубки </w:t>
            </w:r>
          </w:p>
          <w:p w:rsidR="00BF71E0" w:rsidRDefault="00BF71E0" w:rsidP="00BF71E0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зеленых насаждений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6C0490" w:rsidP="006C049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№39 от 18.04.2023г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Default="00BF71E0" w:rsidP="00787A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Default="006C049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Default="00BF71E0" w:rsidP="00BF71E0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разрешения на осуществление земляных работ»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6C0490" w:rsidP="006C049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№40 от 18.04.2023г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Default="00BF71E0" w:rsidP="00787A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Default="006C049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Pr="00033CED" w:rsidRDefault="00BF71E0" w:rsidP="00BF71E0">
            <w:pPr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3CED">
              <w:rPr>
                <w:rFonts w:ascii="Times New Roman" w:hAnsi="Times New Roman"/>
                <w:sz w:val="28"/>
                <w:szCs w:val="28"/>
              </w:rPr>
              <w:t>Установление сервитута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(публичного сервитута)</w:t>
            </w:r>
            <w:r w:rsidRPr="00033C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71E0" w:rsidRPr="00033CED" w:rsidRDefault="00BF71E0" w:rsidP="00BF71E0">
            <w:pPr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3CED">
              <w:rPr>
                <w:rFonts w:ascii="Times New Roman" w:hAnsi="Times New Roman"/>
                <w:sz w:val="28"/>
                <w:szCs w:val="28"/>
              </w:rPr>
              <w:t xml:space="preserve">в отношении земельного участка, находящегося в </w:t>
            </w:r>
            <w:proofErr w:type="gramStart"/>
            <w:r w:rsidRPr="00033CED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gramEnd"/>
            <w:r w:rsidRPr="00033C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71E0" w:rsidRDefault="00BF71E0" w:rsidP="00BF71E0">
            <w:pPr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3CED">
              <w:rPr>
                <w:rFonts w:ascii="Times New Roman" w:hAnsi="Times New Roman"/>
                <w:sz w:val="28"/>
                <w:szCs w:val="28"/>
              </w:rPr>
              <w:t xml:space="preserve">собственность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Pr="00033CED">
              <w:rPr>
                <w:rFonts w:ascii="Times New Roman" w:hAnsi="Times New Roman"/>
                <w:sz w:val="28"/>
                <w:szCs w:val="28"/>
              </w:rPr>
              <w:t>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6C0490" w:rsidP="006C049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№41 от 18.04.2023г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Default="00BF71E0" w:rsidP="00787A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1E0" w:rsidRPr="00AF32D5" w:rsidTr="00BF71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Default="006C0490" w:rsidP="00531788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E0" w:rsidRDefault="00590456" w:rsidP="00C8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1E0" w:rsidRDefault="00590456" w:rsidP="0059045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№37 от 18.04.2023г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E0" w:rsidRDefault="00BF71E0" w:rsidP="00787A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524" w:rsidRPr="00807466" w:rsidRDefault="00173524" w:rsidP="00173524"/>
    <w:p w:rsidR="00173524" w:rsidRPr="00807466" w:rsidRDefault="00173524" w:rsidP="00173524"/>
    <w:p w:rsidR="00173524" w:rsidRPr="003329FC" w:rsidRDefault="00173524" w:rsidP="00173524">
      <w:pPr>
        <w:rPr>
          <w:rFonts w:ascii="Times New Roman" w:hAnsi="Times New Roman"/>
          <w:sz w:val="28"/>
          <w:szCs w:val="28"/>
        </w:rPr>
      </w:pPr>
    </w:p>
    <w:p w:rsidR="007A5413" w:rsidRPr="00481411" w:rsidRDefault="007A5413" w:rsidP="00173524">
      <w:pPr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sectPr w:rsidR="007A5413" w:rsidRPr="00481411" w:rsidSect="00787ADC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FFEA95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  <w:sz w:val="28"/>
      </w:rPr>
    </w:lvl>
  </w:abstractNum>
  <w:abstractNum w:abstractNumId="1">
    <w:nsid w:val="3C40280E"/>
    <w:multiLevelType w:val="hybridMultilevel"/>
    <w:tmpl w:val="4752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66667"/>
    <w:multiLevelType w:val="multilevel"/>
    <w:tmpl w:val="E4A070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334"/>
    <w:rsid w:val="000006D2"/>
    <w:rsid w:val="000007E9"/>
    <w:rsid w:val="000011A6"/>
    <w:rsid w:val="00001647"/>
    <w:rsid w:val="0000231C"/>
    <w:rsid w:val="00002F1C"/>
    <w:rsid w:val="00003518"/>
    <w:rsid w:val="00003C44"/>
    <w:rsid w:val="00004168"/>
    <w:rsid w:val="00005B50"/>
    <w:rsid w:val="00005B86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250E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1FE7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24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02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472C"/>
    <w:rsid w:val="001B5D16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5280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8C4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22C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8E7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4CB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0ED4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6E23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411"/>
    <w:rsid w:val="00481936"/>
    <w:rsid w:val="00481963"/>
    <w:rsid w:val="00482339"/>
    <w:rsid w:val="00482600"/>
    <w:rsid w:val="0048272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288E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683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1788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498D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0DB7"/>
    <w:rsid w:val="00581818"/>
    <w:rsid w:val="00581DD9"/>
    <w:rsid w:val="00582C65"/>
    <w:rsid w:val="0058370A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456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ED0"/>
    <w:rsid w:val="005B62E8"/>
    <w:rsid w:val="005B635D"/>
    <w:rsid w:val="005B65BC"/>
    <w:rsid w:val="005B66D7"/>
    <w:rsid w:val="005B7CE4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3EFB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D58"/>
    <w:rsid w:val="00645E5A"/>
    <w:rsid w:val="00646197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490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C774E"/>
    <w:rsid w:val="006C7C4B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07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5D93"/>
    <w:rsid w:val="0074698D"/>
    <w:rsid w:val="00746FE8"/>
    <w:rsid w:val="007478DB"/>
    <w:rsid w:val="00747CD6"/>
    <w:rsid w:val="00747EA4"/>
    <w:rsid w:val="00751392"/>
    <w:rsid w:val="00751394"/>
    <w:rsid w:val="007513FB"/>
    <w:rsid w:val="00751CC0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87ADC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CDF"/>
    <w:rsid w:val="007A3EB0"/>
    <w:rsid w:val="007A4DED"/>
    <w:rsid w:val="007A53C5"/>
    <w:rsid w:val="007A5413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3F8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DD1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47F5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26EF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2CD2"/>
    <w:rsid w:val="00A23903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2667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8D2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24"/>
    <w:rsid w:val="00A82425"/>
    <w:rsid w:val="00A825E3"/>
    <w:rsid w:val="00A82616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CD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49F"/>
    <w:rsid w:val="00B14C84"/>
    <w:rsid w:val="00B14E43"/>
    <w:rsid w:val="00B1565A"/>
    <w:rsid w:val="00B15790"/>
    <w:rsid w:val="00B16695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334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D7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1C39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394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1E0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4F0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536EB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82A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29D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2F65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67F30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0C1F"/>
    <w:rsid w:val="00ED3090"/>
    <w:rsid w:val="00ED406E"/>
    <w:rsid w:val="00ED42A2"/>
    <w:rsid w:val="00ED4859"/>
    <w:rsid w:val="00ED4A74"/>
    <w:rsid w:val="00ED4C83"/>
    <w:rsid w:val="00ED5283"/>
    <w:rsid w:val="00ED72B4"/>
    <w:rsid w:val="00ED7744"/>
    <w:rsid w:val="00EE0177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096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6C51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894"/>
    <w:rsid w:val="00F60C69"/>
    <w:rsid w:val="00F6121C"/>
    <w:rsid w:val="00F6197C"/>
    <w:rsid w:val="00F61C26"/>
    <w:rsid w:val="00F62197"/>
    <w:rsid w:val="00F62700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167B"/>
    <w:rsid w:val="00F82AAD"/>
    <w:rsid w:val="00F83057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0BC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8A5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6E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033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B30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rsid w:val="001735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u w:val="none"/>
    </w:rPr>
  </w:style>
  <w:style w:type="paragraph" w:styleId="a5">
    <w:name w:val="Body Text"/>
    <w:basedOn w:val="a"/>
    <w:link w:val="a6"/>
    <w:rsid w:val="00173524"/>
    <w:pPr>
      <w:widowControl/>
      <w:suppressAutoHyphens/>
      <w:autoSpaceDE/>
      <w:autoSpaceDN/>
      <w:adjustRightInd/>
      <w:spacing w:after="120"/>
      <w:ind w:firstLine="709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735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DocList">
    <w:name w:val="ConsPlusDocList"/>
    <w:next w:val="a"/>
    <w:rsid w:val="00173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7">
    <w:name w:val="No Spacing"/>
    <w:uiPriority w:val="1"/>
    <w:qFormat/>
    <w:rsid w:val="00BF71E0"/>
    <w:pPr>
      <w:widowControl w:val="0"/>
      <w:suppressAutoHyphens/>
    </w:pPr>
    <w:rPr>
      <w:rFonts w:ascii="Calibri" w:eastAsia="SimSu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33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B30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17BF-6700-42B0-8F87-A18B15AB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40</cp:revision>
  <cp:lastPrinted>2022-11-11T12:16:00Z</cp:lastPrinted>
  <dcterms:created xsi:type="dcterms:W3CDTF">2018-03-30T06:23:00Z</dcterms:created>
  <dcterms:modified xsi:type="dcterms:W3CDTF">2023-05-04T07:53:00Z</dcterms:modified>
</cp:coreProperties>
</file>