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3" w:rsidRDefault="00650643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50643" w:rsidRDefault="00650643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50643" w:rsidRDefault="00650643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21506" w:rsidRPr="00B21506" w:rsidRDefault="00B21506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21506">
        <w:rPr>
          <w:rFonts w:ascii="Times New Roman" w:hAnsi="Times New Roman" w:cs="Times New Roman"/>
          <w:spacing w:val="-6"/>
          <w:sz w:val="28"/>
          <w:szCs w:val="28"/>
        </w:rPr>
        <w:t>Информация</w:t>
      </w:r>
    </w:p>
    <w:p w:rsidR="00B21506" w:rsidRPr="00B21506" w:rsidRDefault="00B21506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21506">
        <w:rPr>
          <w:rFonts w:ascii="Times New Roman" w:hAnsi="Times New Roman" w:cs="Times New Roman"/>
          <w:spacing w:val="-6"/>
          <w:sz w:val="28"/>
          <w:szCs w:val="28"/>
        </w:rPr>
        <w:t xml:space="preserve">об итогах проведения на территории </w:t>
      </w:r>
      <w:r w:rsidR="009315CB">
        <w:rPr>
          <w:rFonts w:ascii="Times New Roman" w:hAnsi="Times New Roman" w:cs="Times New Roman"/>
          <w:spacing w:val="-6"/>
          <w:sz w:val="28"/>
          <w:szCs w:val="28"/>
        </w:rPr>
        <w:t>Барабанщиковского сельского поселения</w:t>
      </w:r>
      <w:r w:rsidRPr="00B2150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21506">
        <w:rPr>
          <w:rFonts w:ascii="Times New Roman" w:hAnsi="Times New Roman" w:cs="Times New Roman"/>
          <w:spacing w:val="-6"/>
          <w:sz w:val="28"/>
          <w:szCs w:val="28"/>
        </w:rPr>
        <w:t>акции «Единый день борьбы с дикорастущей коноплей»</w:t>
      </w:r>
    </w:p>
    <w:p w:rsidR="00B21506" w:rsidRDefault="00B21506" w:rsidP="00B21506">
      <w:pPr>
        <w:spacing w:after="0" w:line="0" w:lineRule="atLeas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21506">
        <w:rPr>
          <w:rFonts w:ascii="Times New Roman" w:hAnsi="Times New Roman" w:cs="Times New Roman"/>
          <w:spacing w:val="-6"/>
          <w:sz w:val="28"/>
          <w:szCs w:val="28"/>
        </w:rPr>
        <w:t>проведенной</w:t>
      </w:r>
      <w:proofErr w:type="gramEnd"/>
      <w:r w:rsidRPr="00B215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15CB">
        <w:rPr>
          <w:rFonts w:ascii="Times New Roman" w:hAnsi="Times New Roman" w:cs="Times New Roman"/>
          <w:spacing w:val="-6"/>
          <w:sz w:val="28"/>
          <w:szCs w:val="28"/>
        </w:rPr>
        <w:t>27.06.2023</w:t>
      </w:r>
      <w:r w:rsidR="00650643">
        <w:rPr>
          <w:rFonts w:ascii="Times New Roman" w:hAnsi="Times New Roman" w:cs="Times New Roman"/>
          <w:spacing w:val="-6"/>
          <w:sz w:val="28"/>
          <w:szCs w:val="28"/>
        </w:rPr>
        <w:t>г.</w:t>
      </w:r>
    </w:p>
    <w:p w:rsidR="00650643" w:rsidRPr="009315CB" w:rsidRDefault="00650643" w:rsidP="00650643">
      <w:pPr>
        <w:spacing w:after="0" w:line="0" w:lineRule="atLeast"/>
        <w:rPr>
          <w:rFonts w:ascii="Times New Roman" w:hAnsi="Times New Roman" w:cs="Times New Roman"/>
          <w:spacing w:val="-6"/>
          <w:sz w:val="28"/>
          <w:szCs w:val="28"/>
        </w:rPr>
      </w:pPr>
    </w:p>
    <w:p w:rsidR="00B21506" w:rsidRPr="00B21506" w:rsidRDefault="00B21506" w:rsidP="00B21506">
      <w:pPr>
        <w:spacing w:after="0" w:line="0" w:lineRule="atLeast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1479"/>
        <w:gridCol w:w="1479"/>
        <w:gridCol w:w="1600"/>
        <w:gridCol w:w="1720"/>
        <w:gridCol w:w="1720"/>
      </w:tblGrid>
      <w:tr w:rsidR="00B21506" w:rsidRPr="00B21506" w:rsidTr="00B2150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Общая площадь уничтоженных очагов произрастания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(м</w:t>
            </w:r>
            <w:proofErr w:type="gramStart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  <w:vertAlign w:val="superscript"/>
              </w:rPr>
              <w:t>2</w:t>
            </w:r>
            <w:proofErr w:type="gramEnd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Общее количество уничтоженных кустов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(шт.)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Общая масса уничтоженных кустов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proofErr w:type="gramStart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кг</w:t>
            </w:r>
            <w:proofErr w:type="gramEnd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представителей администрации принявших участие в акции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(чел.)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представителей казачьих обществ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принявших</w:t>
            </w:r>
            <w:proofErr w:type="gramEnd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участие в акции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(чел.)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представителей иных ведомств и органов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принявших</w:t>
            </w:r>
            <w:proofErr w:type="gramEnd"/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участие в акции</w:t>
            </w:r>
          </w:p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15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(чел.)</w:t>
            </w:r>
          </w:p>
        </w:tc>
      </w:tr>
      <w:tr w:rsidR="00B21506" w:rsidRPr="00B21506" w:rsidTr="00B2150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9315CB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9315CB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9315CB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9315CB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8D4E2D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9315CB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B21506" w:rsidRPr="00B21506" w:rsidTr="00B2150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B21506" w:rsidRPr="00B21506" w:rsidTr="00B2150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6" w:rsidRPr="00B21506" w:rsidRDefault="00B21506" w:rsidP="00B2150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425B41" w:rsidRDefault="00425B41"/>
    <w:sectPr w:rsidR="00425B41" w:rsidSect="0023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506"/>
    <w:rsid w:val="00237FEC"/>
    <w:rsid w:val="00425B41"/>
    <w:rsid w:val="00650643"/>
    <w:rsid w:val="008D4E2D"/>
    <w:rsid w:val="009315CB"/>
    <w:rsid w:val="00A97FDA"/>
    <w:rsid w:val="00B2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2023-06-19T06:06:00Z</dcterms:created>
  <dcterms:modified xsi:type="dcterms:W3CDTF">2023-06-23T11:04:00Z</dcterms:modified>
</cp:coreProperties>
</file>