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08" w:rsidRDefault="00634808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34808" w:rsidRDefault="00BB5547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БАРАБАНЩИКОВСК</w:t>
      </w:r>
      <w:r w:rsidR="001E74CC">
        <w:rPr>
          <w:b/>
          <w:sz w:val="28"/>
          <w:szCs w:val="28"/>
        </w:rPr>
        <w:t>ОГО</w:t>
      </w:r>
      <w:r w:rsidR="00634808">
        <w:rPr>
          <w:b/>
          <w:sz w:val="28"/>
          <w:szCs w:val="28"/>
        </w:rPr>
        <w:t xml:space="preserve"> СЕЛЬСКОГО ПОСЕЛЕНИЯ </w:t>
      </w:r>
    </w:p>
    <w:p w:rsidR="00634808" w:rsidRDefault="00634808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EB6E51" w:rsidRDefault="00634808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РОСТОВСКОЙ ОБЛАСТИ</w:t>
      </w:r>
    </w:p>
    <w:p w:rsidR="00EB6E51" w:rsidRDefault="00EB6E51" w:rsidP="00EB6E51">
      <w:pPr>
        <w:jc w:val="center"/>
        <w:outlineLvl w:val="0"/>
        <w:rPr>
          <w:b/>
          <w:sz w:val="28"/>
          <w:szCs w:val="28"/>
        </w:rPr>
      </w:pPr>
    </w:p>
    <w:p w:rsidR="00EB6E51" w:rsidRPr="00A1562A" w:rsidRDefault="00BB5547" w:rsidP="00EB6E51">
      <w:pPr>
        <w:jc w:val="center"/>
        <w:outlineLvl w:val="0"/>
        <w:rPr>
          <w:b/>
          <w:sz w:val="28"/>
          <w:szCs w:val="28"/>
        </w:rPr>
      </w:pPr>
      <w:r w:rsidRPr="00A1562A">
        <w:rPr>
          <w:b/>
          <w:sz w:val="28"/>
          <w:szCs w:val="28"/>
        </w:rPr>
        <w:t>РАСПОРЯЖЕНИЕ</w:t>
      </w:r>
    </w:p>
    <w:p w:rsidR="00EB6E51" w:rsidRPr="00A1562A" w:rsidRDefault="00EB6E51" w:rsidP="00EB6E51">
      <w:pPr>
        <w:jc w:val="center"/>
        <w:rPr>
          <w:b/>
          <w:sz w:val="28"/>
          <w:szCs w:val="28"/>
        </w:rPr>
      </w:pPr>
    </w:p>
    <w:p w:rsidR="00EB6E51" w:rsidRPr="00A1562A" w:rsidRDefault="00EB6E51" w:rsidP="00EB6E51">
      <w:pPr>
        <w:jc w:val="center"/>
        <w:rPr>
          <w:b/>
          <w:sz w:val="28"/>
          <w:szCs w:val="28"/>
        </w:rPr>
      </w:pPr>
      <w:r w:rsidRPr="00A1562A">
        <w:rPr>
          <w:b/>
          <w:sz w:val="28"/>
          <w:szCs w:val="28"/>
        </w:rPr>
        <w:t>№</w:t>
      </w:r>
      <w:r w:rsidR="00F3076E" w:rsidRPr="00A1562A">
        <w:rPr>
          <w:b/>
          <w:sz w:val="28"/>
          <w:szCs w:val="28"/>
        </w:rPr>
        <w:t xml:space="preserve"> </w:t>
      </w:r>
      <w:r w:rsidR="00A1562A">
        <w:rPr>
          <w:b/>
          <w:sz w:val="28"/>
          <w:szCs w:val="28"/>
        </w:rPr>
        <w:t>3</w:t>
      </w:r>
    </w:p>
    <w:p w:rsidR="007A61F3" w:rsidRPr="00A1562A" w:rsidRDefault="007A61F3" w:rsidP="007A61F3">
      <w:pPr>
        <w:jc w:val="center"/>
        <w:rPr>
          <w:b/>
          <w:sz w:val="28"/>
          <w:szCs w:val="28"/>
        </w:rPr>
      </w:pPr>
    </w:p>
    <w:p w:rsidR="007A61F3" w:rsidRPr="00A1562A" w:rsidRDefault="00B42BB2" w:rsidP="007A61F3">
      <w:pPr>
        <w:rPr>
          <w:b/>
          <w:sz w:val="28"/>
          <w:szCs w:val="28"/>
        </w:rPr>
      </w:pPr>
      <w:r w:rsidRPr="00A1562A">
        <w:rPr>
          <w:b/>
          <w:sz w:val="28"/>
          <w:szCs w:val="28"/>
        </w:rPr>
        <w:t xml:space="preserve"> </w:t>
      </w:r>
      <w:r w:rsidR="00BB5547" w:rsidRPr="00A1562A">
        <w:rPr>
          <w:b/>
          <w:sz w:val="28"/>
          <w:szCs w:val="28"/>
        </w:rPr>
        <w:t>«</w:t>
      </w:r>
      <w:r w:rsidR="00A1562A">
        <w:rPr>
          <w:b/>
          <w:sz w:val="28"/>
          <w:szCs w:val="28"/>
        </w:rPr>
        <w:t>05</w:t>
      </w:r>
      <w:r w:rsidR="00BB5547" w:rsidRPr="00A1562A">
        <w:rPr>
          <w:b/>
          <w:sz w:val="28"/>
          <w:szCs w:val="28"/>
        </w:rPr>
        <w:t>»</w:t>
      </w:r>
      <w:r w:rsidR="007A61F3" w:rsidRPr="00A1562A">
        <w:rPr>
          <w:b/>
          <w:sz w:val="28"/>
          <w:szCs w:val="28"/>
        </w:rPr>
        <w:t xml:space="preserve"> </w:t>
      </w:r>
      <w:r w:rsidR="00A1562A">
        <w:rPr>
          <w:b/>
          <w:sz w:val="28"/>
          <w:szCs w:val="28"/>
        </w:rPr>
        <w:t>апреля</w:t>
      </w:r>
      <w:bookmarkStart w:id="0" w:name="_GoBack"/>
      <w:bookmarkEnd w:id="0"/>
      <w:r w:rsidR="007A61F3" w:rsidRPr="00A1562A">
        <w:rPr>
          <w:b/>
          <w:sz w:val="28"/>
          <w:szCs w:val="28"/>
        </w:rPr>
        <w:t xml:space="preserve"> 202</w:t>
      </w:r>
      <w:r w:rsidR="00BB5547" w:rsidRPr="00A1562A">
        <w:rPr>
          <w:b/>
          <w:sz w:val="28"/>
          <w:szCs w:val="28"/>
        </w:rPr>
        <w:t>3</w:t>
      </w:r>
      <w:r w:rsidR="007A61F3" w:rsidRPr="00A1562A">
        <w:rPr>
          <w:b/>
          <w:sz w:val="28"/>
          <w:szCs w:val="28"/>
        </w:rPr>
        <w:t xml:space="preserve"> года                                                               </w:t>
      </w:r>
      <w:r w:rsidR="001E74CC" w:rsidRPr="00A1562A">
        <w:rPr>
          <w:b/>
          <w:sz w:val="28"/>
          <w:szCs w:val="28"/>
        </w:rPr>
        <w:t xml:space="preserve"> </w:t>
      </w:r>
      <w:r w:rsidR="00EB6E51" w:rsidRPr="00A1562A">
        <w:rPr>
          <w:b/>
          <w:sz w:val="28"/>
          <w:szCs w:val="28"/>
        </w:rPr>
        <w:t xml:space="preserve">     </w:t>
      </w:r>
      <w:r w:rsidR="00634808" w:rsidRPr="00A1562A">
        <w:rPr>
          <w:b/>
          <w:sz w:val="28"/>
          <w:szCs w:val="28"/>
        </w:rPr>
        <w:t xml:space="preserve">х. </w:t>
      </w:r>
      <w:r w:rsidR="00BB5547" w:rsidRPr="00A1562A">
        <w:rPr>
          <w:b/>
          <w:sz w:val="28"/>
          <w:szCs w:val="28"/>
        </w:rPr>
        <w:t>Щеглов</w:t>
      </w:r>
    </w:p>
    <w:p w:rsidR="0072542C" w:rsidRDefault="0072542C" w:rsidP="007A61F3">
      <w:pPr>
        <w:rPr>
          <w:sz w:val="28"/>
          <w:szCs w:val="28"/>
        </w:rPr>
      </w:pPr>
    </w:p>
    <w:p w:rsidR="001E74CC" w:rsidRDefault="001E74CC" w:rsidP="007A61F3">
      <w:pPr>
        <w:rPr>
          <w:sz w:val="28"/>
          <w:szCs w:val="28"/>
        </w:rPr>
      </w:pPr>
    </w:p>
    <w:p w:rsidR="00CB0506" w:rsidRDefault="006059E6" w:rsidP="00CB0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554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от 30.12.2021 № </w:t>
      </w:r>
      <w:r w:rsidR="00CB05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506" w:rsidRPr="0072542C" w:rsidRDefault="006059E6" w:rsidP="00CB0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547">
        <w:rPr>
          <w:rFonts w:ascii="Times New Roman" w:hAnsi="Times New Roman" w:cs="Times New Roman"/>
          <w:sz w:val="28"/>
          <w:szCs w:val="28"/>
        </w:rPr>
        <w:t>«</w:t>
      </w:r>
      <w:r w:rsidR="00CB0506" w:rsidRPr="0072542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B0506" w:rsidRDefault="00CB0506" w:rsidP="00CB0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72542C" w:rsidRPr="00BB5547" w:rsidRDefault="00CB0506" w:rsidP="007254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42C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АТЕЛЕЙ СРЕДСТВ МЕСТНОГО БЮДЖЕТА</w:t>
      </w:r>
      <w:r w:rsidR="006059E6" w:rsidRPr="00BB5547">
        <w:rPr>
          <w:rFonts w:ascii="Times New Roman" w:hAnsi="Times New Roman" w:cs="Times New Roman"/>
          <w:sz w:val="28"/>
          <w:szCs w:val="28"/>
        </w:rPr>
        <w:t>»</w:t>
      </w:r>
      <w:r w:rsidR="0072542C" w:rsidRPr="00BB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4CC" w:rsidRDefault="001E74C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4CC" w:rsidRDefault="001E74C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4CC" w:rsidRPr="0072542C" w:rsidRDefault="001E74C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542C" w:rsidRDefault="006059E6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E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BB5547">
        <w:rPr>
          <w:rFonts w:ascii="Times New Roman" w:hAnsi="Times New Roman" w:cs="Times New Roman"/>
          <w:sz w:val="28"/>
          <w:szCs w:val="28"/>
        </w:rPr>
        <w:t>Барабанщиковск</w:t>
      </w:r>
      <w:r w:rsidRPr="006059E6">
        <w:rPr>
          <w:rFonts w:ascii="Times New Roman" w:hAnsi="Times New Roman" w:cs="Times New Roman"/>
          <w:sz w:val="28"/>
          <w:szCs w:val="28"/>
        </w:rPr>
        <w:t>ого сельского поселения в соответствии с действующим законодательством Российской Федерации</w:t>
      </w:r>
      <w:r w:rsidR="00BB5547">
        <w:rPr>
          <w:rFonts w:ascii="Times New Roman" w:hAnsi="Times New Roman" w:cs="Times New Roman"/>
          <w:sz w:val="28"/>
          <w:szCs w:val="28"/>
        </w:rPr>
        <w:t>, Администрация Барабанщиковского сельского поселения,</w:t>
      </w:r>
    </w:p>
    <w:p w:rsidR="007A61F3" w:rsidRPr="00723CBC" w:rsidRDefault="00BB5547" w:rsidP="007A61F3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приказывает</w:t>
      </w:r>
      <w:r w:rsidR="007A61F3" w:rsidRPr="00723CBC">
        <w:rPr>
          <w:b/>
          <w:sz w:val="28"/>
          <w:szCs w:val="28"/>
        </w:rPr>
        <w:t>:</w:t>
      </w:r>
    </w:p>
    <w:p w:rsidR="00013CAE" w:rsidRDefault="00BB5547" w:rsidP="00013CA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r w:rsidR="00013CAE">
        <w:rPr>
          <w:rFonts w:ascii="Times New Roman" w:hAnsi="Times New Roman" w:cs="Times New Roman"/>
          <w:sz w:val="28"/>
          <w:szCs w:val="28"/>
        </w:rPr>
        <w:t xml:space="preserve"> </w:t>
      </w:r>
      <w:r w:rsidR="00CB0506">
        <w:rPr>
          <w:rFonts w:ascii="Times New Roman" w:hAnsi="Times New Roman" w:cs="Times New Roman"/>
          <w:sz w:val="28"/>
          <w:szCs w:val="28"/>
        </w:rPr>
        <w:t>раздел</w:t>
      </w:r>
      <w:r w:rsidR="00CB0506" w:rsidRPr="00CB0506">
        <w:rPr>
          <w:rFonts w:ascii="Times New Roman" w:hAnsi="Times New Roman" w:cs="Times New Roman"/>
          <w:sz w:val="28"/>
          <w:szCs w:val="28"/>
        </w:rPr>
        <w:t xml:space="preserve"> </w:t>
      </w:r>
      <w:r w:rsidR="00CB05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506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0506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) следующего содержания:</w:t>
      </w:r>
      <w:r w:rsidR="00013CA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B5547" w:rsidRPr="00A94074" w:rsidRDefault="00B936B4" w:rsidP="00B936B4">
      <w:pPr>
        <w:pStyle w:val="ConsPlusNormal"/>
        <w:spacing w:before="200"/>
        <w:ind w:firstLine="540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5CF6">
        <w:rPr>
          <w:rFonts w:ascii="Times New Roman" w:hAnsi="Times New Roman" w:cs="Times New Roman"/>
          <w:sz w:val="28"/>
          <w:szCs w:val="28"/>
        </w:rPr>
        <w:t xml:space="preserve">ри принятии </w:t>
      </w:r>
      <w:r w:rsidR="00CB0506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="00D95CF6">
        <w:rPr>
          <w:rFonts w:ascii="Times New Roman" w:hAnsi="Times New Roman" w:cs="Times New Roman"/>
          <w:sz w:val="28"/>
          <w:szCs w:val="28"/>
        </w:rPr>
        <w:t>денежных обязатель</w:t>
      </w:r>
      <w:proofErr w:type="gramStart"/>
      <w:r w:rsidR="00D95CF6">
        <w:rPr>
          <w:rFonts w:ascii="Times New Roman" w:hAnsi="Times New Roman" w:cs="Times New Roman"/>
          <w:sz w:val="28"/>
          <w:szCs w:val="28"/>
        </w:rPr>
        <w:t xml:space="preserve">ств </w:t>
      </w:r>
      <w:r w:rsidR="00CB050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B0506">
        <w:rPr>
          <w:rFonts w:ascii="Times New Roman" w:hAnsi="Times New Roman" w:cs="Times New Roman"/>
          <w:sz w:val="28"/>
          <w:szCs w:val="28"/>
        </w:rPr>
        <w:t xml:space="preserve">оводить </w:t>
      </w:r>
      <w:r w:rsidR="00D95CF6">
        <w:rPr>
          <w:rFonts w:ascii="Times New Roman" w:hAnsi="Times New Roman" w:cs="Times New Roman"/>
          <w:sz w:val="28"/>
          <w:szCs w:val="28"/>
        </w:rPr>
        <w:t>проверку на наличие лицевого счета участника казначейского сопровождения, если бюджетным законодательством предусмотрено выполнение данного условия.</w:t>
      </w:r>
    </w:p>
    <w:p w:rsidR="00E83F49" w:rsidRDefault="00D95CF6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EB6E51">
        <w:rPr>
          <w:rFonts w:ascii="Times New Roman" w:hAnsi="Times New Roman" w:cs="Times New Roman"/>
          <w:sz w:val="28"/>
          <w:szCs w:val="28"/>
        </w:rPr>
        <w:t>. Настоящ</w:t>
      </w:r>
      <w:r w:rsidR="00013CAE">
        <w:rPr>
          <w:rFonts w:ascii="Times New Roman" w:hAnsi="Times New Roman" w:cs="Times New Roman"/>
          <w:sz w:val="28"/>
          <w:szCs w:val="28"/>
        </w:rPr>
        <w:t>ее</w:t>
      </w:r>
      <w:r w:rsidR="00EB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013CAE">
        <w:rPr>
          <w:rFonts w:ascii="Times New Roman" w:hAnsi="Times New Roman" w:cs="Times New Roman"/>
          <w:sz w:val="28"/>
          <w:szCs w:val="28"/>
        </w:rPr>
        <w:t>момента его подписания</w:t>
      </w:r>
      <w:r w:rsidR="00AF7A43">
        <w:rPr>
          <w:rFonts w:ascii="Times New Roman" w:hAnsi="Times New Roman" w:cs="Times New Roman"/>
          <w:sz w:val="28"/>
          <w:szCs w:val="28"/>
        </w:rPr>
        <w:t>.</w:t>
      </w:r>
    </w:p>
    <w:p w:rsidR="0072542C" w:rsidRDefault="00D95CF6" w:rsidP="00D95CF6">
      <w:pPr>
        <w:pStyle w:val="ConsPlusNormal"/>
        <w:ind w:firstLine="54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51">
        <w:rPr>
          <w:rFonts w:ascii="Times New Roman" w:hAnsi="Times New Roman" w:cs="Times New Roman"/>
          <w:sz w:val="28"/>
          <w:szCs w:val="28"/>
        </w:rPr>
        <w:t>.</w:t>
      </w:r>
      <w:r w:rsidR="001E7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CF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r w:rsidR="0072542C">
        <w:rPr>
          <w:rFonts w:eastAsia="Arial Unicode MS"/>
          <w:color w:val="000000"/>
          <w:sz w:val="28"/>
          <w:szCs w:val="28"/>
        </w:rPr>
        <w:t xml:space="preserve">  </w:t>
      </w: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0E27F9" w:rsidRDefault="00BB5547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Барабанщиковск</w:t>
      </w:r>
      <w:r w:rsidR="001E74CC">
        <w:rPr>
          <w:rFonts w:eastAsia="Arial Unicode MS"/>
          <w:color w:val="000000"/>
          <w:sz w:val="28"/>
          <w:szCs w:val="28"/>
        </w:rPr>
        <w:t>ого</w:t>
      </w:r>
      <w:r w:rsidR="00EB6E51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  <w:r w:rsidR="002924F9">
        <w:rPr>
          <w:rFonts w:eastAsia="Arial Unicode MS"/>
          <w:color w:val="000000"/>
          <w:sz w:val="28"/>
          <w:szCs w:val="28"/>
        </w:rPr>
        <w:t xml:space="preserve">                           </w:t>
      </w:r>
      <w:r w:rsidR="001E74CC">
        <w:rPr>
          <w:rFonts w:eastAsia="Arial Unicode MS"/>
          <w:color w:val="000000"/>
          <w:sz w:val="28"/>
          <w:szCs w:val="28"/>
        </w:rPr>
        <w:t xml:space="preserve">       </w:t>
      </w:r>
      <w:r w:rsidR="00D95CF6">
        <w:rPr>
          <w:rFonts w:eastAsia="Arial Unicode MS"/>
          <w:color w:val="000000"/>
          <w:sz w:val="28"/>
          <w:szCs w:val="28"/>
        </w:rPr>
        <w:t>С.Ф. Ващенко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24F9" w:rsidSect="001E74CC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76C8"/>
    <w:multiLevelType w:val="hybridMultilevel"/>
    <w:tmpl w:val="A000AC64"/>
    <w:lvl w:ilvl="0" w:tplc="2B0E2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9"/>
    <w:rsid w:val="00011B46"/>
    <w:rsid w:val="00013CAE"/>
    <w:rsid w:val="000457E3"/>
    <w:rsid w:val="000536F8"/>
    <w:rsid w:val="00057FC2"/>
    <w:rsid w:val="0007082C"/>
    <w:rsid w:val="00073832"/>
    <w:rsid w:val="000951D8"/>
    <w:rsid w:val="000C7C33"/>
    <w:rsid w:val="000E27F9"/>
    <w:rsid w:val="000E714B"/>
    <w:rsid w:val="000F4F6D"/>
    <w:rsid w:val="00106109"/>
    <w:rsid w:val="00106734"/>
    <w:rsid w:val="00111211"/>
    <w:rsid w:val="00132E02"/>
    <w:rsid w:val="00144769"/>
    <w:rsid w:val="001C3748"/>
    <w:rsid w:val="001E74CC"/>
    <w:rsid w:val="001F69D8"/>
    <w:rsid w:val="00213560"/>
    <w:rsid w:val="00226B38"/>
    <w:rsid w:val="00234C49"/>
    <w:rsid w:val="00236FF5"/>
    <w:rsid w:val="00241381"/>
    <w:rsid w:val="00243605"/>
    <w:rsid w:val="00246D7D"/>
    <w:rsid w:val="00285B39"/>
    <w:rsid w:val="002924F9"/>
    <w:rsid w:val="002B440B"/>
    <w:rsid w:val="002C6DBB"/>
    <w:rsid w:val="002C712E"/>
    <w:rsid w:val="00300B8B"/>
    <w:rsid w:val="00307EBB"/>
    <w:rsid w:val="003208DD"/>
    <w:rsid w:val="00325A5B"/>
    <w:rsid w:val="003345E8"/>
    <w:rsid w:val="00341F6C"/>
    <w:rsid w:val="003533C6"/>
    <w:rsid w:val="00361D28"/>
    <w:rsid w:val="003D1BC2"/>
    <w:rsid w:val="003D1D07"/>
    <w:rsid w:val="00413C18"/>
    <w:rsid w:val="00417801"/>
    <w:rsid w:val="0042289E"/>
    <w:rsid w:val="00435F9B"/>
    <w:rsid w:val="00444884"/>
    <w:rsid w:val="004775FB"/>
    <w:rsid w:val="004942B4"/>
    <w:rsid w:val="00496EBF"/>
    <w:rsid w:val="004A739A"/>
    <w:rsid w:val="004B0FCD"/>
    <w:rsid w:val="004C3B9E"/>
    <w:rsid w:val="004E0F22"/>
    <w:rsid w:val="00510629"/>
    <w:rsid w:val="00537477"/>
    <w:rsid w:val="00561C1A"/>
    <w:rsid w:val="005727F8"/>
    <w:rsid w:val="0057525C"/>
    <w:rsid w:val="00575755"/>
    <w:rsid w:val="00587A6E"/>
    <w:rsid w:val="005C41F6"/>
    <w:rsid w:val="005C5D90"/>
    <w:rsid w:val="005E67DB"/>
    <w:rsid w:val="006059E6"/>
    <w:rsid w:val="006327F4"/>
    <w:rsid w:val="00634808"/>
    <w:rsid w:val="0064213C"/>
    <w:rsid w:val="006628F6"/>
    <w:rsid w:val="006A669A"/>
    <w:rsid w:val="006B21FC"/>
    <w:rsid w:val="006C7135"/>
    <w:rsid w:val="00705E3F"/>
    <w:rsid w:val="0072542C"/>
    <w:rsid w:val="007300F2"/>
    <w:rsid w:val="00775DE0"/>
    <w:rsid w:val="00791351"/>
    <w:rsid w:val="00794F3D"/>
    <w:rsid w:val="007A61F3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468CF"/>
    <w:rsid w:val="008513DC"/>
    <w:rsid w:val="008551B8"/>
    <w:rsid w:val="008719BD"/>
    <w:rsid w:val="008778FA"/>
    <w:rsid w:val="00895F30"/>
    <w:rsid w:val="009003AF"/>
    <w:rsid w:val="009046C3"/>
    <w:rsid w:val="00940D8F"/>
    <w:rsid w:val="00946172"/>
    <w:rsid w:val="00947280"/>
    <w:rsid w:val="0095090D"/>
    <w:rsid w:val="00960BE2"/>
    <w:rsid w:val="009635D6"/>
    <w:rsid w:val="009655AF"/>
    <w:rsid w:val="00967E82"/>
    <w:rsid w:val="00992A8C"/>
    <w:rsid w:val="0099653C"/>
    <w:rsid w:val="009C1369"/>
    <w:rsid w:val="009C45F8"/>
    <w:rsid w:val="009E3E14"/>
    <w:rsid w:val="009E48A6"/>
    <w:rsid w:val="009F2D23"/>
    <w:rsid w:val="009F77AE"/>
    <w:rsid w:val="00A065F0"/>
    <w:rsid w:val="00A13D30"/>
    <w:rsid w:val="00A1562A"/>
    <w:rsid w:val="00A4230F"/>
    <w:rsid w:val="00A46A27"/>
    <w:rsid w:val="00A632F3"/>
    <w:rsid w:val="00A72B1A"/>
    <w:rsid w:val="00A94074"/>
    <w:rsid w:val="00AA2A72"/>
    <w:rsid w:val="00AC325D"/>
    <w:rsid w:val="00AC583D"/>
    <w:rsid w:val="00AC5F3E"/>
    <w:rsid w:val="00AE0738"/>
    <w:rsid w:val="00AE7B65"/>
    <w:rsid w:val="00AF7A43"/>
    <w:rsid w:val="00B2178C"/>
    <w:rsid w:val="00B316ED"/>
    <w:rsid w:val="00B42BB2"/>
    <w:rsid w:val="00B60949"/>
    <w:rsid w:val="00B74614"/>
    <w:rsid w:val="00B91DC8"/>
    <w:rsid w:val="00B936B4"/>
    <w:rsid w:val="00BB5547"/>
    <w:rsid w:val="00BB5A29"/>
    <w:rsid w:val="00BD171E"/>
    <w:rsid w:val="00BE1755"/>
    <w:rsid w:val="00BE2B8E"/>
    <w:rsid w:val="00C0442B"/>
    <w:rsid w:val="00C41044"/>
    <w:rsid w:val="00C535B1"/>
    <w:rsid w:val="00C94EE8"/>
    <w:rsid w:val="00CB0065"/>
    <w:rsid w:val="00CB0506"/>
    <w:rsid w:val="00CB24C4"/>
    <w:rsid w:val="00CF3FC5"/>
    <w:rsid w:val="00D0437E"/>
    <w:rsid w:val="00D44539"/>
    <w:rsid w:val="00D6471D"/>
    <w:rsid w:val="00D9132F"/>
    <w:rsid w:val="00D91CED"/>
    <w:rsid w:val="00D95CF6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57D36"/>
    <w:rsid w:val="00E62751"/>
    <w:rsid w:val="00E83F49"/>
    <w:rsid w:val="00EB608B"/>
    <w:rsid w:val="00EB6E51"/>
    <w:rsid w:val="00ED4312"/>
    <w:rsid w:val="00EF356A"/>
    <w:rsid w:val="00F064B4"/>
    <w:rsid w:val="00F10150"/>
    <w:rsid w:val="00F226AA"/>
    <w:rsid w:val="00F3076E"/>
    <w:rsid w:val="00F61F80"/>
    <w:rsid w:val="00F70E1A"/>
    <w:rsid w:val="00F91F68"/>
    <w:rsid w:val="00F92ED9"/>
    <w:rsid w:val="00FB12F2"/>
    <w:rsid w:val="00FE109E"/>
    <w:rsid w:val="00FE13DB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</cp:lastModifiedBy>
  <cp:revision>6</cp:revision>
  <cp:lastPrinted>2022-04-27T08:33:00Z</cp:lastPrinted>
  <dcterms:created xsi:type="dcterms:W3CDTF">2023-03-29T07:02:00Z</dcterms:created>
  <dcterms:modified xsi:type="dcterms:W3CDTF">2023-04-05T08:22:00Z</dcterms:modified>
</cp:coreProperties>
</file>