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60" w:rsidRDefault="00C57E60" w:rsidP="00C57E60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57E60" w:rsidRDefault="00C57E60" w:rsidP="00C57E60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C57E60" w:rsidRDefault="00C57E60" w:rsidP="00C57E60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C57E60" w:rsidRDefault="00C57E60" w:rsidP="00C57E60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3A37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ОЕ СЕЛЬСКОЕ ПОСЕЛЕНИЕ»</w:t>
      </w:r>
    </w:p>
    <w:p w:rsidR="00C57E60" w:rsidRDefault="00C57E60" w:rsidP="00C57E60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B3A37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C57E60" w:rsidRDefault="00C57E60" w:rsidP="00C57E60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57E60" w:rsidRPr="002D0D45" w:rsidRDefault="00C57E60" w:rsidP="00C57E60">
      <w:pPr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D13897">
        <w:rPr>
          <w:sz w:val="26"/>
          <w:szCs w:val="26"/>
        </w:rPr>
        <w:t>23</w:t>
      </w:r>
      <w:r>
        <w:rPr>
          <w:sz w:val="28"/>
          <w:szCs w:val="28"/>
        </w:rPr>
        <w:t xml:space="preserve">» </w:t>
      </w:r>
      <w:r w:rsidR="007B3A37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2D0D4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3A3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2D0D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3897">
        <w:rPr>
          <w:sz w:val="28"/>
          <w:szCs w:val="28"/>
        </w:rPr>
        <w:t>52</w:t>
      </w:r>
    </w:p>
    <w:p w:rsidR="00C57E60" w:rsidRDefault="00C57E60" w:rsidP="00C57E60">
      <w:pPr>
        <w:spacing w:after="260"/>
        <w:jc w:val="center"/>
        <w:rPr>
          <w:sz w:val="28"/>
          <w:szCs w:val="28"/>
        </w:rPr>
      </w:pPr>
      <w:r w:rsidRPr="002D0D45">
        <w:rPr>
          <w:sz w:val="28"/>
          <w:szCs w:val="28"/>
        </w:rPr>
        <w:t xml:space="preserve">х. </w:t>
      </w:r>
      <w:r w:rsidR="007B3A37">
        <w:rPr>
          <w:sz w:val="28"/>
          <w:szCs w:val="28"/>
        </w:rPr>
        <w:t>Щеглов</w:t>
      </w:r>
    </w:p>
    <w:p w:rsidR="00C57E60" w:rsidRPr="007B3A37" w:rsidRDefault="00C57E60" w:rsidP="00C57E60">
      <w:pPr>
        <w:spacing w:line="254" w:lineRule="auto"/>
        <w:jc w:val="center"/>
        <w:rPr>
          <w:b/>
          <w:sz w:val="28"/>
          <w:szCs w:val="28"/>
        </w:rPr>
      </w:pPr>
      <w:r w:rsidRPr="007B3A37">
        <w:rPr>
          <w:b/>
          <w:sz w:val="28"/>
          <w:szCs w:val="28"/>
        </w:rPr>
        <w:t>О внесении изменений</w:t>
      </w:r>
    </w:p>
    <w:p w:rsidR="00C57E60" w:rsidRPr="007B3A37" w:rsidRDefault="00C57E60" w:rsidP="00C57E60">
      <w:pPr>
        <w:spacing w:line="254" w:lineRule="auto"/>
        <w:jc w:val="center"/>
        <w:rPr>
          <w:b/>
          <w:sz w:val="28"/>
          <w:szCs w:val="28"/>
        </w:rPr>
      </w:pPr>
      <w:r w:rsidRPr="007B3A37">
        <w:rPr>
          <w:b/>
          <w:sz w:val="28"/>
          <w:szCs w:val="28"/>
        </w:rPr>
        <w:t xml:space="preserve">в постановление Администрации </w:t>
      </w:r>
      <w:r w:rsidR="007B3A37" w:rsidRPr="007B3A37">
        <w:rPr>
          <w:b/>
          <w:sz w:val="28"/>
          <w:szCs w:val="28"/>
        </w:rPr>
        <w:t>Барабанщиковск</w:t>
      </w:r>
      <w:r w:rsidRPr="007B3A37">
        <w:rPr>
          <w:b/>
          <w:sz w:val="28"/>
          <w:szCs w:val="28"/>
        </w:rPr>
        <w:t>ого сельского поселения от 0</w:t>
      </w:r>
      <w:r w:rsidR="007B3A37" w:rsidRPr="007B3A37">
        <w:rPr>
          <w:b/>
          <w:sz w:val="28"/>
          <w:szCs w:val="28"/>
        </w:rPr>
        <w:t>7.09.2016 № 98</w:t>
      </w:r>
      <w:r w:rsidRPr="007B3A37">
        <w:rPr>
          <w:b/>
          <w:sz w:val="28"/>
          <w:szCs w:val="28"/>
        </w:rPr>
        <w:t xml:space="preserve"> «Об утверждении Методики </w:t>
      </w:r>
    </w:p>
    <w:p w:rsidR="00C57E60" w:rsidRPr="007B3A37" w:rsidRDefault="00C57E60" w:rsidP="00C57E60">
      <w:pPr>
        <w:spacing w:line="254" w:lineRule="auto"/>
        <w:jc w:val="center"/>
        <w:rPr>
          <w:b/>
          <w:sz w:val="28"/>
          <w:szCs w:val="28"/>
        </w:rPr>
      </w:pPr>
      <w:r w:rsidRPr="007B3A37">
        <w:rPr>
          <w:b/>
          <w:sz w:val="28"/>
          <w:szCs w:val="28"/>
        </w:rPr>
        <w:t xml:space="preserve">прогнозирования поступлений доходов местного бюджета, закрепленных </w:t>
      </w:r>
    </w:p>
    <w:p w:rsidR="00C57E60" w:rsidRPr="007B3A37" w:rsidRDefault="00C57E60" w:rsidP="00C57E60">
      <w:pPr>
        <w:spacing w:line="254" w:lineRule="auto"/>
        <w:jc w:val="center"/>
        <w:rPr>
          <w:b/>
          <w:sz w:val="28"/>
          <w:szCs w:val="28"/>
        </w:rPr>
      </w:pPr>
      <w:r w:rsidRPr="007B3A37">
        <w:rPr>
          <w:b/>
          <w:sz w:val="28"/>
          <w:szCs w:val="28"/>
        </w:rPr>
        <w:t xml:space="preserve">за главным администратором доходов – Администрацией </w:t>
      </w:r>
      <w:r w:rsidR="007B3A37" w:rsidRPr="007B3A37">
        <w:rPr>
          <w:b/>
          <w:sz w:val="28"/>
          <w:szCs w:val="28"/>
        </w:rPr>
        <w:t>Барабанщиковск</w:t>
      </w:r>
      <w:r w:rsidRPr="007B3A37">
        <w:rPr>
          <w:b/>
          <w:sz w:val="28"/>
          <w:szCs w:val="28"/>
        </w:rPr>
        <w:t>ого сельского поселения»</w:t>
      </w:r>
    </w:p>
    <w:p w:rsidR="00C57E60" w:rsidRPr="00CD34A4" w:rsidRDefault="00C57E60" w:rsidP="00C57E6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6A9E93" wp14:editId="33524226">
            <wp:simplePos x="0" y="0"/>
            <wp:positionH relativeFrom="page">
              <wp:posOffset>7407910</wp:posOffset>
            </wp:positionH>
            <wp:positionV relativeFrom="page">
              <wp:posOffset>5681345</wp:posOffset>
            </wp:positionV>
            <wp:extent cx="67310" cy="36830"/>
            <wp:effectExtent l="19050" t="0" r="8890" b="0"/>
            <wp:wrapSquare wrapText="bothSides"/>
            <wp:docPr id="2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4A4">
        <w:rPr>
          <w:sz w:val="28"/>
          <w:szCs w:val="28"/>
        </w:rPr>
        <w:t>В соответствии с пунктом 1 статьи 160</w:t>
      </w:r>
      <w:r>
        <w:rPr>
          <w:sz w:val="28"/>
          <w:szCs w:val="28"/>
        </w:rPr>
        <w:t>.1</w:t>
      </w:r>
      <w:r w:rsidRPr="00CD34A4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23 июня 2016 года 574 «Об общих требованиях  к методике прогнозирования поступлений доходов в бюджеты бюджетной системы Российской Федерации»,</w:t>
      </w:r>
      <w:r>
        <w:rPr>
          <w:sz w:val="28"/>
          <w:szCs w:val="28"/>
        </w:rPr>
        <w:t xml:space="preserve"> Администрация </w:t>
      </w:r>
      <w:r w:rsidR="007B3A37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Дубовского района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C57E60" w:rsidRDefault="00C57E60" w:rsidP="00C57E60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34A4">
        <w:rPr>
          <w:sz w:val="28"/>
          <w:szCs w:val="28"/>
        </w:rPr>
        <w:t xml:space="preserve">1. Внести в постановление Администрации </w:t>
      </w:r>
      <w:r w:rsidR="007B3A37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</w:t>
      </w:r>
      <w:r w:rsidRPr="00CD34A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7B3A37">
        <w:rPr>
          <w:sz w:val="28"/>
          <w:szCs w:val="28"/>
        </w:rPr>
        <w:t>7</w:t>
      </w:r>
      <w:r w:rsidRPr="00CD34A4">
        <w:rPr>
          <w:sz w:val="28"/>
          <w:szCs w:val="28"/>
        </w:rPr>
        <w:t>.09.2016 № </w:t>
      </w:r>
      <w:r w:rsidR="007B3A37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CD34A4">
        <w:rPr>
          <w:sz w:val="28"/>
          <w:szCs w:val="28"/>
        </w:rPr>
        <w:t xml:space="preserve">«Об утверждении Методики прогнозирования поступлений доходов </w:t>
      </w:r>
      <w:r>
        <w:rPr>
          <w:sz w:val="28"/>
          <w:szCs w:val="28"/>
        </w:rPr>
        <w:t>местного</w:t>
      </w:r>
      <w:r w:rsidRPr="00CD34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D34A4">
        <w:rPr>
          <w:sz w:val="28"/>
          <w:szCs w:val="28"/>
        </w:rPr>
        <w:t>, закрепленных за главным администратором</w:t>
      </w:r>
      <w:r>
        <w:rPr>
          <w:sz w:val="28"/>
          <w:szCs w:val="28"/>
        </w:rPr>
        <w:t xml:space="preserve"> доходов</w:t>
      </w:r>
      <w:r w:rsidRPr="00CD34A4">
        <w:rPr>
          <w:sz w:val="28"/>
          <w:szCs w:val="28"/>
        </w:rPr>
        <w:t xml:space="preserve"> – Администрацией </w:t>
      </w:r>
      <w:r w:rsidR="007B3A37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поселения»</w:t>
      </w:r>
      <w:r w:rsidRPr="00CD34A4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</w:t>
      </w:r>
      <w:r w:rsidRPr="00CD34A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Pr="00CD34A4">
        <w:rPr>
          <w:sz w:val="28"/>
          <w:szCs w:val="28"/>
        </w:rPr>
        <w:t>.</w:t>
      </w:r>
    </w:p>
    <w:p w:rsidR="00C57E60" w:rsidRPr="007D09E8" w:rsidRDefault="00C57E60" w:rsidP="002D6F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FC9">
        <w:rPr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и применяется к правоотношениям, возникшим с 01.01.202</w:t>
      </w:r>
      <w:r w:rsidR="002D6FC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Pr="007D09E8">
        <w:rPr>
          <w:color w:val="000000"/>
          <w:sz w:val="28"/>
          <w:szCs w:val="28"/>
        </w:rPr>
        <w:t>.</w:t>
      </w:r>
    </w:p>
    <w:p w:rsidR="00C57E60" w:rsidRDefault="002D6FC9" w:rsidP="00C57E6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57E60" w:rsidRPr="00F16A86">
        <w:rPr>
          <w:color w:val="000000"/>
          <w:sz w:val="28"/>
          <w:szCs w:val="28"/>
        </w:rPr>
        <w:t>. </w:t>
      </w:r>
      <w:proofErr w:type="gramStart"/>
      <w:r w:rsidR="00C57E60" w:rsidRPr="00F16A86">
        <w:rPr>
          <w:color w:val="000000"/>
          <w:sz w:val="28"/>
          <w:szCs w:val="28"/>
        </w:rPr>
        <w:t>Контроль за</w:t>
      </w:r>
      <w:proofErr w:type="gramEnd"/>
      <w:r w:rsidR="00C57E60" w:rsidRPr="00F16A8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C57E60">
        <w:rPr>
          <w:color w:val="000000"/>
          <w:sz w:val="28"/>
          <w:szCs w:val="28"/>
        </w:rPr>
        <w:t>оставляю за собой</w:t>
      </w:r>
      <w:r w:rsidR="00C57E60" w:rsidRPr="007D09E8">
        <w:rPr>
          <w:color w:val="000000"/>
          <w:sz w:val="28"/>
          <w:szCs w:val="28"/>
        </w:rPr>
        <w:t>.</w:t>
      </w:r>
    </w:p>
    <w:p w:rsidR="002D6FC9" w:rsidRDefault="002D6FC9" w:rsidP="00C57E60">
      <w:pPr>
        <w:rPr>
          <w:sz w:val="28"/>
        </w:rPr>
      </w:pPr>
    </w:p>
    <w:p w:rsidR="00C57E60" w:rsidRDefault="00C57E60" w:rsidP="00C57E60">
      <w:pPr>
        <w:rPr>
          <w:sz w:val="28"/>
        </w:rPr>
      </w:pPr>
      <w:r>
        <w:rPr>
          <w:sz w:val="28"/>
        </w:rPr>
        <w:t xml:space="preserve">  Глава Администрации</w:t>
      </w:r>
    </w:p>
    <w:p w:rsidR="00C57E60" w:rsidRDefault="00C57E60" w:rsidP="00C57E60">
      <w:pPr>
        <w:rPr>
          <w:sz w:val="28"/>
        </w:rPr>
      </w:pPr>
      <w:r>
        <w:rPr>
          <w:sz w:val="28"/>
        </w:rPr>
        <w:t xml:space="preserve">  </w:t>
      </w:r>
      <w:r w:rsidR="007B3A37">
        <w:rPr>
          <w:sz w:val="28"/>
        </w:rPr>
        <w:t>Барабанщиковск</w:t>
      </w:r>
      <w:r>
        <w:rPr>
          <w:sz w:val="28"/>
        </w:rPr>
        <w:t xml:space="preserve">ого сельского поселения                                   </w:t>
      </w:r>
      <w:r w:rsidR="007B3A37">
        <w:rPr>
          <w:sz w:val="28"/>
        </w:rPr>
        <w:t>С</w:t>
      </w:r>
      <w:r>
        <w:rPr>
          <w:sz w:val="28"/>
        </w:rPr>
        <w:t>.</w:t>
      </w:r>
      <w:r w:rsidR="007B3A37">
        <w:rPr>
          <w:sz w:val="28"/>
        </w:rPr>
        <w:t>Ф</w:t>
      </w:r>
      <w:r>
        <w:rPr>
          <w:sz w:val="28"/>
        </w:rPr>
        <w:t xml:space="preserve">. </w:t>
      </w:r>
      <w:r w:rsidR="007B3A37">
        <w:rPr>
          <w:sz w:val="28"/>
        </w:rPr>
        <w:t>Ващенко</w:t>
      </w:r>
    </w:p>
    <w:p w:rsidR="002D6FC9" w:rsidRDefault="002D6FC9" w:rsidP="00C57E60">
      <w:pPr>
        <w:ind w:right="4711"/>
        <w:rPr>
          <w:color w:val="000000"/>
          <w:sz w:val="24"/>
          <w:szCs w:val="24"/>
        </w:rPr>
      </w:pPr>
    </w:p>
    <w:p w:rsidR="00C57E60" w:rsidRPr="000B68DA" w:rsidRDefault="00C57E60" w:rsidP="00C57E60">
      <w:pPr>
        <w:ind w:right="4711"/>
        <w:rPr>
          <w:color w:val="000000"/>
          <w:sz w:val="24"/>
          <w:szCs w:val="24"/>
        </w:rPr>
      </w:pPr>
      <w:r w:rsidRPr="000B68DA">
        <w:rPr>
          <w:color w:val="000000"/>
          <w:sz w:val="24"/>
          <w:szCs w:val="24"/>
        </w:rPr>
        <w:t>Постановление вносит</w:t>
      </w:r>
    </w:p>
    <w:p w:rsidR="00C57E60" w:rsidRDefault="00C57E60" w:rsidP="00C57E6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0B68DA">
        <w:rPr>
          <w:color w:val="000000"/>
          <w:sz w:val="24"/>
          <w:szCs w:val="24"/>
        </w:rPr>
        <w:t>ектор экономики и финансов</w:t>
      </w:r>
    </w:p>
    <w:p w:rsidR="002D6FC9" w:rsidRDefault="002D6FC9" w:rsidP="00C57E6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2D6FC9" w:rsidRPr="008236C1" w:rsidRDefault="002D6FC9" w:rsidP="002D6FC9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 w:rsidRPr="008236C1">
        <w:rPr>
          <w:color w:val="000000"/>
          <w:sz w:val="28"/>
          <w:szCs w:val="28"/>
        </w:rPr>
        <w:t>иложение</w:t>
      </w:r>
      <w:r w:rsidR="007B3A37">
        <w:rPr>
          <w:color w:val="000000"/>
          <w:sz w:val="28"/>
          <w:szCs w:val="28"/>
        </w:rPr>
        <w:t xml:space="preserve"> 1</w:t>
      </w:r>
    </w:p>
    <w:p w:rsidR="002D6FC9" w:rsidRPr="008236C1" w:rsidRDefault="002D6FC9" w:rsidP="002D6FC9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2D6FC9" w:rsidRPr="008236C1" w:rsidRDefault="002D6FC9" w:rsidP="002D6FC9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3A37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2D6FC9" w:rsidRDefault="007B3A37" w:rsidP="002D6FC9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D6FC9" w:rsidRPr="008236C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1389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.06</w:t>
      </w:r>
      <w:r w:rsidR="002D6FC9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2D6FC9" w:rsidRPr="008236C1">
        <w:rPr>
          <w:color w:val="000000"/>
          <w:sz w:val="28"/>
          <w:szCs w:val="28"/>
        </w:rPr>
        <w:t xml:space="preserve"> № </w:t>
      </w:r>
      <w:r w:rsidR="00D13897">
        <w:rPr>
          <w:color w:val="000000"/>
          <w:sz w:val="28"/>
          <w:szCs w:val="28"/>
        </w:rPr>
        <w:t>52</w:t>
      </w:r>
      <w:bookmarkStart w:id="0" w:name="_GoBack"/>
      <w:bookmarkEnd w:id="0"/>
    </w:p>
    <w:p w:rsidR="002D6FC9" w:rsidRPr="00424AEB" w:rsidRDefault="002D6FC9" w:rsidP="002D6FC9">
      <w:pPr>
        <w:rPr>
          <w:sz w:val="28"/>
          <w:szCs w:val="28"/>
        </w:rPr>
      </w:pPr>
    </w:p>
    <w:p w:rsidR="002D6FC9" w:rsidRPr="00424AEB" w:rsidRDefault="002D6FC9" w:rsidP="002D6F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2D6FC9" w:rsidRDefault="002D6FC9" w:rsidP="002D6F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424AEB">
        <w:rPr>
          <w:color w:val="000000"/>
          <w:sz w:val="28"/>
          <w:szCs w:val="28"/>
        </w:rPr>
        <w:t>вносимые</w:t>
      </w:r>
      <w:proofErr w:type="gramEnd"/>
      <w:r w:rsidRPr="00424AE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приложение к постановлению</w:t>
      </w:r>
    </w:p>
    <w:p w:rsidR="002D6FC9" w:rsidRDefault="002D6FC9" w:rsidP="002D6F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3A37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2D6FC9" w:rsidRDefault="002D6FC9" w:rsidP="002D6F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7B3A37">
        <w:rPr>
          <w:sz w:val="28"/>
          <w:szCs w:val="28"/>
        </w:rPr>
        <w:t>7</w:t>
      </w:r>
      <w:r>
        <w:rPr>
          <w:sz w:val="28"/>
          <w:szCs w:val="28"/>
        </w:rPr>
        <w:t>.09</w:t>
      </w:r>
      <w:r w:rsidRPr="00A061F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061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 xml:space="preserve">№ </w:t>
      </w:r>
      <w:r w:rsidR="007B3A37">
        <w:rPr>
          <w:sz w:val="28"/>
          <w:szCs w:val="28"/>
        </w:rPr>
        <w:t>98</w:t>
      </w:r>
      <w:r w:rsidRPr="00A061F9">
        <w:rPr>
          <w:sz w:val="28"/>
          <w:szCs w:val="28"/>
        </w:rPr>
        <w:t xml:space="preserve"> «</w:t>
      </w:r>
      <w:r w:rsidRPr="00CD34A4">
        <w:rPr>
          <w:sz w:val="28"/>
          <w:szCs w:val="28"/>
        </w:rPr>
        <w:t xml:space="preserve">Об утверждении Методики прогнозирования поступлений доходов </w:t>
      </w:r>
      <w:r>
        <w:rPr>
          <w:sz w:val="28"/>
          <w:szCs w:val="28"/>
        </w:rPr>
        <w:t>местного</w:t>
      </w:r>
      <w:r w:rsidRPr="00CD34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D34A4">
        <w:rPr>
          <w:sz w:val="28"/>
          <w:szCs w:val="28"/>
        </w:rPr>
        <w:t>, закрепленных за главным администратором</w:t>
      </w:r>
      <w:r>
        <w:rPr>
          <w:sz w:val="28"/>
          <w:szCs w:val="28"/>
        </w:rPr>
        <w:t xml:space="preserve"> доходов</w:t>
      </w:r>
      <w:r w:rsidRPr="00CD34A4">
        <w:rPr>
          <w:sz w:val="28"/>
          <w:szCs w:val="28"/>
        </w:rPr>
        <w:t xml:space="preserve"> – Администрацией </w:t>
      </w:r>
      <w:r w:rsidR="007B3A37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A061F9">
        <w:rPr>
          <w:sz w:val="28"/>
          <w:szCs w:val="28"/>
        </w:rPr>
        <w:t>»</w:t>
      </w:r>
    </w:p>
    <w:p w:rsidR="00A13987" w:rsidRPr="00A13987" w:rsidRDefault="00A13987" w:rsidP="00A13987">
      <w:pPr>
        <w:pStyle w:val="a4"/>
        <w:numPr>
          <w:ilvl w:val="0"/>
          <w:numId w:val="2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Раздел 1 изложить в новой редакции:</w:t>
      </w:r>
    </w:p>
    <w:p w:rsidR="00A13987" w:rsidRPr="00A13987" w:rsidRDefault="00A13987" w:rsidP="00A13987">
      <w:pPr>
        <w:pStyle w:val="a4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2D6FC9" w:rsidRPr="002D6FC9" w:rsidRDefault="0017752E" w:rsidP="00A13987">
      <w:pPr>
        <w:pStyle w:val="a4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</w:t>
      </w:r>
      <w:r w:rsidR="00A1398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2D6FC9" w:rsidRP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Общие положения</w:t>
      </w:r>
    </w:p>
    <w:p w:rsidR="002D6FC9" w:rsidRPr="002D6FC9" w:rsidRDefault="002D6FC9" w:rsidP="002D6FC9">
      <w:pPr>
        <w:pStyle w:val="a4"/>
        <w:autoSpaceDE w:val="0"/>
        <w:autoSpaceDN w:val="0"/>
        <w:adjustRightInd w:val="0"/>
        <w:ind w:left="3435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1.1. Методика прогнозирования поступлений доходов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стного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бюджета, главным администратором которых является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Администрация </w:t>
      </w:r>
      <w:r w:rsidR="007B3A3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Барабанщиковск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ого сельского поселения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(далее – Методика,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Администрация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), разработана в целях реализации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Администрацией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полномочий главного администратора доходов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стного бюджета, представления сведений, необходимых для составления проекта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стного бюджета, составления и ведения кассового плана, проведения факторного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анализа отклонений фактического исполнения доходов 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стного бюджета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прогноза доходов.</w:t>
      </w:r>
    </w:p>
    <w:p w:rsidR="007C0C2D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1.2. Методика определяет порядок исчисления доходов,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администрируемых министерством.</w:t>
      </w:r>
      <w:r w:rsidR="007C0C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2D6FC9" w:rsidRDefault="007C0C2D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доходов, закрепленных за главным администратором доходов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ме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стного бюджета –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Администрацией </w:t>
      </w:r>
      <w:r w:rsidR="007B3A3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Барабанщиковск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ого сельского поселения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наделенным соответствующими полномочиями, определяется правовым актом,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утвержденным 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Администрацией </w:t>
      </w:r>
      <w:r w:rsidR="007B3A3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Барабанщиковск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ого сельского поселения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2D6FC9" w:rsidRDefault="007C0C2D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Методика подлежит уточнению при изменении </w:t>
      </w:r>
      <w:proofErr w:type="gramStart"/>
      <w:r w:rsidR="002D6F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бюджетного</w:t>
      </w:r>
      <w:proofErr w:type="gramEnd"/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законодательства или иных нормативных правовых актов в части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формирования и прогнозирования доходов бюджетов бюджетной системы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Российской Федерации, а также в случае изменения функций 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Администрации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2-месячный срок после вступления в силу соответствующих изменений.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1.3. Методика прогнозирования содержит все коды классификации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доходов (вид, подвид), главным администратором которых является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Администрация.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1.4. Методика определяет единые подходы к прогнозированию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поступлений доходов в текущем финансовом году, очередном финансовом году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плановом периоде.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1.5. Для расчета прогнозируемого объема доходов применяются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следующие методы: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1.5.1. Прямой расчет, основанный на непосредственном использовании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прогнозных значений объемных и стоимостных показателей, уровней ставок и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других показателей, определяющих прогнозный объем поступлений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прогнозируемого вида доходов.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1.5.2. Усреднение – расчет на основании усреднения годовых объемов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доходов </w:t>
      </w:r>
      <w:r w:rsidR="0017752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стного бюджета не менее чем за 3 года или за весь период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поступлений соответствующего вида доходов.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1.5.3. Расчет на основании фактических поступлений текущего года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(фактических значений объемных показателей) соответствующего вида</w:t>
      </w:r>
    </w:p>
    <w:p w:rsidR="002D6FC9" w:rsidRPr="000B68DA" w:rsidRDefault="0017752E" w:rsidP="0017752E">
      <w:pPr>
        <w:pStyle w:val="Default"/>
        <w:jc w:val="both"/>
      </w:pPr>
      <w:r>
        <w:rPr>
          <w:rFonts w:ascii="TimesNewRomanPSMT" w:eastAsiaTheme="minorHAnsi" w:hAnsi="TimesNewRomanPSMT" w:cs="TimesNewRomanPSMT"/>
          <w:sz w:val="28"/>
          <w:szCs w:val="28"/>
        </w:rPr>
        <w:t>д</w:t>
      </w:r>
      <w:r w:rsidR="002D6FC9">
        <w:rPr>
          <w:rFonts w:ascii="TimesNewRomanPSMT" w:eastAsiaTheme="minorHAnsi" w:hAnsi="TimesNewRomanPSMT" w:cs="TimesNewRomanPSMT"/>
          <w:sz w:val="28"/>
          <w:szCs w:val="28"/>
        </w:rPr>
        <w:t>оходов</w:t>
      </w:r>
      <w:r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:rsidR="00C57E60" w:rsidRDefault="00C57E60" w:rsidP="002D6FC9">
      <w:pPr>
        <w:ind w:left="6804"/>
        <w:jc w:val="both"/>
      </w:pPr>
    </w:p>
    <w:p w:rsidR="00501F6F" w:rsidRDefault="0017752E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752E">
        <w:rPr>
          <w:sz w:val="28"/>
          <w:szCs w:val="28"/>
        </w:rPr>
        <w:t xml:space="preserve">В подпункте 2.1.8. </w:t>
      </w:r>
      <w:r w:rsidR="00837F9B">
        <w:rPr>
          <w:sz w:val="28"/>
          <w:szCs w:val="28"/>
        </w:rPr>
        <w:t>пункта 2.1</w:t>
      </w:r>
      <w:r w:rsidR="00A13987">
        <w:rPr>
          <w:sz w:val="28"/>
          <w:szCs w:val="28"/>
        </w:rPr>
        <w:t xml:space="preserve"> раздела 2</w:t>
      </w:r>
      <w:r w:rsidR="00837F9B">
        <w:rPr>
          <w:sz w:val="28"/>
          <w:szCs w:val="28"/>
        </w:rPr>
        <w:t>:</w:t>
      </w:r>
    </w:p>
    <w:p w:rsidR="00837F9B" w:rsidRDefault="00837F9B" w:rsidP="00837F9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Абзац «</w:t>
      </w:r>
      <w:r w:rsidRPr="000F1991">
        <w:rPr>
          <w:sz w:val="28"/>
          <w:szCs w:val="28"/>
        </w:rPr>
        <w:t>КБК 9</w:t>
      </w:r>
      <w:r>
        <w:rPr>
          <w:sz w:val="28"/>
          <w:szCs w:val="28"/>
        </w:rPr>
        <w:t>51</w:t>
      </w:r>
      <w:r w:rsidRPr="000F1991">
        <w:rPr>
          <w:sz w:val="28"/>
          <w:szCs w:val="28"/>
        </w:rPr>
        <w:t xml:space="preserve"> 2 02 </w:t>
      </w:r>
      <w:r w:rsidRPr="004A478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A478A">
        <w:rPr>
          <w:sz w:val="28"/>
          <w:szCs w:val="28"/>
        </w:rPr>
        <w:t>001 10 0000 15</w:t>
      </w:r>
      <w:r>
        <w:rPr>
          <w:sz w:val="28"/>
          <w:szCs w:val="28"/>
        </w:rPr>
        <w:t>0</w:t>
      </w:r>
      <w:r w:rsidRPr="000F1991">
        <w:rPr>
          <w:sz w:val="28"/>
          <w:szCs w:val="28"/>
        </w:rPr>
        <w:t xml:space="preserve"> «</w:t>
      </w:r>
      <w:r w:rsidRPr="002B4DA9">
        <w:rPr>
          <w:color w:val="000000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rFonts w:eastAsia="Calibri"/>
          <w:sz w:val="28"/>
          <w:szCs w:val="28"/>
        </w:rPr>
        <w:t>»</w:t>
      </w:r>
      <w:r w:rsidR="00A1398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837F9B" w:rsidRDefault="00837F9B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>2.2 дополнить абзацами следующего содержания:</w:t>
      </w:r>
    </w:p>
    <w:p w:rsidR="00837F9B" w:rsidRDefault="00837F9B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«КБК 2 02 15001 10 0000 150 </w:t>
      </w:r>
      <w:r w:rsidR="00A13987">
        <w:rPr>
          <w:sz w:val="28"/>
          <w:szCs w:val="28"/>
        </w:rPr>
        <w:t>«</w:t>
      </w:r>
      <w:r w:rsidRPr="00837F9B">
        <w:rPr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sz w:val="28"/>
          <w:szCs w:val="28"/>
        </w:rPr>
        <w:t>»</w:t>
      </w:r>
      <w:r w:rsidR="00A139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7F9B" w:rsidRDefault="00837F9B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«КБК 2 02 15002 10 0000 150 </w:t>
      </w:r>
      <w:r w:rsidR="00A13987">
        <w:rPr>
          <w:sz w:val="28"/>
          <w:szCs w:val="28"/>
        </w:rPr>
        <w:t>«</w:t>
      </w:r>
      <w:r w:rsidRPr="00837F9B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>»</w:t>
      </w:r>
      <w:r w:rsidR="00A139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7F9B" w:rsidRDefault="00837F9B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A13987">
        <w:rPr>
          <w:sz w:val="28"/>
          <w:szCs w:val="28"/>
        </w:rPr>
        <w:t>Абзац четвертый представить в новой редакции:</w:t>
      </w:r>
    </w:p>
    <w:p w:rsidR="00A13987" w:rsidRDefault="00A13987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1991">
        <w:rPr>
          <w:sz w:val="28"/>
          <w:szCs w:val="28"/>
        </w:rPr>
        <w:t>КБК 9</w:t>
      </w:r>
      <w:r>
        <w:rPr>
          <w:sz w:val="28"/>
          <w:szCs w:val="28"/>
        </w:rPr>
        <w:t>51</w:t>
      </w:r>
      <w:r w:rsidRPr="000F1991">
        <w:rPr>
          <w:sz w:val="28"/>
          <w:szCs w:val="28"/>
        </w:rPr>
        <w:t xml:space="preserve"> 2 02</w:t>
      </w:r>
      <w:r>
        <w:rPr>
          <w:sz w:val="28"/>
          <w:szCs w:val="28"/>
        </w:rPr>
        <w:t xml:space="preserve"> </w:t>
      </w:r>
      <w:r w:rsidRPr="004A478A">
        <w:rPr>
          <w:color w:val="000000"/>
          <w:sz w:val="28"/>
          <w:szCs w:val="28"/>
        </w:rPr>
        <w:t>35118 10 0000 15</w:t>
      </w:r>
      <w:r>
        <w:rPr>
          <w:color w:val="000000"/>
          <w:sz w:val="28"/>
          <w:szCs w:val="28"/>
        </w:rPr>
        <w:t>0 «</w:t>
      </w:r>
      <w:r w:rsidRPr="00A13987">
        <w:rPr>
          <w:color w:val="000000"/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7B3A37" w:rsidRDefault="007B3A37" w:rsidP="0017752E">
      <w:pPr>
        <w:jc w:val="both"/>
        <w:rPr>
          <w:sz w:val="28"/>
          <w:szCs w:val="28"/>
        </w:rPr>
      </w:pPr>
    </w:p>
    <w:p w:rsidR="007B3A37" w:rsidRDefault="007B3A37" w:rsidP="0017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к </w:t>
      </w:r>
      <w:r w:rsidRPr="007B3A37">
        <w:rPr>
          <w:sz w:val="28"/>
          <w:szCs w:val="28"/>
        </w:rPr>
        <w:t>общим требованиям к методике</w:t>
      </w:r>
      <w:r w:rsidRPr="007B3A37">
        <w:t xml:space="preserve"> </w:t>
      </w:r>
      <w:r w:rsidRPr="007B3A37">
        <w:rPr>
          <w:sz w:val="28"/>
          <w:szCs w:val="28"/>
        </w:rPr>
        <w:t>прогнозирования поступлений доходов</w:t>
      </w:r>
      <w:r w:rsidR="00242634">
        <w:rPr>
          <w:sz w:val="28"/>
          <w:szCs w:val="28"/>
        </w:rPr>
        <w:t xml:space="preserve"> в бюджет Барабанщиковского сельского поселения изложить в новой редакции:</w:t>
      </w: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  <w:sectPr w:rsidR="00242634" w:rsidSect="00501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Pr="00242634" w:rsidRDefault="00242634" w:rsidP="00242634">
      <w:pPr>
        <w:ind w:left="7938"/>
        <w:jc w:val="center"/>
      </w:pPr>
      <w:r>
        <w:t>«</w:t>
      </w:r>
      <w:r w:rsidRPr="00242634">
        <w:t>Приложение</w:t>
      </w:r>
    </w:p>
    <w:p w:rsidR="00242634" w:rsidRPr="00242634" w:rsidRDefault="00242634" w:rsidP="00242634">
      <w:pPr>
        <w:ind w:left="7938"/>
        <w:jc w:val="center"/>
      </w:pPr>
      <w:r w:rsidRPr="00242634">
        <w:t>к общим требованиям к методике</w:t>
      </w:r>
    </w:p>
    <w:p w:rsidR="00242634" w:rsidRPr="00242634" w:rsidRDefault="00242634" w:rsidP="00242634">
      <w:pPr>
        <w:ind w:left="7938"/>
        <w:jc w:val="center"/>
      </w:pPr>
      <w:r w:rsidRPr="00242634">
        <w:t xml:space="preserve"> прогнозирования поступлений доходов</w:t>
      </w:r>
    </w:p>
    <w:p w:rsidR="00242634" w:rsidRPr="00242634" w:rsidRDefault="00242634" w:rsidP="00242634">
      <w:pPr>
        <w:ind w:left="7938"/>
        <w:jc w:val="center"/>
      </w:pPr>
      <w:r w:rsidRPr="00242634">
        <w:t xml:space="preserve">в бюджет Администрации </w:t>
      </w:r>
      <w:r>
        <w:t>Барабанщиковск</w:t>
      </w:r>
      <w:r w:rsidRPr="00242634">
        <w:t>ого сельского поселения</w:t>
      </w:r>
    </w:p>
    <w:p w:rsidR="00242634" w:rsidRPr="00242634" w:rsidRDefault="00242634" w:rsidP="00242634"/>
    <w:p w:rsidR="00242634" w:rsidRPr="00242634" w:rsidRDefault="00242634" w:rsidP="00242634"/>
    <w:p w:rsidR="00242634" w:rsidRPr="00242634" w:rsidRDefault="00242634" w:rsidP="00242634">
      <w:pPr>
        <w:jc w:val="center"/>
      </w:pPr>
      <w:r w:rsidRPr="00242634">
        <w:t>МЕТОДИКА</w:t>
      </w:r>
    </w:p>
    <w:p w:rsidR="00242634" w:rsidRPr="00242634" w:rsidRDefault="00242634" w:rsidP="00242634">
      <w:pPr>
        <w:jc w:val="center"/>
      </w:pPr>
      <w:r w:rsidRPr="00242634">
        <w:t xml:space="preserve">прогнозирования поступлений доходов в бюджет Администрации </w:t>
      </w:r>
      <w:r>
        <w:t>Барабанщиковск</w:t>
      </w:r>
      <w:r w:rsidRPr="00242634">
        <w:t>ого сельского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701"/>
        <w:gridCol w:w="3145"/>
        <w:gridCol w:w="1643"/>
        <w:gridCol w:w="1643"/>
        <w:gridCol w:w="1643"/>
        <w:gridCol w:w="1990"/>
      </w:tblGrid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№</w:t>
            </w:r>
          </w:p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п</w:t>
            </w:r>
            <w:proofErr w:type="gramEnd"/>
            <w:r w:rsidRPr="00242634">
              <w:t>/п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Код главного администратора доходов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Наименование главного администратора доходов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</w:p>
          <w:p w:rsidR="00242634" w:rsidRPr="00242634" w:rsidRDefault="00242634" w:rsidP="00242634">
            <w:pPr>
              <w:jc w:val="center"/>
            </w:pPr>
          </w:p>
          <w:p w:rsidR="00242634" w:rsidRPr="00242634" w:rsidRDefault="00242634" w:rsidP="00242634">
            <w:pPr>
              <w:jc w:val="center"/>
              <w:rPr>
                <w:vertAlign w:val="superscript"/>
              </w:rPr>
            </w:pPr>
            <w:r w:rsidRPr="00242634">
              <w:t>КБК</w:t>
            </w:r>
            <w:proofErr w:type="gramStart"/>
            <w:r w:rsidRPr="0024263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</w:p>
          <w:p w:rsidR="00242634" w:rsidRPr="00242634" w:rsidRDefault="00242634" w:rsidP="00242634">
            <w:pPr>
              <w:jc w:val="center"/>
            </w:pPr>
          </w:p>
          <w:p w:rsidR="00242634" w:rsidRPr="00242634" w:rsidRDefault="00242634" w:rsidP="00242634">
            <w:pPr>
              <w:jc w:val="center"/>
            </w:pPr>
            <w:r w:rsidRPr="00242634">
              <w:t>Наименование КБК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vertAlign w:val="superscript"/>
              </w:rPr>
            </w:pPr>
            <w:r w:rsidRPr="00242634">
              <w:t>Наименование метода расчета</w:t>
            </w:r>
            <w:proofErr w:type="gramStart"/>
            <w:r w:rsidRPr="0024263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vertAlign w:val="superscript"/>
              </w:rPr>
            </w:pPr>
            <w:r w:rsidRPr="00242634">
              <w:t>Формула расчета</w:t>
            </w:r>
            <w:r w:rsidRPr="00242634">
              <w:rPr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vertAlign w:val="superscript"/>
              </w:rPr>
            </w:pPr>
            <w:r w:rsidRPr="00242634">
              <w:t>Алгоритм расчета</w:t>
            </w:r>
            <w:proofErr w:type="gramStart"/>
            <w:r w:rsidRPr="00242634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  <w:rPr>
                <w:vertAlign w:val="superscript"/>
              </w:rPr>
            </w:pPr>
            <w:r w:rsidRPr="00242634">
              <w:t>Описание показателей</w:t>
            </w:r>
            <w:r w:rsidRPr="00242634">
              <w:rPr>
                <w:vertAlign w:val="superscript"/>
              </w:rPr>
              <w:t>5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1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10804020010000110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proofErr w:type="spellStart"/>
            <w:r w:rsidRPr="00242634">
              <w:rPr>
                <w:i/>
                <w:iCs/>
              </w:rPr>
              <w:t>Пгос</w:t>
            </w:r>
            <w:proofErr w:type="spellEnd"/>
            <w:r w:rsidRPr="00242634">
              <w:rPr>
                <w:i/>
                <w:iCs/>
              </w:rPr>
              <w:t xml:space="preserve"> = </w:t>
            </w:r>
            <w:proofErr w:type="spellStart"/>
            <w:r w:rsidRPr="00242634">
              <w:rPr>
                <w:i/>
                <w:iCs/>
              </w:rPr>
              <w:t>Ож</w:t>
            </w:r>
            <w:proofErr w:type="spellEnd"/>
            <w:proofErr w:type="gramStart"/>
            <w:r w:rsidRPr="00242634">
              <w:rPr>
                <w:i/>
                <w:iCs/>
              </w:rPr>
              <w:t xml:space="preserve"> + (-) </w:t>
            </w:r>
            <w:proofErr w:type="gramEnd"/>
            <w:r w:rsidRPr="00242634">
              <w:rPr>
                <w:i/>
                <w:iCs/>
              </w:rPr>
              <w:t>Д, где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spacing w:line="266" w:lineRule="atLeast"/>
              <w:jc w:val="both"/>
            </w:pPr>
            <w:proofErr w:type="spellStart"/>
            <w:r w:rsidRPr="00242634">
              <w:rPr>
                <w:i/>
                <w:iCs/>
              </w:rPr>
              <w:t>Пгос</w:t>
            </w:r>
            <w:proofErr w:type="spellEnd"/>
            <w:r w:rsidRPr="00242634">
              <w:rPr>
                <w:i/>
                <w:iCs/>
              </w:rPr>
              <w:t xml:space="preserve"> - </w:t>
            </w:r>
            <w:r w:rsidRPr="00242634">
              <w:t>сумма госпошлины, прогнозируемая к поступлению в бюджет поселения, в прогнозируемом году;</w:t>
            </w:r>
          </w:p>
          <w:p w:rsidR="00242634" w:rsidRPr="00242634" w:rsidRDefault="00242634" w:rsidP="00242634">
            <w:pPr>
              <w:spacing w:line="266" w:lineRule="atLeast"/>
              <w:jc w:val="both"/>
            </w:pPr>
            <w:proofErr w:type="spellStart"/>
            <w:r w:rsidRPr="00242634">
              <w:rPr>
                <w:i/>
                <w:iCs/>
              </w:rPr>
              <w:t>Ож</w:t>
            </w:r>
            <w:proofErr w:type="spellEnd"/>
            <w:r w:rsidRPr="00242634">
              <w:rPr>
                <w:i/>
                <w:iCs/>
              </w:rPr>
              <w:t xml:space="preserve"> – </w:t>
            </w:r>
            <w:r w:rsidRPr="00242634"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</w:t>
            </w:r>
            <w:r w:rsidRPr="00242634">
              <w:lastRenderedPageBreak/>
              <w:t>поступления оставшегося периода с учетом сложившихся темпов роста;</w:t>
            </w:r>
          </w:p>
          <w:p w:rsidR="00242634" w:rsidRPr="00242634" w:rsidRDefault="00242634" w:rsidP="00242634">
            <w:pPr>
              <w:jc w:val="center"/>
            </w:pPr>
            <w:r w:rsidRPr="00242634">
              <w:rPr>
                <w:i/>
                <w:iCs/>
              </w:rPr>
              <w:t>Д - </w:t>
            </w:r>
            <w:r w:rsidRPr="00242634">
              <w:t>дополнительные</w:t>
            </w:r>
            <w:proofErr w:type="gramStart"/>
            <w:r w:rsidRPr="00242634">
              <w:t xml:space="preserve"> (+) </w:t>
            </w:r>
            <w:proofErr w:type="gramEnd"/>
            <w:r w:rsidRPr="00242634">
              <w:t>или выпадающие (-) доходы бюджета поселения по госпошлине в прогнозируемом году, связанные с изменениями законодательства.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bCs/>
              </w:rPr>
              <w:t>1080402001 4000110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i/>
                <w:iCs/>
              </w:rPr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spacing w:line="266" w:lineRule="atLeast"/>
              <w:jc w:val="both"/>
              <w:rPr>
                <w:i/>
                <w:iCs/>
              </w:rPr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3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  <w:rPr>
                <w:bCs/>
              </w:rPr>
            </w:pPr>
            <w:r w:rsidRPr="00242634">
              <w:rPr>
                <w:bCs/>
              </w:rPr>
              <w:t>1080717501 1000110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i/>
                <w:iCs/>
              </w:rPr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spacing w:line="266" w:lineRule="atLeast"/>
              <w:jc w:val="both"/>
              <w:rPr>
                <w:i/>
                <w:iCs/>
              </w:rPr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4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</w:t>
            </w:r>
            <w:r w:rsidRPr="00242634">
              <w:lastRenderedPageBreak/>
              <w:t>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  <w:rPr>
                <w:bCs/>
              </w:rPr>
            </w:pPr>
            <w:r w:rsidRPr="00242634">
              <w:rPr>
                <w:bCs/>
              </w:rPr>
              <w:lastRenderedPageBreak/>
              <w:t>1080717501 4000110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bCs/>
              </w:rPr>
            </w:pPr>
            <w:r w:rsidRPr="00242634">
              <w:rPr>
                <w:bCs/>
              </w:rPr>
              <w:t xml:space="preserve">Государственная пошлина за выдачу органом местного самоуправления поселения </w:t>
            </w:r>
            <w:r w:rsidRPr="00242634">
              <w:rPr>
                <w:bCs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  <w:rPr>
                <w:i/>
                <w:iCs/>
              </w:rPr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Поступление доходов отсутствует за </w:t>
            </w:r>
            <w:r w:rsidRPr="00242634">
              <w:lastRenderedPageBreak/>
              <w:t>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spacing w:line="266" w:lineRule="atLeast"/>
              <w:jc w:val="both"/>
              <w:rPr>
                <w:i/>
                <w:iCs/>
              </w:rPr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5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 11105025100000120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А=(Ад +Ан – </w:t>
            </w:r>
            <w:proofErr w:type="spellStart"/>
            <w:r w:rsidRPr="00242634">
              <w:t>Ав</w:t>
            </w:r>
            <w:proofErr w:type="spellEnd"/>
            <w:r w:rsidRPr="00242634">
              <w:t>)*к +</w:t>
            </w:r>
            <w:proofErr w:type="gramStart"/>
            <w:r w:rsidRPr="00242634">
              <w:t>З</w:t>
            </w:r>
            <w:proofErr w:type="gramEnd"/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ind w:right="-185"/>
              <w:jc w:val="both"/>
            </w:pPr>
            <w:r w:rsidRPr="00242634">
              <w:t>А-Ожидаемый объем поступлений в очередном финансовом году;</w:t>
            </w:r>
          </w:p>
          <w:p w:rsidR="00242634" w:rsidRPr="00242634" w:rsidRDefault="00242634" w:rsidP="00242634">
            <w:pPr>
              <w:ind w:right="-185"/>
              <w:jc w:val="both"/>
            </w:pPr>
            <w:r w:rsidRPr="00242634">
              <w:t>Ад – объем поступлений планируемый в соответствии с действующими  договорами в очередном финансовом году;</w:t>
            </w:r>
          </w:p>
          <w:p w:rsidR="00242634" w:rsidRPr="00242634" w:rsidRDefault="00242634" w:rsidP="00242634">
            <w:pPr>
              <w:ind w:right="-185"/>
              <w:jc w:val="both"/>
            </w:pPr>
            <w:r w:rsidRPr="00242634">
              <w:t>Ан - объем поступлений в связи с увеличением арендуемых земель в очередном финансовом году;</w:t>
            </w:r>
          </w:p>
          <w:p w:rsidR="00242634" w:rsidRPr="00242634" w:rsidRDefault="00242634" w:rsidP="00242634">
            <w:pPr>
              <w:ind w:right="-185"/>
              <w:jc w:val="both"/>
            </w:pPr>
            <w:proofErr w:type="spellStart"/>
            <w:r w:rsidRPr="00242634">
              <w:t>Ав</w:t>
            </w:r>
            <w:proofErr w:type="spellEnd"/>
            <w:r w:rsidRPr="00242634">
              <w:t xml:space="preserve"> - объем поступлений в связи с выбытием арендуемых земель в очередном финансовом году;</w:t>
            </w:r>
          </w:p>
          <w:p w:rsidR="00242634" w:rsidRPr="00242634" w:rsidRDefault="00242634" w:rsidP="00242634">
            <w:pPr>
              <w:ind w:right="-185"/>
              <w:jc w:val="both"/>
            </w:pPr>
            <w:proofErr w:type="gramStart"/>
            <w:r w:rsidRPr="00242634">
              <w:t>К</w:t>
            </w:r>
            <w:proofErr w:type="gramEnd"/>
            <w:r w:rsidRPr="00242634">
              <w:t xml:space="preserve"> -  коэффициент-дефлятор на очередной финансовый год;</w:t>
            </w:r>
          </w:p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З</w:t>
            </w:r>
            <w:proofErr w:type="gramEnd"/>
            <w:r w:rsidRPr="00242634">
              <w:t xml:space="preserve"> -  прогнозируемая сумма поступлений задолженности прошлых лет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6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11105035100000120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color w:val="000000"/>
              </w:rPr>
            </w:pPr>
            <w:r w:rsidRPr="00242634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7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11105075100000120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ДАП = (АП1 + АП2 +….. + </w:t>
            </w:r>
            <w:proofErr w:type="spellStart"/>
            <w:r w:rsidRPr="00242634">
              <w:t>АПn</w:t>
            </w:r>
            <w:proofErr w:type="spellEnd"/>
            <w:r w:rsidRPr="00242634">
              <w:t xml:space="preserve"> ± </w:t>
            </w:r>
            <w:proofErr w:type="spellStart"/>
            <w:r w:rsidRPr="00242634">
              <w:t>АПплан</w:t>
            </w:r>
            <w:proofErr w:type="spellEnd"/>
            <w:r w:rsidRPr="00242634">
              <w:t>) )*к +</w:t>
            </w:r>
            <w:proofErr w:type="gramStart"/>
            <w:r w:rsidRPr="00242634">
              <w:t>З</w:t>
            </w:r>
            <w:proofErr w:type="gramEnd"/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  <w:r w:rsidRPr="00242634">
              <w:t>ДАП–прогноз поступлений от сдачи в аренду муниципального имущества;</w:t>
            </w:r>
          </w:p>
          <w:p w:rsidR="00242634" w:rsidRPr="00242634" w:rsidRDefault="00242634" w:rsidP="00242634">
            <w:pPr>
              <w:contextualSpacing/>
              <w:jc w:val="both"/>
            </w:pPr>
            <w:r w:rsidRPr="00242634">
              <w:t>АП – сумма арендных платежей по действующим договорам аренды, срок уплаты которых приходится на планируемый период;</w:t>
            </w:r>
          </w:p>
          <w:p w:rsidR="00242634" w:rsidRPr="00242634" w:rsidRDefault="00242634" w:rsidP="00242634">
            <w:pPr>
              <w:contextualSpacing/>
              <w:jc w:val="both"/>
            </w:pPr>
            <w:r w:rsidRPr="00242634">
              <w:t>n – количество действующих договоров аренды, срок уплаты которых приходится на планируемый период</w:t>
            </w:r>
          </w:p>
          <w:p w:rsidR="00242634" w:rsidRPr="00242634" w:rsidRDefault="00242634" w:rsidP="00242634">
            <w:pPr>
              <w:contextualSpacing/>
              <w:jc w:val="both"/>
            </w:pPr>
            <w:proofErr w:type="spellStart"/>
            <w:r w:rsidRPr="00242634">
              <w:t>АПплан</w:t>
            </w:r>
            <w:proofErr w:type="spellEnd"/>
            <w:r w:rsidRPr="00242634">
              <w:t xml:space="preserve"> – сумма арендных платежей </w:t>
            </w:r>
          </w:p>
          <w:p w:rsidR="00242634" w:rsidRPr="00242634" w:rsidRDefault="00242634" w:rsidP="00242634">
            <w:pPr>
              <w:contextualSpacing/>
              <w:jc w:val="both"/>
            </w:pPr>
            <w:r w:rsidRPr="00242634">
              <w:t>по планируемым к заключению (расторжению) договорам аренды.</w:t>
            </w:r>
          </w:p>
          <w:p w:rsidR="00242634" w:rsidRPr="00242634" w:rsidRDefault="00242634" w:rsidP="00242634">
            <w:pPr>
              <w:ind w:right="-185"/>
              <w:jc w:val="both"/>
            </w:pPr>
            <w:proofErr w:type="gramStart"/>
            <w:r w:rsidRPr="00242634">
              <w:t>К</w:t>
            </w:r>
            <w:proofErr w:type="gramEnd"/>
            <w:r w:rsidRPr="00242634">
              <w:t xml:space="preserve"> -  коэффициент-дефлятор на очередной финансовый год;</w:t>
            </w:r>
          </w:p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З</w:t>
            </w:r>
            <w:proofErr w:type="gramEnd"/>
            <w:r w:rsidRPr="00242634">
              <w:t xml:space="preserve"> -  прогнозируемая сумма поступлений </w:t>
            </w:r>
            <w:r w:rsidRPr="00242634">
              <w:lastRenderedPageBreak/>
              <w:t>задолженности прошлых лет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8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1110904510 0000120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9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11302065100000130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усреднения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proofErr w:type="spellStart"/>
            <w:r w:rsidRPr="00242634">
              <w:t>ДВп</w:t>
            </w:r>
            <w:proofErr w:type="spellEnd"/>
            <w:r w:rsidRPr="00242634">
              <w:t xml:space="preserve"> = (ДВт-1 + ДВт-2  + ДВт-3) / 3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  <w:proofErr w:type="spellStart"/>
            <w:r w:rsidRPr="00242634">
              <w:t>ДВп</w:t>
            </w:r>
            <w:proofErr w:type="spellEnd"/>
            <w:r w:rsidRPr="00242634">
              <w:t xml:space="preserve"> – прогноз доходов, поступающих в порядке возмещения расходов, понесенных в связи с эксплуатацией имущества Барабанщиковского сельского поселения;</w:t>
            </w:r>
          </w:p>
          <w:p w:rsidR="00242634" w:rsidRPr="00242634" w:rsidRDefault="00242634" w:rsidP="00242634">
            <w:pPr>
              <w:contextualSpacing/>
              <w:jc w:val="both"/>
            </w:pPr>
            <w:r w:rsidRPr="00242634"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Барабанщиковского сельского поселения за три предыдущих года;</w:t>
            </w:r>
          </w:p>
          <w:p w:rsidR="00242634" w:rsidRPr="00242634" w:rsidRDefault="00242634" w:rsidP="00242634">
            <w:pPr>
              <w:jc w:val="center"/>
            </w:pPr>
            <w:r w:rsidRPr="00242634">
              <w:t>т – текущий год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10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11302995100000130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Прочие доходы от компенсации затрат  бюджетов 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носит не системный характер,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11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1140205210 0000410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bCs/>
              </w:rPr>
            </w:pPr>
            <w:r w:rsidRPr="00242634">
              <w:rPr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носит не системный характер,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12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1140205210 0000440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bCs/>
              </w:rPr>
            </w:pPr>
            <w:r w:rsidRPr="00242634">
              <w:rPr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носит не системный характер,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13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11402053100000410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42634">
              <w:rPr>
                <w:bCs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contextualSpacing/>
              <w:jc w:val="both"/>
              <w:rPr>
                <w:lang w:val="en-US"/>
              </w:rPr>
            </w:pPr>
            <w:r w:rsidRPr="00242634">
              <w:t>РИ=Ст</w:t>
            </w:r>
            <w:proofErr w:type="gramStart"/>
            <w:r w:rsidRPr="00242634">
              <w:t>1</w:t>
            </w:r>
            <w:proofErr w:type="gramEnd"/>
            <w:r w:rsidRPr="00242634">
              <w:t xml:space="preserve">+ Ст2+…+ </w:t>
            </w:r>
            <w:proofErr w:type="spellStart"/>
            <w:r w:rsidRPr="00242634">
              <w:t>Ст</w:t>
            </w:r>
            <w:proofErr w:type="spellEnd"/>
            <w:r w:rsidRPr="00242634">
              <w:rPr>
                <w:lang w:val="en-US"/>
              </w:rPr>
              <w:t>n</w:t>
            </w:r>
          </w:p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  <w:r w:rsidRPr="00242634">
              <w:t>РИ – объем  доходов от реализации имущества</w:t>
            </w:r>
          </w:p>
          <w:p w:rsidR="00242634" w:rsidRPr="00242634" w:rsidRDefault="00242634" w:rsidP="00242634">
            <w:pPr>
              <w:jc w:val="center"/>
            </w:pPr>
            <w:r w:rsidRPr="00242634">
              <w:t>Ст</w:t>
            </w:r>
            <w:proofErr w:type="gramStart"/>
            <w:r w:rsidRPr="00242634">
              <w:t>1</w:t>
            </w:r>
            <w:proofErr w:type="gramEnd"/>
            <w:r w:rsidRPr="00242634">
              <w:t xml:space="preserve"> – оценочная</w:t>
            </w:r>
            <w:r w:rsidRPr="00242634">
              <w:rPr>
                <w:color w:val="242424"/>
              </w:rPr>
              <w:t xml:space="preserve"> стоимость одного объекта недвижимости</w:t>
            </w:r>
            <w:r w:rsidRPr="00242634">
              <w:t>, либо рыночная стоимость  имущества.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14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11402053100000440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доходов носит не системный характер,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r w:rsidRPr="00242634">
              <w:t>15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1140602510 0000440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РЗУ = Ст</w:t>
            </w:r>
            <w:proofErr w:type="gramStart"/>
            <w:r w:rsidRPr="00242634">
              <w:t>1</w:t>
            </w:r>
            <w:proofErr w:type="gramEnd"/>
            <w:r w:rsidRPr="00242634">
              <w:t xml:space="preserve">+ Ст2+…+ </w:t>
            </w:r>
            <w:proofErr w:type="spellStart"/>
            <w:r w:rsidRPr="00242634">
              <w:t>Ст</w:t>
            </w:r>
            <w:proofErr w:type="spellEnd"/>
            <w:r w:rsidRPr="00242634">
              <w:rPr>
                <w:lang w:val="en-US"/>
              </w:rPr>
              <w:t>n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  <w:r w:rsidRPr="00242634">
              <w:t>РЗУ–объем  доходов от реализации земельных участков</w:t>
            </w:r>
          </w:p>
          <w:p w:rsidR="00242634" w:rsidRPr="00242634" w:rsidRDefault="00242634" w:rsidP="00242634">
            <w:pPr>
              <w:jc w:val="center"/>
            </w:pPr>
            <w:r w:rsidRPr="00242634">
              <w:t>Ст</w:t>
            </w:r>
            <w:proofErr w:type="gramStart"/>
            <w:r w:rsidRPr="00242634">
              <w:t>1</w:t>
            </w:r>
            <w:proofErr w:type="gramEnd"/>
            <w:r w:rsidRPr="00242634">
              <w:t xml:space="preserve"> – оценочная стоимость одного земельного участка</w:t>
            </w: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r w:rsidRPr="00242634">
              <w:t>16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1160701010 0000140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средств по данным видам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r w:rsidRPr="00242634">
              <w:t>17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11610032100000 140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Поступление средств по данным видам доходов отсутствует за последние три года, прогнозирование не </w:t>
            </w:r>
            <w:r w:rsidRPr="00242634">
              <w:lastRenderedPageBreak/>
              <w:t>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r w:rsidRPr="00242634">
              <w:lastRenderedPageBreak/>
              <w:t>18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1161106401 0000140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средств по данным видам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contextualSpacing/>
              <w:jc w:val="both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19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1170105010 0000180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rFonts w:eastAsia="Calibri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20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1170505010 0000180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Прочие неналоговые доходы бюджетов </w:t>
            </w:r>
            <w:r w:rsidRPr="00242634">
              <w:rPr>
                <w:bCs/>
              </w:rPr>
              <w:t>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Поступление средств по данным видам доходов отсутствует за последние три года, прогнозирование не осуществляется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21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администрация МО Барабанщиковское сельское </w:t>
            </w:r>
            <w:r w:rsidRPr="00242634">
              <w:lastRenderedPageBreak/>
              <w:t>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2021500110 0000150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42634" w:rsidRPr="00242634" w:rsidRDefault="00242634" w:rsidP="0024263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242634">
              <w:rPr>
                <w:color w:val="000000"/>
              </w:rPr>
              <w:t xml:space="preserve">Прогнозируемый объем указанных доходов </w:t>
            </w:r>
            <w:r w:rsidRPr="00242634">
              <w:rPr>
                <w:color w:val="000000"/>
              </w:rPr>
              <w:lastRenderedPageBreak/>
              <w:t xml:space="preserve">подлежит включению в доходную часть бюджета МО </w:t>
            </w:r>
            <w:proofErr w:type="spellStart"/>
            <w:r w:rsidRPr="00242634">
              <w:rPr>
                <w:color w:val="000000"/>
              </w:rPr>
              <w:t>Плодовское</w:t>
            </w:r>
            <w:proofErr w:type="spellEnd"/>
            <w:r w:rsidRPr="00242634">
              <w:rPr>
                <w:color w:val="000000"/>
              </w:rPr>
              <w:t xml:space="preserve"> сельское поселение в течение финансового года с учетом информации о фактическом поступлении.</w:t>
            </w:r>
          </w:p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rPr>
          <w:trHeight w:val="1165"/>
        </w:trPr>
        <w:tc>
          <w:tcPr>
            <w:tcW w:w="534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20215002100000 150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23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rFonts w:eastAsia="Calibri"/>
              </w:rPr>
              <w:t>202</w:t>
            </w:r>
            <w:r w:rsidRPr="00242634">
              <w:t>25299100000 150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24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</w:t>
            </w:r>
            <w:r w:rsidRPr="00242634">
              <w:lastRenderedPageBreak/>
              <w:t>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20230024100000 150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 xml:space="preserve">Субвенции бюджетам сельских поселений на выполнение передаваемых полномочий </w:t>
            </w:r>
            <w:r w:rsidRPr="00242634">
              <w:lastRenderedPageBreak/>
              <w:t>субъектов Российской Федерации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 xml:space="preserve">Включаются в доходную часть бюджета МО </w:t>
            </w:r>
            <w:r w:rsidRPr="00242634">
              <w:rPr>
                <w:color w:val="000000"/>
              </w:rPr>
              <w:lastRenderedPageBreak/>
              <w:t xml:space="preserve">Барабанщиковское сельское поселение в объеме, утверждаемом законом (решением) о бюджете и (или) проектом закона (решения) о бюджете Ростовской области на очередной финансовый год и плановый период, 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25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202</w:t>
            </w:r>
            <w:r w:rsidRPr="00242634">
              <w:rPr>
                <w:color w:val="000000"/>
              </w:rPr>
              <w:t>35118100000150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26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20240014100000 150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color w:val="000000"/>
              </w:rPr>
            </w:pPr>
            <w:r w:rsidRPr="0024263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П</w:t>
            </w:r>
            <w:proofErr w:type="gramEnd"/>
            <w:r w:rsidRPr="00242634">
              <w:t>=С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8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3"/>
            </w:tblGrid>
            <w:tr w:rsidR="00242634" w:rsidRPr="00242634" w:rsidTr="008215AE">
              <w:trPr>
                <w:trHeight w:val="1134"/>
              </w:trPr>
              <w:tc>
                <w:tcPr>
                  <w:tcW w:w="1813" w:type="dxa"/>
                </w:tcPr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242634">
                    <w:rPr>
                      <w:color w:val="000000"/>
                    </w:rPr>
                    <w:t>П</w:t>
                  </w:r>
                  <w:proofErr w:type="gramEnd"/>
                  <w:r w:rsidRPr="00242634">
                    <w:rPr>
                      <w:color w:val="000000"/>
                    </w:rPr>
                    <w:t xml:space="preserve"> - прогноз поступлений </w:t>
                  </w:r>
                </w:p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242634">
                    <w:rPr>
                      <w:color w:val="000000"/>
                    </w:rPr>
                    <w:t>С</w:t>
                  </w:r>
                  <w:proofErr w:type="gramEnd"/>
                  <w:r w:rsidRPr="00242634">
                    <w:rPr>
                      <w:color w:val="000000"/>
                    </w:rPr>
                    <w:t xml:space="preserve"> — сумма, предусмотренная в бюджете</w:t>
                  </w:r>
                </w:p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634">
                    <w:rPr>
                      <w:color w:val="000000"/>
                    </w:rPr>
                    <w:t>Дубовского муниципального района</w:t>
                  </w:r>
                </w:p>
              </w:tc>
            </w:tr>
          </w:tbl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27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20249999100000 150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t>Метод прямого счета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proofErr w:type="gramStart"/>
            <w:r w:rsidRPr="00242634">
              <w:t>П</w:t>
            </w:r>
            <w:proofErr w:type="gramEnd"/>
            <w:r w:rsidRPr="00242634">
              <w:t>=С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8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3"/>
            </w:tblGrid>
            <w:tr w:rsidR="00242634" w:rsidRPr="00242634" w:rsidTr="008215AE">
              <w:trPr>
                <w:trHeight w:val="1134"/>
              </w:trPr>
              <w:tc>
                <w:tcPr>
                  <w:tcW w:w="1813" w:type="dxa"/>
                </w:tcPr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242634">
                    <w:rPr>
                      <w:color w:val="000000"/>
                    </w:rPr>
                    <w:t>П</w:t>
                  </w:r>
                  <w:proofErr w:type="gramEnd"/>
                  <w:r w:rsidRPr="00242634">
                    <w:rPr>
                      <w:color w:val="000000"/>
                    </w:rPr>
                    <w:t xml:space="preserve"> - прогноз поступлений </w:t>
                  </w:r>
                </w:p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242634">
                    <w:rPr>
                      <w:color w:val="000000"/>
                    </w:rPr>
                    <w:t>С</w:t>
                  </w:r>
                  <w:proofErr w:type="gramEnd"/>
                  <w:r w:rsidRPr="00242634">
                    <w:rPr>
                      <w:color w:val="000000"/>
                    </w:rPr>
                    <w:t xml:space="preserve"> — сумма, предусмотренная в бюджете</w:t>
                  </w:r>
                </w:p>
                <w:p w:rsidR="00242634" w:rsidRPr="00242634" w:rsidRDefault="00242634" w:rsidP="0024263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634">
                    <w:rPr>
                      <w:color w:val="000000"/>
                    </w:rPr>
                    <w:t xml:space="preserve">Ростовской области </w:t>
                  </w:r>
                </w:p>
              </w:tc>
            </w:tr>
          </w:tbl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28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20705020100000 150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  <w:r w:rsidRPr="00242634">
              <w:rPr>
                <w:color w:val="000000"/>
              </w:rPr>
              <w:t xml:space="preserve">Расчет производится на основании заключенных договоров (соглашений) на </w:t>
            </w:r>
            <w:r w:rsidRPr="00242634">
              <w:rPr>
                <w:color w:val="000000"/>
              </w:rPr>
              <w:lastRenderedPageBreak/>
              <w:t>предоставление добровольных пожертвований и на основании данных о фактических поступлениях в текущем финансовом году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lastRenderedPageBreak/>
              <w:t>29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  <w:rPr>
                <w:color w:val="000000"/>
              </w:rPr>
            </w:pPr>
            <w:r w:rsidRPr="00242634">
              <w:t>20805000100000 150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  <w:rPr>
                <w:color w:val="000000"/>
              </w:rPr>
            </w:pPr>
            <w:r w:rsidRPr="0024263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both"/>
            </w:pPr>
            <w:r w:rsidRPr="00242634">
              <w:t>Поступления по данному коду доходов всегда равны нулю.</w:t>
            </w:r>
          </w:p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c>
          <w:tcPr>
            <w:tcW w:w="534" w:type="dxa"/>
          </w:tcPr>
          <w:p w:rsidR="00242634" w:rsidRPr="00242634" w:rsidRDefault="00242634" w:rsidP="00242634">
            <w:pPr>
              <w:jc w:val="center"/>
            </w:pPr>
            <w:r w:rsidRPr="00242634">
              <w:t>30</w:t>
            </w:r>
          </w:p>
        </w:tc>
        <w:tc>
          <w:tcPr>
            <w:tcW w:w="1134" w:type="dxa"/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</w:tcPr>
          <w:p w:rsidR="00242634" w:rsidRPr="00242634" w:rsidRDefault="00242634" w:rsidP="00242634">
            <w:pPr>
              <w:jc w:val="center"/>
            </w:pPr>
            <w:r w:rsidRPr="00242634">
              <w:t>21860010100000 150</w:t>
            </w:r>
          </w:p>
        </w:tc>
        <w:tc>
          <w:tcPr>
            <w:tcW w:w="3145" w:type="dxa"/>
          </w:tcPr>
          <w:p w:rsidR="00242634" w:rsidRPr="00242634" w:rsidRDefault="00242634" w:rsidP="00242634">
            <w:pPr>
              <w:jc w:val="center"/>
            </w:pPr>
            <w:r w:rsidRPr="0024263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 w:val="restart"/>
          </w:tcPr>
          <w:p w:rsidR="00242634" w:rsidRPr="00242634" w:rsidRDefault="00242634" w:rsidP="00242634">
            <w:pPr>
              <w:jc w:val="center"/>
            </w:pPr>
            <w:r w:rsidRPr="00242634">
              <w:t>Возврат остатков относится к непрогнозируемым доходам, администрируемым Администрацией, ввиду несистематичности их поступления</w:t>
            </w:r>
          </w:p>
        </w:tc>
        <w:tc>
          <w:tcPr>
            <w:tcW w:w="1990" w:type="dxa"/>
          </w:tcPr>
          <w:p w:rsidR="00242634" w:rsidRPr="00242634" w:rsidRDefault="00242634" w:rsidP="00242634">
            <w:pPr>
              <w:jc w:val="center"/>
            </w:pPr>
          </w:p>
        </w:tc>
      </w:tr>
      <w:tr w:rsidR="00242634" w:rsidRPr="00242634" w:rsidTr="008215AE">
        <w:trPr>
          <w:trHeight w:val="1165"/>
        </w:trPr>
        <w:tc>
          <w:tcPr>
            <w:tcW w:w="534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951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администрация МО Барабанщиковское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21805010100000 150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  <w:r w:rsidRPr="00242634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42634" w:rsidRPr="00242634" w:rsidRDefault="00242634" w:rsidP="00242634">
            <w:pPr>
              <w:jc w:val="center"/>
            </w:pPr>
          </w:p>
        </w:tc>
      </w:tr>
    </w:tbl>
    <w:p w:rsidR="00242634" w:rsidRPr="00242634" w:rsidRDefault="00242634" w:rsidP="00242634">
      <w:pPr>
        <w:rPr>
          <w:sz w:val="28"/>
          <w:szCs w:val="28"/>
        </w:rPr>
      </w:pPr>
      <w:r w:rsidRPr="00242634">
        <w:rPr>
          <w:sz w:val="28"/>
          <w:szCs w:val="28"/>
        </w:rPr>
        <w:t xml:space="preserve">.» </w:t>
      </w: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Default="00242634" w:rsidP="0017752E">
      <w:pPr>
        <w:jc w:val="both"/>
        <w:rPr>
          <w:sz w:val="28"/>
          <w:szCs w:val="28"/>
        </w:rPr>
      </w:pPr>
    </w:p>
    <w:p w:rsidR="00242634" w:rsidRPr="0017752E" w:rsidRDefault="00242634" w:rsidP="0017752E">
      <w:pPr>
        <w:jc w:val="both"/>
        <w:rPr>
          <w:sz w:val="28"/>
          <w:szCs w:val="28"/>
        </w:rPr>
      </w:pPr>
    </w:p>
    <w:sectPr w:rsidR="00242634" w:rsidRPr="0017752E" w:rsidSect="002426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6EF"/>
    <w:multiLevelType w:val="hybridMultilevel"/>
    <w:tmpl w:val="6050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DA3"/>
    <w:multiLevelType w:val="hybridMultilevel"/>
    <w:tmpl w:val="D9BEF062"/>
    <w:lvl w:ilvl="0" w:tplc="05DAB57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0"/>
    <w:rsid w:val="0000064A"/>
    <w:rsid w:val="00000A43"/>
    <w:rsid w:val="00000FD2"/>
    <w:rsid w:val="000014D3"/>
    <w:rsid w:val="0000171D"/>
    <w:rsid w:val="00002E45"/>
    <w:rsid w:val="0000376E"/>
    <w:rsid w:val="00004464"/>
    <w:rsid w:val="00004750"/>
    <w:rsid w:val="00004E67"/>
    <w:rsid w:val="00007D47"/>
    <w:rsid w:val="00007FC1"/>
    <w:rsid w:val="00010560"/>
    <w:rsid w:val="000106FC"/>
    <w:rsid w:val="000108E8"/>
    <w:rsid w:val="000109C2"/>
    <w:rsid w:val="000114E4"/>
    <w:rsid w:val="00012183"/>
    <w:rsid w:val="00012BD2"/>
    <w:rsid w:val="00012C82"/>
    <w:rsid w:val="00013A24"/>
    <w:rsid w:val="00013A68"/>
    <w:rsid w:val="00013E3C"/>
    <w:rsid w:val="00013E83"/>
    <w:rsid w:val="00013E9A"/>
    <w:rsid w:val="00014295"/>
    <w:rsid w:val="0001453B"/>
    <w:rsid w:val="000156B7"/>
    <w:rsid w:val="00016A4A"/>
    <w:rsid w:val="00016EDD"/>
    <w:rsid w:val="000174DC"/>
    <w:rsid w:val="00020072"/>
    <w:rsid w:val="00021DE3"/>
    <w:rsid w:val="000223B0"/>
    <w:rsid w:val="000229BC"/>
    <w:rsid w:val="00022CDF"/>
    <w:rsid w:val="000233BE"/>
    <w:rsid w:val="000236DD"/>
    <w:rsid w:val="00023B9D"/>
    <w:rsid w:val="00023C78"/>
    <w:rsid w:val="00024E55"/>
    <w:rsid w:val="00025037"/>
    <w:rsid w:val="000255A6"/>
    <w:rsid w:val="00027BEB"/>
    <w:rsid w:val="00027E27"/>
    <w:rsid w:val="00030BA3"/>
    <w:rsid w:val="00030FD9"/>
    <w:rsid w:val="000313E7"/>
    <w:rsid w:val="00032393"/>
    <w:rsid w:val="0003258D"/>
    <w:rsid w:val="00032D11"/>
    <w:rsid w:val="000352F5"/>
    <w:rsid w:val="000354D9"/>
    <w:rsid w:val="0003571B"/>
    <w:rsid w:val="00035D14"/>
    <w:rsid w:val="00035EB8"/>
    <w:rsid w:val="0003657B"/>
    <w:rsid w:val="00037A99"/>
    <w:rsid w:val="00040540"/>
    <w:rsid w:val="000405A1"/>
    <w:rsid w:val="00040D69"/>
    <w:rsid w:val="00040DA8"/>
    <w:rsid w:val="00041890"/>
    <w:rsid w:val="00041B15"/>
    <w:rsid w:val="00042ADE"/>
    <w:rsid w:val="00042BEC"/>
    <w:rsid w:val="000440B5"/>
    <w:rsid w:val="00044BE1"/>
    <w:rsid w:val="00044DDA"/>
    <w:rsid w:val="0004596D"/>
    <w:rsid w:val="00046335"/>
    <w:rsid w:val="00046350"/>
    <w:rsid w:val="00047761"/>
    <w:rsid w:val="00047FEB"/>
    <w:rsid w:val="00050021"/>
    <w:rsid w:val="00051ED3"/>
    <w:rsid w:val="0005227E"/>
    <w:rsid w:val="0005345D"/>
    <w:rsid w:val="0005350A"/>
    <w:rsid w:val="00054016"/>
    <w:rsid w:val="000549F3"/>
    <w:rsid w:val="00054D28"/>
    <w:rsid w:val="0005536E"/>
    <w:rsid w:val="00055DFC"/>
    <w:rsid w:val="000567BD"/>
    <w:rsid w:val="000572FB"/>
    <w:rsid w:val="0006040D"/>
    <w:rsid w:val="0006052A"/>
    <w:rsid w:val="000605EF"/>
    <w:rsid w:val="00060CAA"/>
    <w:rsid w:val="00060E1C"/>
    <w:rsid w:val="000611DF"/>
    <w:rsid w:val="00061F5C"/>
    <w:rsid w:val="00062866"/>
    <w:rsid w:val="00062B37"/>
    <w:rsid w:val="00062D9E"/>
    <w:rsid w:val="00062F0A"/>
    <w:rsid w:val="00063378"/>
    <w:rsid w:val="00063AC1"/>
    <w:rsid w:val="00063F0C"/>
    <w:rsid w:val="00064120"/>
    <w:rsid w:val="00064304"/>
    <w:rsid w:val="00064FAD"/>
    <w:rsid w:val="00065CA9"/>
    <w:rsid w:val="00066233"/>
    <w:rsid w:val="00066D3D"/>
    <w:rsid w:val="00067037"/>
    <w:rsid w:val="00067E25"/>
    <w:rsid w:val="00067F02"/>
    <w:rsid w:val="00070652"/>
    <w:rsid w:val="00070D4B"/>
    <w:rsid w:val="00070F47"/>
    <w:rsid w:val="0007101F"/>
    <w:rsid w:val="000718B1"/>
    <w:rsid w:val="0007196B"/>
    <w:rsid w:val="00071A36"/>
    <w:rsid w:val="00071DDD"/>
    <w:rsid w:val="00071EC2"/>
    <w:rsid w:val="00072143"/>
    <w:rsid w:val="00072418"/>
    <w:rsid w:val="00072539"/>
    <w:rsid w:val="00072C29"/>
    <w:rsid w:val="0007386C"/>
    <w:rsid w:val="0007419E"/>
    <w:rsid w:val="00074596"/>
    <w:rsid w:val="00074BD2"/>
    <w:rsid w:val="00075D68"/>
    <w:rsid w:val="00076351"/>
    <w:rsid w:val="00076A8C"/>
    <w:rsid w:val="00077077"/>
    <w:rsid w:val="00077271"/>
    <w:rsid w:val="0007773D"/>
    <w:rsid w:val="000779E0"/>
    <w:rsid w:val="00077EA5"/>
    <w:rsid w:val="000805FC"/>
    <w:rsid w:val="0008113E"/>
    <w:rsid w:val="00081272"/>
    <w:rsid w:val="00081725"/>
    <w:rsid w:val="00081738"/>
    <w:rsid w:val="00081862"/>
    <w:rsid w:val="00082559"/>
    <w:rsid w:val="000828EE"/>
    <w:rsid w:val="00083BAB"/>
    <w:rsid w:val="00083EDC"/>
    <w:rsid w:val="00083F02"/>
    <w:rsid w:val="00084928"/>
    <w:rsid w:val="00085B20"/>
    <w:rsid w:val="000865C6"/>
    <w:rsid w:val="00086C50"/>
    <w:rsid w:val="00086F39"/>
    <w:rsid w:val="00087BC2"/>
    <w:rsid w:val="00087CC8"/>
    <w:rsid w:val="00087FC4"/>
    <w:rsid w:val="000900D9"/>
    <w:rsid w:val="0009021C"/>
    <w:rsid w:val="000909E8"/>
    <w:rsid w:val="000916AA"/>
    <w:rsid w:val="000921EA"/>
    <w:rsid w:val="00092548"/>
    <w:rsid w:val="00095386"/>
    <w:rsid w:val="000956B8"/>
    <w:rsid w:val="00095866"/>
    <w:rsid w:val="0009586C"/>
    <w:rsid w:val="00095D76"/>
    <w:rsid w:val="0009624A"/>
    <w:rsid w:val="000A0363"/>
    <w:rsid w:val="000A03E0"/>
    <w:rsid w:val="000A0F37"/>
    <w:rsid w:val="000A1616"/>
    <w:rsid w:val="000A19E4"/>
    <w:rsid w:val="000A1A0C"/>
    <w:rsid w:val="000A1AE6"/>
    <w:rsid w:val="000A1B39"/>
    <w:rsid w:val="000A2438"/>
    <w:rsid w:val="000A2595"/>
    <w:rsid w:val="000A25F3"/>
    <w:rsid w:val="000A2BB9"/>
    <w:rsid w:val="000A34B4"/>
    <w:rsid w:val="000A3A3A"/>
    <w:rsid w:val="000A3C32"/>
    <w:rsid w:val="000A3EFA"/>
    <w:rsid w:val="000A3FCF"/>
    <w:rsid w:val="000A4705"/>
    <w:rsid w:val="000A4C1F"/>
    <w:rsid w:val="000A5B83"/>
    <w:rsid w:val="000A611B"/>
    <w:rsid w:val="000A68B8"/>
    <w:rsid w:val="000A6D7C"/>
    <w:rsid w:val="000A76BF"/>
    <w:rsid w:val="000A7814"/>
    <w:rsid w:val="000A7B9E"/>
    <w:rsid w:val="000A7C18"/>
    <w:rsid w:val="000B0A23"/>
    <w:rsid w:val="000B2339"/>
    <w:rsid w:val="000B27B0"/>
    <w:rsid w:val="000B2874"/>
    <w:rsid w:val="000B3A0D"/>
    <w:rsid w:val="000B3D7D"/>
    <w:rsid w:val="000B5727"/>
    <w:rsid w:val="000B586C"/>
    <w:rsid w:val="000B71DC"/>
    <w:rsid w:val="000B7921"/>
    <w:rsid w:val="000C04BA"/>
    <w:rsid w:val="000C0861"/>
    <w:rsid w:val="000C0AD4"/>
    <w:rsid w:val="000C137D"/>
    <w:rsid w:val="000C1D62"/>
    <w:rsid w:val="000C1D64"/>
    <w:rsid w:val="000C23CB"/>
    <w:rsid w:val="000C2B71"/>
    <w:rsid w:val="000C2CB2"/>
    <w:rsid w:val="000C2EE2"/>
    <w:rsid w:val="000C311D"/>
    <w:rsid w:val="000C3F10"/>
    <w:rsid w:val="000C4DFE"/>
    <w:rsid w:val="000C4E1C"/>
    <w:rsid w:val="000C55C4"/>
    <w:rsid w:val="000C56ED"/>
    <w:rsid w:val="000C577D"/>
    <w:rsid w:val="000C5AE0"/>
    <w:rsid w:val="000C5DA3"/>
    <w:rsid w:val="000C605A"/>
    <w:rsid w:val="000C67F4"/>
    <w:rsid w:val="000C6A36"/>
    <w:rsid w:val="000C77C0"/>
    <w:rsid w:val="000C7E57"/>
    <w:rsid w:val="000D0358"/>
    <w:rsid w:val="000D146D"/>
    <w:rsid w:val="000D1BA8"/>
    <w:rsid w:val="000D2FFE"/>
    <w:rsid w:val="000D32AC"/>
    <w:rsid w:val="000D3A75"/>
    <w:rsid w:val="000D3BDA"/>
    <w:rsid w:val="000D40A3"/>
    <w:rsid w:val="000D455B"/>
    <w:rsid w:val="000D4B96"/>
    <w:rsid w:val="000D64CA"/>
    <w:rsid w:val="000D74A6"/>
    <w:rsid w:val="000E035A"/>
    <w:rsid w:val="000E06A8"/>
    <w:rsid w:val="000E06E0"/>
    <w:rsid w:val="000E0E0A"/>
    <w:rsid w:val="000E121D"/>
    <w:rsid w:val="000E133B"/>
    <w:rsid w:val="000E14D1"/>
    <w:rsid w:val="000E3695"/>
    <w:rsid w:val="000E4241"/>
    <w:rsid w:val="000E42AA"/>
    <w:rsid w:val="000E49CC"/>
    <w:rsid w:val="000E4B75"/>
    <w:rsid w:val="000E4DD9"/>
    <w:rsid w:val="000E556B"/>
    <w:rsid w:val="000E57D3"/>
    <w:rsid w:val="000E5EED"/>
    <w:rsid w:val="000E6510"/>
    <w:rsid w:val="000E69DC"/>
    <w:rsid w:val="000E6B2F"/>
    <w:rsid w:val="000E6C6D"/>
    <w:rsid w:val="000E779C"/>
    <w:rsid w:val="000F0347"/>
    <w:rsid w:val="000F079B"/>
    <w:rsid w:val="000F1298"/>
    <w:rsid w:val="000F18DD"/>
    <w:rsid w:val="000F18FD"/>
    <w:rsid w:val="000F1CA5"/>
    <w:rsid w:val="000F2050"/>
    <w:rsid w:val="000F2ABB"/>
    <w:rsid w:val="000F2BA6"/>
    <w:rsid w:val="000F2F7C"/>
    <w:rsid w:val="000F3179"/>
    <w:rsid w:val="000F3220"/>
    <w:rsid w:val="000F42CF"/>
    <w:rsid w:val="000F4863"/>
    <w:rsid w:val="000F48E8"/>
    <w:rsid w:val="000F4CF6"/>
    <w:rsid w:val="000F4D49"/>
    <w:rsid w:val="000F59C2"/>
    <w:rsid w:val="000F6920"/>
    <w:rsid w:val="000F6F45"/>
    <w:rsid w:val="000F71F9"/>
    <w:rsid w:val="000F79AB"/>
    <w:rsid w:val="001001FD"/>
    <w:rsid w:val="0010116B"/>
    <w:rsid w:val="00101663"/>
    <w:rsid w:val="00102110"/>
    <w:rsid w:val="001026EF"/>
    <w:rsid w:val="001031DD"/>
    <w:rsid w:val="001032CF"/>
    <w:rsid w:val="00104A29"/>
    <w:rsid w:val="00105268"/>
    <w:rsid w:val="00105417"/>
    <w:rsid w:val="0010608A"/>
    <w:rsid w:val="001066A9"/>
    <w:rsid w:val="00110259"/>
    <w:rsid w:val="00110971"/>
    <w:rsid w:val="00110ACE"/>
    <w:rsid w:val="00110F12"/>
    <w:rsid w:val="0011205E"/>
    <w:rsid w:val="00112147"/>
    <w:rsid w:val="00112C5D"/>
    <w:rsid w:val="00112E98"/>
    <w:rsid w:val="00112F57"/>
    <w:rsid w:val="0011536E"/>
    <w:rsid w:val="00115980"/>
    <w:rsid w:val="00116750"/>
    <w:rsid w:val="00116C6A"/>
    <w:rsid w:val="001177C3"/>
    <w:rsid w:val="00117984"/>
    <w:rsid w:val="00120426"/>
    <w:rsid w:val="0012119E"/>
    <w:rsid w:val="00121F5A"/>
    <w:rsid w:val="0012256B"/>
    <w:rsid w:val="001226EA"/>
    <w:rsid w:val="00122E41"/>
    <w:rsid w:val="001232A5"/>
    <w:rsid w:val="001233AF"/>
    <w:rsid w:val="001250A8"/>
    <w:rsid w:val="001259F8"/>
    <w:rsid w:val="00125EAF"/>
    <w:rsid w:val="0012736E"/>
    <w:rsid w:val="00127452"/>
    <w:rsid w:val="001312F1"/>
    <w:rsid w:val="0013277A"/>
    <w:rsid w:val="00132788"/>
    <w:rsid w:val="00132E9F"/>
    <w:rsid w:val="0013318E"/>
    <w:rsid w:val="00133C46"/>
    <w:rsid w:val="0013487B"/>
    <w:rsid w:val="00135505"/>
    <w:rsid w:val="00135AEB"/>
    <w:rsid w:val="00136448"/>
    <w:rsid w:val="0013760D"/>
    <w:rsid w:val="00137E72"/>
    <w:rsid w:val="001403B4"/>
    <w:rsid w:val="00140B7B"/>
    <w:rsid w:val="00141024"/>
    <w:rsid w:val="001410E0"/>
    <w:rsid w:val="0014184B"/>
    <w:rsid w:val="00141E04"/>
    <w:rsid w:val="00143025"/>
    <w:rsid w:val="001437AF"/>
    <w:rsid w:val="00144066"/>
    <w:rsid w:val="00145A6C"/>
    <w:rsid w:val="0014615E"/>
    <w:rsid w:val="001466A7"/>
    <w:rsid w:val="0014706A"/>
    <w:rsid w:val="00147DA3"/>
    <w:rsid w:val="001500D6"/>
    <w:rsid w:val="00150C98"/>
    <w:rsid w:val="00150D43"/>
    <w:rsid w:val="00151369"/>
    <w:rsid w:val="0015172D"/>
    <w:rsid w:val="001519BA"/>
    <w:rsid w:val="00151A5B"/>
    <w:rsid w:val="001521EC"/>
    <w:rsid w:val="00152FCA"/>
    <w:rsid w:val="0015431D"/>
    <w:rsid w:val="001544B7"/>
    <w:rsid w:val="001544DD"/>
    <w:rsid w:val="00154831"/>
    <w:rsid w:val="001553BC"/>
    <w:rsid w:val="001561A8"/>
    <w:rsid w:val="00156E2C"/>
    <w:rsid w:val="00160D36"/>
    <w:rsid w:val="00161A05"/>
    <w:rsid w:val="00161DFE"/>
    <w:rsid w:val="00162876"/>
    <w:rsid w:val="00162AC8"/>
    <w:rsid w:val="00162B6D"/>
    <w:rsid w:val="00163456"/>
    <w:rsid w:val="00163B83"/>
    <w:rsid w:val="00163DF9"/>
    <w:rsid w:val="00163E27"/>
    <w:rsid w:val="00164D55"/>
    <w:rsid w:val="00164EC4"/>
    <w:rsid w:val="00165070"/>
    <w:rsid w:val="001652EA"/>
    <w:rsid w:val="0016580C"/>
    <w:rsid w:val="00165B4E"/>
    <w:rsid w:val="0016626B"/>
    <w:rsid w:val="0016660E"/>
    <w:rsid w:val="001668E2"/>
    <w:rsid w:val="0016713D"/>
    <w:rsid w:val="00167638"/>
    <w:rsid w:val="00167D12"/>
    <w:rsid w:val="001700FA"/>
    <w:rsid w:val="00170196"/>
    <w:rsid w:val="00170D38"/>
    <w:rsid w:val="001725F9"/>
    <w:rsid w:val="00172B8D"/>
    <w:rsid w:val="00172B9B"/>
    <w:rsid w:val="001735C0"/>
    <w:rsid w:val="0017455D"/>
    <w:rsid w:val="00175F6E"/>
    <w:rsid w:val="001760EF"/>
    <w:rsid w:val="001767E0"/>
    <w:rsid w:val="00176FA5"/>
    <w:rsid w:val="0017752E"/>
    <w:rsid w:val="00177A43"/>
    <w:rsid w:val="00180A4C"/>
    <w:rsid w:val="00180CBB"/>
    <w:rsid w:val="00181142"/>
    <w:rsid w:val="00181F0D"/>
    <w:rsid w:val="001823C3"/>
    <w:rsid w:val="00182A3F"/>
    <w:rsid w:val="00182DA9"/>
    <w:rsid w:val="001835B7"/>
    <w:rsid w:val="0018448A"/>
    <w:rsid w:val="00184575"/>
    <w:rsid w:val="00184BCC"/>
    <w:rsid w:val="00184C4B"/>
    <w:rsid w:val="00184E67"/>
    <w:rsid w:val="001851A7"/>
    <w:rsid w:val="00186156"/>
    <w:rsid w:val="00186648"/>
    <w:rsid w:val="001873B4"/>
    <w:rsid w:val="00187741"/>
    <w:rsid w:val="00187AC8"/>
    <w:rsid w:val="00187B15"/>
    <w:rsid w:val="00190919"/>
    <w:rsid w:val="00190D36"/>
    <w:rsid w:val="001914DD"/>
    <w:rsid w:val="00191E9C"/>
    <w:rsid w:val="001924C8"/>
    <w:rsid w:val="00192AEF"/>
    <w:rsid w:val="00193398"/>
    <w:rsid w:val="001949D9"/>
    <w:rsid w:val="00195278"/>
    <w:rsid w:val="00195A96"/>
    <w:rsid w:val="00196732"/>
    <w:rsid w:val="00196A7A"/>
    <w:rsid w:val="00196D6A"/>
    <w:rsid w:val="00197099"/>
    <w:rsid w:val="001976E3"/>
    <w:rsid w:val="00197B32"/>
    <w:rsid w:val="00197C81"/>
    <w:rsid w:val="00197F69"/>
    <w:rsid w:val="001A165B"/>
    <w:rsid w:val="001A25F2"/>
    <w:rsid w:val="001A2AF8"/>
    <w:rsid w:val="001A3C56"/>
    <w:rsid w:val="001A5113"/>
    <w:rsid w:val="001A5714"/>
    <w:rsid w:val="001A624E"/>
    <w:rsid w:val="001A6310"/>
    <w:rsid w:val="001A6583"/>
    <w:rsid w:val="001A7C75"/>
    <w:rsid w:val="001A7DD8"/>
    <w:rsid w:val="001B0183"/>
    <w:rsid w:val="001B041E"/>
    <w:rsid w:val="001B0BE0"/>
    <w:rsid w:val="001B0C0F"/>
    <w:rsid w:val="001B12CA"/>
    <w:rsid w:val="001B1B17"/>
    <w:rsid w:val="001B1F81"/>
    <w:rsid w:val="001B27D7"/>
    <w:rsid w:val="001B2A4A"/>
    <w:rsid w:val="001B2F26"/>
    <w:rsid w:val="001B3482"/>
    <w:rsid w:val="001B46F3"/>
    <w:rsid w:val="001B50DF"/>
    <w:rsid w:val="001B54C4"/>
    <w:rsid w:val="001B56D9"/>
    <w:rsid w:val="001B5D1A"/>
    <w:rsid w:val="001B6881"/>
    <w:rsid w:val="001B6C14"/>
    <w:rsid w:val="001B72E6"/>
    <w:rsid w:val="001B789A"/>
    <w:rsid w:val="001B799A"/>
    <w:rsid w:val="001C17D9"/>
    <w:rsid w:val="001C282A"/>
    <w:rsid w:val="001C2CBA"/>
    <w:rsid w:val="001C404C"/>
    <w:rsid w:val="001C5461"/>
    <w:rsid w:val="001C55DB"/>
    <w:rsid w:val="001C5657"/>
    <w:rsid w:val="001C5771"/>
    <w:rsid w:val="001C596B"/>
    <w:rsid w:val="001C5C92"/>
    <w:rsid w:val="001C5D64"/>
    <w:rsid w:val="001C5F97"/>
    <w:rsid w:val="001C617E"/>
    <w:rsid w:val="001C66AE"/>
    <w:rsid w:val="001C67C0"/>
    <w:rsid w:val="001C689F"/>
    <w:rsid w:val="001C6A80"/>
    <w:rsid w:val="001C7C8D"/>
    <w:rsid w:val="001D1365"/>
    <w:rsid w:val="001D17F5"/>
    <w:rsid w:val="001D211E"/>
    <w:rsid w:val="001D2348"/>
    <w:rsid w:val="001D30BF"/>
    <w:rsid w:val="001D336C"/>
    <w:rsid w:val="001D4140"/>
    <w:rsid w:val="001D41CE"/>
    <w:rsid w:val="001D462A"/>
    <w:rsid w:val="001D52B0"/>
    <w:rsid w:val="001D5A59"/>
    <w:rsid w:val="001D5FD9"/>
    <w:rsid w:val="001D600F"/>
    <w:rsid w:val="001D6489"/>
    <w:rsid w:val="001D6B94"/>
    <w:rsid w:val="001D6E21"/>
    <w:rsid w:val="001D756B"/>
    <w:rsid w:val="001D758D"/>
    <w:rsid w:val="001E0059"/>
    <w:rsid w:val="001E0829"/>
    <w:rsid w:val="001E13D1"/>
    <w:rsid w:val="001E143E"/>
    <w:rsid w:val="001E156B"/>
    <w:rsid w:val="001E190A"/>
    <w:rsid w:val="001E2304"/>
    <w:rsid w:val="001E231A"/>
    <w:rsid w:val="001E2459"/>
    <w:rsid w:val="001E41D3"/>
    <w:rsid w:val="001E468E"/>
    <w:rsid w:val="001E49A1"/>
    <w:rsid w:val="001E49FC"/>
    <w:rsid w:val="001E4E9C"/>
    <w:rsid w:val="001E4F12"/>
    <w:rsid w:val="001E500F"/>
    <w:rsid w:val="001E6B79"/>
    <w:rsid w:val="001E7135"/>
    <w:rsid w:val="001E7C2E"/>
    <w:rsid w:val="001F13C0"/>
    <w:rsid w:val="001F1572"/>
    <w:rsid w:val="001F25CA"/>
    <w:rsid w:val="001F429B"/>
    <w:rsid w:val="001F45EA"/>
    <w:rsid w:val="001F4A84"/>
    <w:rsid w:val="001F556C"/>
    <w:rsid w:val="001F5C36"/>
    <w:rsid w:val="001F61C8"/>
    <w:rsid w:val="001F6843"/>
    <w:rsid w:val="001F79A3"/>
    <w:rsid w:val="002003F8"/>
    <w:rsid w:val="0020044A"/>
    <w:rsid w:val="00200D5D"/>
    <w:rsid w:val="002020F4"/>
    <w:rsid w:val="002032A8"/>
    <w:rsid w:val="002036AA"/>
    <w:rsid w:val="00203865"/>
    <w:rsid w:val="002046C4"/>
    <w:rsid w:val="00205061"/>
    <w:rsid w:val="00205C5A"/>
    <w:rsid w:val="00206ADA"/>
    <w:rsid w:val="00206E5F"/>
    <w:rsid w:val="00210183"/>
    <w:rsid w:val="0021047C"/>
    <w:rsid w:val="002104B1"/>
    <w:rsid w:val="00210DB2"/>
    <w:rsid w:val="002115B2"/>
    <w:rsid w:val="00212590"/>
    <w:rsid w:val="00212691"/>
    <w:rsid w:val="00212CEA"/>
    <w:rsid w:val="00213C4F"/>
    <w:rsid w:val="00213E73"/>
    <w:rsid w:val="002145ED"/>
    <w:rsid w:val="00214CA9"/>
    <w:rsid w:val="00214E76"/>
    <w:rsid w:val="002156F6"/>
    <w:rsid w:val="00215B4B"/>
    <w:rsid w:val="00216C41"/>
    <w:rsid w:val="002174F8"/>
    <w:rsid w:val="002176C9"/>
    <w:rsid w:val="00217B5E"/>
    <w:rsid w:val="00217D43"/>
    <w:rsid w:val="002203D3"/>
    <w:rsid w:val="00220C56"/>
    <w:rsid w:val="002212F6"/>
    <w:rsid w:val="0022140B"/>
    <w:rsid w:val="0022264B"/>
    <w:rsid w:val="002227A2"/>
    <w:rsid w:val="0022299B"/>
    <w:rsid w:val="00222B4D"/>
    <w:rsid w:val="0022369E"/>
    <w:rsid w:val="00223A30"/>
    <w:rsid w:val="002242E7"/>
    <w:rsid w:val="002243CE"/>
    <w:rsid w:val="00224928"/>
    <w:rsid w:val="002249A4"/>
    <w:rsid w:val="00224D82"/>
    <w:rsid w:val="002253BE"/>
    <w:rsid w:val="00225C29"/>
    <w:rsid w:val="00225EDE"/>
    <w:rsid w:val="00225F31"/>
    <w:rsid w:val="002260F8"/>
    <w:rsid w:val="00226256"/>
    <w:rsid w:val="00226588"/>
    <w:rsid w:val="002266E1"/>
    <w:rsid w:val="00230280"/>
    <w:rsid w:val="00230983"/>
    <w:rsid w:val="00230F2F"/>
    <w:rsid w:val="002312B0"/>
    <w:rsid w:val="0023173F"/>
    <w:rsid w:val="002321DB"/>
    <w:rsid w:val="002321FC"/>
    <w:rsid w:val="0023234B"/>
    <w:rsid w:val="002325EA"/>
    <w:rsid w:val="00232D34"/>
    <w:rsid w:val="00233107"/>
    <w:rsid w:val="00234C2F"/>
    <w:rsid w:val="00235A28"/>
    <w:rsid w:val="00237325"/>
    <w:rsid w:val="0024004F"/>
    <w:rsid w:val="00240E78"/>
    <w:rsid w:val="00241AD9"/>
    <w:rsid w:val="00241BEA"/>
    <w:rsid w:val="00241D58"/>
    <w:rsid w:val="002421D2"/>
    <w:rsid w:val="002424A5"/>
    <w:rsid w:val="00242518"/>
    <w:rsid w:val="00242634"/>
    <w:rsid w:val="00242C6E"/>
    <w:rsid w:val="00242FEF"/>
    <w:rsid w:val="00243942"/>
    <w:rsid w:val="00243AA8"/>
    <w:rsid w:val="00243CBD"/>
    <w:rsid w:val="00243EC4"/>
    <w:rsid w:val="00243F72"/>
    <w:rsid w:val="002446B6"/>
    <w:rsid w:val="002501D4"/>
    <w:rsid w:val="002502E6"/>
    <w:rsid w:val="002508B8"/>
    <w:rsid w:val="0025093F"/>
    <w:rsid w:val="00251180"/>
    <w:rsid w:val="002511DD"/>
    <w:rsid w:val="002512AA"/>
    <w:rsid w:val="002513F1"/>
    <w:rsid w:val="00251B27"/>
    <w:rsid w:val="00252EDC"/>
    <w:rsid w:val="00253A8F"/>
    <w:rsid w:val="00254086"/>
    <w:rsid w:val="002544FD"/>
    <w:rsid w:val="002546D1"/>
    <w:rsid w:val="002549E6"/>
    <w:rsid w:val="00255870"/>
    <w:rsid w:val="00255996"/>
    <w:rsid w:val="00257429"/>
    <w:rsid w:val="00257CD1"/>
    <w:rsid w:val="00261B0E"/>
    <w:rsid w:val="00261C1C"/>
    <w:rsid w:val="002631ED"/>
    <w:rsid w:val="00263535"/>
    <w:rsid w:val="00263704"/>
    <w:rsid w:val="00263AF3"/>
    <w:rsid w:val="00264231"/>
    <w:rsid w:val="002664B7"/>
    <w:rsid w:val="0026688A"/>
    <w:rsid w:val="00266AF8"/>
    <w:rsid w:val="00266DBB"/>
    <w:rsid w:val="002670AB"/>
    <w:rsid w:val="00267A67"/>
    <w:rsid w:val="00267E2D"/>
    <w:rsid w:val="0027037E"/>
    <w:rsid w:val="0027076A"/>
    <w:rsid w:val="00271EE8"/>
    <w:rsid w:val="00272619"/>
    <w:rsid w:val="002733E6"/>
    <w:rsid w:val="002735A4"/>
    <w:rsid w:val="00273AF7"/>
    <w:rsid w:val="0027489A"/>
    <w:rsid w:val="00274DD6"/>
    <w:rsid w:val="00276634"/>
    <w:rsid w:val="002773F3"/>
    <w:rsid w:val="002774C4"/>
    <w:rsid w:val="00277785"/>
    <w:rsid w:val="002778C6"/>
    <w:rsid w:val="00280D44"/>
    <w:rsid w:val="00281039"/>
    <w:rsid w:val="0028169E"/>
    <w:rsid w:val="00281BE1"/>
    <w:rsid w:val="00281CCB"/>
    <w:rsid w:val="00281CE6"/>
    <w:rsid w:val="0028240D"/>
    <w:rsid w:val="002824A7"/>
    <w:rsid w:val="0028295F"/>
    <w:rsid w:val="00282F03"/>
    <w:rsid w:val="00283083"/>
    <w:rsid w:val="002832A0"/>
    <w:rsid w:val="00283C7F"/>
    <w:rsid w:val="002841B6"/>
    <w:rsid w:val="002846C6"/>
    <w:rsid w:val="002853B9"/>
    <w:rsid w:val="002863D1"/>
    <w:rsid w:val="00286908"/>
    <w:rsid w:val="00286C90"/>
    <w:rsid w:val="002876FE"/>
    <w:rsid w:val="0028781F"/>
    <w:rsid w:val="00287867"/>
    <w:rsid w:val="002905E6"/>
    <w:rsid w:val="002922C0"/>
    <w:rsid w:val="00292E2F"/>
    <w:rsid w:val="00293189"/>
    <w:rsid w:val="002931F0"/>
    <w:rsid w:val="002932F8"/>
    <w:rsid w:val="00293399"/>
    <w:rsid w:val="0029507B"/>
    <w:rsid w:val="002967B0"/>
    <w:rsid w:val="002967E2"/>
    <w:rsid w:val="0029691F"/>
    <w:rsid w:val="002A07CD"/>
    <w:rsid w:val="002A0849"/>
    <w:rsid w:val="002A0B1F"/>
    <w:rsid w:val="002A110D"/>
    <w:rsid w:val="002A113E"/>
    <w:rsid w:val="002A144A"/>
    <w:rsid w:val="002A32B4"/>
    <w:rsid w:val="002A4F8E"/>
    <w:rsid w:val="002A5790"/>
    <w:rsid w:val="002A59DF"/>
    <w:rsid w:val="002A5A81"/>
    <w:rsid w:val="002A65A8"/>
    <w:rsid w:val="002A666D"/>
    <w:rsid w:val="002A7149"/>
    <w:rsid w:val="002A71C8"/>
    <w:rsid w:val="002B12C7"/>
    <w:rsid w:val="002B18B3"/>
    <w:rsid w:val="002B214B"/>
    <w:rsid w:val="002B2589"/>
    <w:rsid w:val="002B25F8"/>
    <w:rsid w:val="002B2BF7"/>
    <w:rsid w:val="002B3738"/>
    <w:rsid w:val="002B3A72"/>
    <w:rsid w:val="002B40A9"/>
    <w:rsid w:val="002B57E7"/>
    <w:rsid w:val="002B5E38"/>
    <w:rsid w:val="002B6AB2"/>
    <w:rsid w:val="002B750A"/>
    <w:rsid w:val="002B7548"/>
    <w:rsid w:val="002B75F8"/>
    <w:rsid w:val="002C0051"/>
    <w:rsid w:val="002C06DF"/>
    <w:rsid w:val="002C090D"/>
    <w:rsid w:val="002C0F53"/>
    <w:rsid w:val="002C125E"/>
    <w:rsid w:val="002C28C2"/>
    <w:rsid w:val="002C2E46"/>
    <w:rsid w:val="002C3D37"/>
    <w:rsid w:val="002C4423"/>
    <w:rsid w:val="002C484D"/>
    <w:rsid w:val="002C4D57"/>
    <w:rsid w:val="002C5012"/>
    <w:rsid w:val="002C5084"/>
    <w:rsid w:val="002C5CFF"/>
    <w:rsid w:val="002C5D6D"/>
    <w:rsid w:val="002C63C2"/>
    <w:rsid w:val="002C65AF"/>
    <w:rsid w:val="002C7053"/>
    <w:rsid w:val="002D04E6"/>
    <w:rsid w:val="002D05B8"/>
    <w:rsid w:val="002D0EA5"/>
    <w:rsid w:val="002D2203"/>
    <w:rsid w:val="002D3D7F"/>
    <w:rsid w:val="002D3E3D"/>
    <w:rsid w:val="002D4D4D"/>
    <w:rsid w:val="002D6FC9"/>
    <w:rsid w:val="002E1896"/>
    <w:rsid w:val="002E1FEB"/>
    <w:rsid w:val="002E2C65"/>
    <w:rsid w:val="002E326D"/>
    <w:rsid w:val="002E38E6"/>
    <w:rsid w:val="002E4B90"/>
    <w:rsid w:val="002E5AB1"/>
    <w:rsid w:val="002E5F29"/>
    <w:rsid w:val="002E5FF1"/>
    <w:rsid w:val="002E7F8E"/>
    <w:rsid w:val="002F11B6"/>
    <w:rsid w:val="002F2407"/>
    <w:rsid w:val="002F421F"/>
    <w:rsid w:val="002F49E7"/>
    <w:rsid w:val="002F4D40"/>
    <w:rsid w:val="002F4FE3"/>
    <w:rsid w:val="002F5343"/>
    <w:rsid w:val="002F5404"/>
    <w:rsid w:val="002F58BF"/>
    <w:rsid w:val="002F6E25"/>
    <w:rsid w:val="002F7B9F"/>
    <w:rsid w:val="002F7FBC"/>
    <w:rsid w:val="0030003F"/>
    <w:rsid w:val="0030018F"/>
    <w:rsid w:val="00301420"/>
    <w:rsid w:val="00301943"/>
    <w:rsid w:val="00301E0D"/>
    <w:rsid w:val="00302385"/>
    <w:rsid w:val="0030318C"/>
    <w:rsid w:val="00303BEE"/>
    <w:rsid w:val="00304B67"/>
    <w:rsid w:val="00304ED0"/>
    <w:rsid w:val="003050C3"/>
    <w:rsid w:val="0030594A"/>
    <w:rsid w:val="00305C42"/>
    <w:rsid w:val="00305D55"/>
    <w:rsid w:val="00305E5F"/>
    <w:rsid w:val="00306C64"/>
    <w:rsid w:val="0030794A"/>
    <w:rsid w:val="00307E4C"/>
    <w:rsid w:val="0031025D"/>
    <w:rsid w:val="003104A4"/>
    <w:rsid w:val="00310973"/>
    <w:rsid w:val="00311763"/>
    <w:rsid w:val="003117BA"/>
    <w:rsid w:val="00311CFC"/>
    <w:rsid w:val="003124A5"/>
    <w:rsid w:val="00312B02"/>
    <w:rsid w:val="00316E80"/>
    <w:rsid w:val="003206D2"/>
    <w:rsid w:val="00320ED5"/>
    <w:rsid w:val="0032110D"/>
    <w:rsid w:val="00322738"/>
    <w:rsid w:val="00323075"/>
    <w:rsid w:val="00323725"/>
    <w:rsid w:val="00323C24"/>
    <w:rsid w:val="00323E5E"/>
    <w:rsid w:val="003249DB"/>
    <w:rsid w:val="00325B03"/>
    <w:rsid w:val="00327914"/>
    <w:rsid w:val="00327C88"/>
    <w:rsid w:val="00327EE8"/>
    <w:rsid w:val="0033003D"/>
    <w:rsid w:val="00330B0D"/>
    <w:rsid w:val="00331547"/>
    <w:rsid w:val="00331617"/>
    <w:rsid w:val="003316F5"/>
    <w:rsid w:val="00331B2A"/>
    <w:rsid w:val="00332073"/>
    <w:rsid w:val="003321C0"/>
    <w:rsid w:val="00332AB0"/>
    <w:rsid w:val="0033343B"/>
    <w:rsid w:val="00333B13"/>
    <w:rsid w:val="0033499E"/>
    <w:rsid w:val="003350B3"/>
    <w:rsid w:val="00335A80"/>
    <w:rsid w:val="00335C33"/>
    <w:rsid w:val="00335C7C"/>
    <w:rsid w:val="00336681"/>
    <w:rsid w:val="003369E1"/>
    <w:rsid w:val="00336D49"/>
    <w:rsid w:val="0033774A"/>
    <w:rsid w:val="003379CA"/>
    <w:rsid w:val="0034123C"/>
    <w:rsid w:val="00341621"/>
    <w:rsid w:val="00341877"/>
    <w:rsid w:val="00341878"/>
    <w:rsid w:val="00341A87"/>
    <w:rsid w:val="00341BB4"/>
    <w:rsid w:val="003430AE"/>
    <w:rsid w:val="003431C6"/>
    <w:rsid w:val="003435A5"/>
    <w:rsid w:val="00344198"/>
    <w:rsid w:val="0034558B"/>
    <w:rsid w:val="00345789"/>
    <w:rsid w:val="00345F6E"/>
    <w:rsid w:val="003470B6"/>
    <w:rsid w:val="0034719D"/>
    <w:rsid w:val="00347249"/>
    <w:rsid w:val="00347DF1"/>
    <w:rsid w:val="00347E30"/>
    <w:rsid w:val="00350784"/>
    <w:rsid w:val="00350DE8"/>
    <w:rsid w:val="00350DF4"/>
    <w:rsid w:val="00350F16"/>
    <w:rsid w:val="00352B0F"/>
    <w:rsid w:val="0035305C"/>
    <w:rsid w:val="00353CE7"/>
    <w:rsid w:val="003546FD"/>
    <w:rsid w:val="003557D1"/>
    <w:rsid w:val="003558AB"/>
    <w:rsid w:val="003568B7"/>
    <w:rsid w:val="00356FF7"/>
    <w:rsid w:val="0036015C"/>
    <w:rsid w:val="003601D6"/>
    <w:rsid w:val="00360479"/>
    <w:rsid w:val="00361783"/>
    <w:rsid w:val="0036185B"/>
    <w:rsid w:val="00361D1C"/>
    <w:rsid w:val="00362A29"/>
    <w:rsid w:val="00362BF0"/>
    <w:rsid w:val="00362D5D"/>
    <w:rsid w:val="0036388B"/>
    <w:rsid w:val="00363B3A"/>
    <w:rsid w:val="00364C63"/>
    <w:rsid w:val="00364F6B"/>
    <w:rsid w:val="003655EA"/>
    <w:rsid w:val="00365C3F"/>
    <w:rsid w:val="00366859"/>
    <w:rsid w:val="00366C3C"/>
    <w:rsid w:val="00367605"/>
    <w:rsid w:val="003678D0"/>
    <w:rsid w:val="00367914"/>
    <w:rsid w:val="00367BD2"/>
    <w:rsid w:val="003708BC"/>
    <w:rsid w:val="0037105D"/>
    <w:rsid w:val="003710D0"/>
    <w:rsid w:val="00371303"/>
    <w:rsid w:val="00371746"/>
    <w:rsid w:val="00371D23"/>
    <w:rsid w:val="00371DBE"/>
    <w:rsid w:val="00372125"/>
    <w:rsid w:val="003737A7"/>
    <w:rsid w:val="003739F3"/>
    <w:rsid w:val="00373C44"/>
    <w:rsid w:val="00374434"/>
    <w:rsid w:val="0037509C"/>
    <w:rsid w:val="00375A82"/>
    <w:rsid w:val="00375BEF"/>
    <w:rsid w:val="00376B3A"/>
    <w:rsid w:val="00377038"/>
    <w:rsid w:val="003814F5"/>
    <w:rsid w:val="00381832"/>
    <w:rsid w:val="003820D4"/>
    <w:rsid w:val="003848BE"/>
    <w:rsid w:val="00384AB1"/>
    <w:rsid w:val="003853A5"/>
    <w:rsid w:val="003862B5"/>
    <w:rsid w:val="00386D46"/>
    <w:rsid w:val="00386F6D"/>
    <w:rsid w:val="00386F9A"/>
    <w:rsid w:val="00387423"/>
    <w:rsid w:val="00387A8D"/>
    <w:rsid w:val="00387DD3"/>
    <w:rsid w:val="00387F82"/>
    <w:rsid w:val="00387F8E"/>
    <w:rsid w:val="00390453"/>
    <w:rsid w:val="0039081B"/>
    <w:rsid w:val="00391F71"/>
    <w:rsid w:val="00392F46"/>
    <w:rsid w:val="003938A4"/>
    <w:rsid w:val="00394A91"/>
    <w:rsid w:val="00394D84"/>
    <w:rsid w:val="0039545A"/>
    <w:rsid w:val="00395BAE"/>
    <w:rsid w:val="003961B3"/>
    <w:rsid w:val="00396C99"/>
    <w:rsid w:val="003973CE"/>
    <w:rsid w:val="00397A57"/>
    <w:rsid w:val="00397D26"/>
    <w:rsid w:val="003A015E"/>
    <w:rsid w:val="003A087D"/>
    <w:rsid w:val="003A18E6"/>
    <w:rsid w:val="003A18EE"/>
    <w:rsid w:val="003A1E9B"/>
    <w:rsid w:val="003A2523"/>
    <w:rsid w:val="003A2A0B"/>
    <w:rsid w:val="003A2DEA"/>
    <w:rsid w:val="003A2EC1"/>
    <w:rsid w:val="003A34D0"/>
    <w:rsid w:val="003A3761"/>
    <w:rsid w:val="003A4957"/>
    <w:rsid w:val="003A58BE"/>
    <w:rsid w:val="003A5C2F"/>
    <w:rsid w:val="003A5EEB"/>
    <w:rsid w:val="003A5EFE"/>
    <w:rsid w:val="003A66B6"/>
    <w:rsid w:val="003A6AEB"/>
    <w:rsid w:val="003A7EB9"/>
    <w:rsid w:val="003B0298"/>
    <w:rsid w:val="003B0743"/>
    <w:rsid w:val="003B1AB9"/>
    <w:rsid w:val="003B1BC8"/>
    <w:rsid w:val="003B1CCE"/>
    <w:rsid w:val="003B1CDD"/>
    <w:rsid w:val="003B1EEB"/>
    <w:rsid w:val="003B2223"/>
    <w:rsid w:val="003B23E3"/>
    <w:rsid w:val="003B2833"/>
    <w:rsid w:val="003B2877"/>
    <w:rsid w:val="003B42FE"/>
    <w:rsid w:val="003B5BF5"/>
    <w:rsid w:val="003B5F0F"/>
    <w:rsid w:val="003B61D1"/>
    <w:rsid w:val="003B6879"/>
    <w:rsid w:val="003B6947"/>
    <w:rsid w:val="003B6A3F"/>
    <w:rsid w:val="003B6D7E"/>
    <w:rsid w:val="003B7053"/>
    <w:rsid w:val="003B7D83"/>
    <w:rsid w:val="003C1092"/>
    <w:rsid w:val="003C2B9C"/>
    <w:rsid w:val="003C3035"/>
    <w:rsid w:val="003C391F"/>
    <w:rsid w:val="003C3B24"/>
    <w:rsid w:val="003C3CB9"/>
    <w:rsid w:val="003C3F94"/>
    <w:rsid w:val="003C4D12"/>
    <w:rsid w:val="003C54AA"/>
    <w:rsid w:val="003C5726"/>
    <w:rsid w:val="003C6B36"/>
    <w:rsid w:val="003C7C43"/>
    <w:rsid w:val="003D05FF"/>
    <w:rsid w:val="003D13FE"/>
    <w:rsid w:val="003D1430"/>
    <w:rsid w:val="003D1EDD"/>
    <w:rsid w:val="003D22A6"/>
    <w:rsid w:val="003D28A0"/>
    <w:rsid w:val="003D3221"/>
    <w:rsid w:val="003D37D1"/>
    <w:rsid w:val="003D3B3C"/>
    <w:rsid w:val="003D3E44"/>
    <w:rsid w:val="003D47B4"/>
    <w:rsid w:val="003D4A69"/>
    <w:rsid w:val="003D4F24"/>
    <w:rsid w:val="003D59EE"/>
    <w:rsid w:val="003D5BC2"/>
    <w:rsid w:val="003D5FEE"/>
    <w:rsid w:val="003D62B1"/>
    <w:rsid w:val="003D6831"/>
    <w:rsid w:val="003D79CF"/>
    <w:rsid w:val="003E0F37"/>
    <w:rsid w:val="003E1C02"/>
    <w:rsid w:val="003E1C64"/>
    <w:rsid w:val="003E1FB2"/>
    <w:rsid w:val="003E2803"/>
    <w:rsid w:val="003E3AE4"/>
    <w:rsid w:val="003E3D6D"/>
    <w:rsid w:val="003E3D88"/>
    <w:rsid w:val="003E3F06"/>
    <w:rsid w:val="003E452B"/>
    <w:rsid w:val="003E4EBB"/>
    <w:rsid w:val="003E53F5"/>
    <w:rsid w:val="003E6472"/>
    <w:rsid w:val="003E6687"/>
    <w:rsid w:val="003E6770"/>
    <w:rsid w:val="003E71B3"/>
    <w:rsid w:val="003E7809"/>
    <w:rsid w:val="003F0248"/>
    <w:rsid w:val="003F0818"/>
    <w:rsid w:val="003F0F7B"/>
    <w:rsid w:val="003F1B61"/>
    <w:rsid w:val="003F2065"/>
    <w:rsid w:val="003F278A"/>
    <w:rsid w:val="003F2EEF"/>
    <w:rsid w:val="003F3072"/>
    <w:rsid w:val="003F3209"/>
    <w:rsid w:val="003F34C8"/>
    <w:rsid w:val="003F3862"/>
    <w:rsid w:val="003F3CF4"/>
    <w:rsid w:val="003F4B0D"/>
    <w:rsid w:val="003F531F"/>
    <w:rsid w:val="003F568C"/>
    <w:rsid w:val="003F57DF"/>
    <w:rsid w:val="003F58FF"/>
    <w:rsid w:val="003F5C65"/>
    <w:rsid w:val="003F656E"/>
    <w:rsid w:val="003F6749"/>
    <w:rsid w:val="003F6794"/>
    <w:rsid w:val="003F6DFE"/>
    <w:rsid w:val="00400184"/>
    <w:rsid w:val="00400682"/>
    <w:rsid w:val="00401ED6"/>
    <w:rsid w:val="00401FF4"/>
    <w:rsid w:val="00402B4D"/>
    <w:rsid w:val="0040303E"/>
    <w:rsid w:val="0040474B"/>
    <w:rsid w:val="0040486B"/>
    <w:rsid w:val="00404D61"/>
    <w:rsid w:val="00406455"/>
    <w:rsid w:val="00406D89"/>
    <w:rsid w:val="00406DBB"/>
    <w:rsid w:val="004070AA"/>
    <w:rsid w:val="004071D0"/>
    <w:rsid w:val="00407ED9"/>
    <w:rsid w:val="00407F79"/>
    <w:rsid w:val="00410B89"/>
    <w:rsid w:val="00412571"/>
    <w:rsid w:val="0041261A"/>
    <w:rsid w:val="0041266D"/>
    <w:rsid w:val="00412B96"/>
    <w:rsid w:val="00413F22"/>
    <w:rsid w:val="00414777"/>
    <w:rsid w:val="004156DF"/>
    <w:rsid w:val="0041588B"/>
    <w:rsid w:val="00415A5D"/>
    <w:rsid w:val="00415AD1"/>
    <w:rsid w:val="00416DB2"/>
    <w:rsid w:val="00416F95"/>
    <w:rsid w:val="004170B3"/>
    <w:rsid w:val="004174B3"/>
    <w:rsid w:val="004176B3"/>
    <w:rsid w:val="0041777C"/>
    <w:rsid w:val="004208CC"/>
    <w:rsid w:val="00421AFC"/>
    <w:rsid w:val="004238E8"/>
    <w:rsid w:val="00424133"/>
    <w:rsid w:val="0042599F"/>
    <w:rsid w:val="00425B96"/>
    <w:rsid w:val="0042669A"/>
    <w:rsid w:val="004266BC"/>
    <w:rsid w:val="00426E3A"/>
    <w:rsid w:val="004270B8"/>
    <w:rsid w:val="004275EC"/>
    <w:rsid w:val="004277A6"/>
    <w:rsid w:val="0043027A"/>
    <w:rsid w:val="00430BB4"/>
    <w:rsid w:val="00431767"/>
    <w:rsid w:val="00431E99"/>
    <w:rsid w:val="00431F53"/>
    <w:rsid w:val="00431FA5"/>
    <w:rsid w:val="004325F8"/>
    <w:rsid w:val="004327AE"/>
    <w:rsid w:val="00432AB3"/>
    <w:rsid w:val="00432C11"/>
    <w:rsid w:val="00432C7D"/>
    <w:rsid w:val="00433C13"/>
    <w:rsid w:val="00434054"/>
    <w:rsid w:val="0043456D"/>
    <w:rsid w:val="00434D58"/>
    <w:rsid w:val="00434E67"/>
    <w:rsid w:val="0043514B"/>
    <w:rsid w:val="004358C2"/>
    <w:rsid w:val="00435B10"/>
    <w:rsid w:val="004369BC"/>
    <w:rsid w:val="00437030"/>
    <w:rsid w:val="00437CF4"/>
    <w:rsid w:val="004402B4"/>
    <w:rsid w:val="00440864"/>
    <w:rsid w:val="004416E5"/>
    <w:rsid w:val="00443B40"/>
    <w:rsid w:val="00444411"/>
    <w:rsid w:val="00446581"/>
    <w:rsid w:val="00446A49"/>
    <w:rsid w:val="00446E6D"/>
    <w:rsid w:val="004478CB"/>
    <w:rsid w:val="00447CFB"/>
    <w:rsid w:val="00447DB1"/>
    <w:rsid w:val="004505C2"/>
    <w:rsid w:val="00450E52"/>
    <w:rsid w:val="00451B6C"/>
    <w:rsid w:val="00451E27"/>
    <w:rsid w:val="004524E8"/>
    <w:rsid w:val="00452D6E"/>
    <w:rsid w:val="0045337F"/>
    <w:rsid w:val="004539B4"/>
    <w:rsid w:val="00453DC8"/>
    <w:rsid w:val="0045593D"/>
    <w:rsid w:val="00456199"/>
    <w:rsid w:val="0045743B"/>
    <w:rsid w:val="004602B6"/>
    <w:rsid w:val="00460B6A"/>
    <w:rsid w:val="004616A3"/>
    <w:rsid w:val="00462E34"/>
    <w:rsid w:val="00463119"/>
    <w:rsid w:val="00463293"/>
    <w:rsid w:val="0046480C"/>
    <w:rsid w:val="00465231"/>
    <w:rsid w:val="00465790"/>
    <w:rsid w:val="00466010"/>
    <w:rsid w:val="004664AB"/>
    <w:rsid w:val="0046782F"/>
    <w:rsid w:val="00470542"/>
    <w:rsid w:val="00472558"/>
    <w:rsid w:val="0047348E"/>
    <w:rsid w:val="00473C46"/>
    <w:rsid w:val="00474458"/>
    <w:rsid w:val="004746CE"/>
    <w:rsid w:val="0047487F"/>
    <w:rsid w:val="00474D9B"/>
    <w:rsid w:val="00474E7B"/>
    <w:rsid w:val="0047523A"/>
    <w:rsid w:val="00475A5B"/>
    <w:rsid w:val="00475AA9"/>
    <w:rsid w:val="0047649B"/>
    <w:rsid w:val="00476899"/>
    <w:rsid w:val="00477326"/>
    <w:rsid w:val="00477370"/>
    <w:rsid w:val="00477870"/>
    <w:rsid w:val="00477B50"/>
    <w:rsid w:val="00477E1C"/>
    <w:rsid w:val="00480FA6"/>
    <w:rsid w:val="00481325"/>
    <w:rsid w:val="00481461"/>
    <w:rsid w:val="004816AE"/>
    <w:rsid w:val="004816B6"/>
    <w:rsid w:val="004822DE"/>
    <w:rsid w:val="004827CA"/>
    <w:rsid w:val="0048306D"/>
    <w:rsid w:val="004845D3"/>
    <w:rsid w:val="00484DCC"/>
    <w:rsid w:val="004856A4"/>
    <w:rsid w:val="00485D20"/>
    <w:rsid w:val="00485DCF"/>
    <w:rsid w:val="00485E8B"/>
    <w:rsid w:val="00486993"/>
    <w:rsid w:val="00487036"/>
    <w:rsid w:val="00487563"/>
    <w:rsid w:val="0049021C"/>
    <w:rsid w:val="004904C9"/>
    <w:rsid w:val="00490580"/>
    <w:rsid w:val="004905E2"/>
    <w:rsid w:val="00490DA0"/>
    <w:rsid w:val="00490DBD"/>
    <w:rsid w:val="0049191C"/>
    <w:rsid w:val="004919FB"/>
    <w:rsid w:val="00492253"/>
    <w:rsid w:val="00492832"/>
    <w:rsid w:val="004929E7"/>
    <w:rsid w:val="00494306"/>
    <w:rsid w:val="004950D4"/>
    <w:rsid w:val="004956DD"/>
    <w:rsid w:val="0049577F"/>
    <w:rsid w:val="0049592E"/>
    <w:rsid w:val="004959AC"/>
    <w:rsid w:val="0049612A"/>
    <w:rsid w:val="0049634D"/>
    <w:rsid w:val="00496A42"/>
    <w:rsid w:val="00497C4B"/>
    <w:rsid w:val="00497D53"/>
    <w:rsid w:val="004A02C3"/>
    <w:rsid w:val="004A078C"/>
    <w:rsid w:val="004A0B4A"/>
    <w:rsid w:val="004A0C16"/>
    <w:rsid w:val="004A0E58"/>
    <w:rsid w:val="004A0EBA"/>
    <w:rsid w:val="004A14E4"/>
    <w:rsid w:val="004A166B"/>
    <w:rsid w:val="004A19C9"/>
    <w:rsid w:val="004A19F3"/>
    <w:rsid w:val="004A1A62"/>
    <w:rsid w:val="004A1E47"/>
    <w:rsid w:val="004A32F5"/>
    <w:rsid w:val="004A39BA"/>
    <w:rsid w:val="004A4F0B"/>
    <w:rsid w:val="004A502D"/>
    <w:rsid w:val="004A575D"/>
    <w:rsid w:val="004A5A26"/>
    <w:rsid w:val="004A5D79"/>
    <w:rsid w:val="004A5F55"/>
    <w:rsid w:val="004A6497"/>
    <w:rsid w:val="004A6EB1"/>
    <w:rsid w:val="004A758F"/>
    <w:rsid w:val="004B08F8"/>
    <w:rsid w:val="004B0B12"/>
    <w:rsid w:val="004B0B45"/>
    <w:rsid w:val="004B101F"/>
    <w:rsid w:val="004B1832"/>
    <w:rsid w:val="004B1C40"/>
    <w:rsid w:val="004B1DCF"/>
    <w:rsid w:val="004B207E"/>
    <w:rsid w:val="004B21FC"/>
    <w:rsid w:val="004B533D"/>
    <w:rsid w:val="004B576A"/>
    <w:rsid w:val="004B5D04"/>
    <w:rsid w:val="004B63F5"/>
    <w:rsid w:val="004B6C0A"/>
    <w:rsid w:val="004B700E"/>
    <w:rsid w:val="004B7BEB"/>
    <w:rsid w:val="004C001B"/>
    <w:rsid w:val="004C113C"/>
    <w:rsid w:val="004C1F5F"/>
    <w:rsid w:val="004C2537"/>
    <w:rsid w:val="004C3186"/>
    <w:rsid w:val="004C3CD5"/>
    <w:rsid w:val="004C442E"/>
    <w:rsid w:val="004C4756"/>
    <w:rsid w:val="004C4CC1"/>
    <w:rsid w:val="004C56B2"/>
    <w:rsid w:val="004C5B75"/>
    <w:rsid w:val="004C71FB"/>
    <w:rsid w:val="004C7453"/>
    <w:rsid w:val="004D08A7"/>
    <w:rsid w:val="004D0F2B"/>
    <w:rsid w:val="004D18BE"/>
    <w:rsid w:val="004D1FA9"/>
    <w:rsid w:val="004D34DF"/>
    <w:rsid w:val="004D3757"/>
    <w:rsid w:val="004D3C85"/>
    <w:rsid w:val="004D46BE"/>
    <w:rsid w:val="004D5A69"/>
    <w:rsid w:val="004D5E18"/>
    <w:rsid w:val="004D6885"/>
    <w:rsid w:val="004D6A29"/>
    <w:rsid w:val="004E1582"/>
    <w:rsid w:val="004E1B93"/>
    <w:rsid w:val="004E1FDD"/>
    <w:rsid w:val="004E20F5"/>
    <w:rsid w:val="004E28E7"/>
    <w:rsid w:val="004E2A1F"/>
    <w:rsid w:val="004E35E3"/>
    <w:rsid w:val="004E3783"/>
    <w:rsid w:val="004E40E2"/>
    <w:rsid w:val="004E429B"/>
    <w:rsid w:val="004E4B8E"/>
    <w:rsid w:val="004E5A57"/>
    <w:rsid w:val="004E5C41"/>
    <w:rsid w:val="004E5F84"/>
    <w:rsid w:val="004E6159"/>
    <w:rsid w:val="004E6693"/>
    <w:rsid w:val="004E6BA8"/>
    <w:rsid w:val="004E70A8"/>
    <w:rsid w:val="004E714A"/>
    <w:rsid w:val="004E71F8"/>
    <w:rsid w:val="004F0763"/>
    <w:rsid w:val="004F4C92"/>
    <w:rsid w:val="004F4FB7"/>
    <w:rsid w:val="004F51F0"/>
    <w:rsid w:val="004F59E3"/>
    <w:rsid w:val="004F5BD1"/>
    <w:rsid w:val="004F662A"/>
    <w:rsid w:val="004F66C7"/>
    <w:rsid w:val="004F6967"/>
    <w:rsid w:val="004F7474"/>
    <w:rsid w:val="004F7808"/>
    <w:rsid w:val="004F7BDC"/>
    <w:rsid w:val="005002CA"/>
    <w:rsid w:val="0050060C"/>
    <w:rsid w:val="00500A3C"/>
    <w:rsid w:val="00500DB2"/>
    <w:rsid w:val="00501670"/>
    <w:rsid w:val="00501F6F"/>
    <w:rsid w:val="00502A15"/>
    <w:rsid w:val="00502DBA"/>
    <w:rsid w:val="00503083"/>
    <w:rsid w:val="00503B2C"/>
    <w:rsid w:val="0050559D"/>
    <w:rsid w:val="005055E2"/>
    <w:rsid w:val="00507271"/>
    <w:rsid w:val="005109B1"/>
    <w:rsid w:val="00510CDB"/>
    <w:rsid w:val="00512020"/>
    <w:rsid w:val="00512DFD"/>
    <w:rsid w:val="00513F89"/>
    <w:rsid w:val="00514BAC"/>
    <w:rsid w:val="00514EB8"/>
    <w:rsid w:val="00515503"/>
    <w:rsid w:val="00515B7B"/>
    <w:rsid w:val="00515BA2"/>
    <w:rsid w:val="00515D38"/>
    <w:rsid w:val="005164AA"/>
    <w:rsid w:val="00516676"/>
    <w:rsid w:val="00517699"/>
    <w:rsid w:val="00517D3E"/>
    <w:rsid w:val="00517FD5"/>
    <w:rsid w:val="00522835"/>
    <w:rsid w:val="005232E3"/>
    <w:rsid w:val="00524D48"/>
    <w:rsid w:val="00525D5E"/>
    <w:rsid w:val="0052606F"/>
    <w:rsid w:val="005300D7"/>
    <w:rsid w:val="00530423"/>
    <w:rsid w:val="00530D74"/>
    <w:rsid w:val="00530FDE"/>
    <w:rsid w:val="00531123"/>
    <w:rsid w:val="005313A3"/>
    <w:rsid w:val="005315B3"/>
    <w:rsid w:val="00531947"/>
    <w:rsid w:val="005323E1"/>
    <w:rsid w:val="00533746"/>
    <w:rsid w:val="005338FE"/>
    <w:rsid w:val="0053428D"/>
    <w:rsid w:val="00534B95"/>
    <w:rsid w:val="00536D44"/>
    <w:rsid w:val="0053753A"/>
    <w:rsid w:val="00537634"/>
    <w:rsid w:val="0053769F"/>
    <w:rsid w:val="00537E2D"/>
    <w:rsid w:val="005401B8"/>
    <w:rsid w:val="00540C56"/>
    <w:rsid w:val="00541179"/>
    <w:rsid w:val="005418FF"/>
    <w:rsid w:val="005419B1"/>
    <w:rsid w:val="00541ABD"/>
    <w:rsid w:val="00541FFA"/>
    <w:rsid w:val="005428F7"/>
    <w:rsid w:val="0054460F"/>
    <w:rsid w:val="00544A31"/>
    <w:rsid w:val="00544A8D"/>
    <w:rsid w:val="005453D9"/>
    <w:rsid w:val="0054577C"/>
    <w:rsid w:val="00546AE8"/>
    <w:rsid w:val="00546B6C"/>
    <w:rsid w:val="00546FCA"/>
    <w:rsid w:val="00547005"/>
    <w:rsid w:val="00547025"/>
    <w:rsid w:val="005471E4"/>
    <w:rsid w:val="00547443"/>
    <w:rsid w:val="0054769F"/>
    <w:rsid w:val="00547831"/>
    <w:rsid w:val="00547F94"/>
    <w:rsid w:val="00550BDA"/>
    <w:rsid w:val="005516E9"/>
    <w:rsid w:val="005519E9"/>
    <w:rsid w:val="00551D58"/>
    <w:rsid w:val="00552A3E"/>
    <w:rsid w:val="00553732"/>
    <w:rsid w:val="00554383"/>
    <w:rsid w:val="0055478A"/>
    <w:rsid w:val="00554883"/>
    <w:rsid w:val="00554CC2"/>
    <w:rsid w:val="0055540F"/>
    <w:rsid w:val="005555B2"/>
    <w:rsid w:val="0055564C"/>
    <w:rsid w:val="0055586F"/>
    <w:rsid w:val="00555ADD"/>
    <w:rsid w:val="00557BED"/>
    <w:rsid w:val="00560325"/>
    <w:rsid w:val="005620B1"/>
    <w:rsid w:val="00563445"/>
    <w:rsid w:val="00563654"/>
    <w:rsid w:val="005646F1"/>
    <w:rsid w:val="0056534A"/>
    <w:rsid w:val="00565B47"/>
    <w:rsid w:val="005662AE"/>
    <w:rsid w:val="0056657D"/>
    <w:rsid w:val="0056738F"/>
    <w:rsid w:val="00570E50"/>
    <w:rsid w:val="00571E0B"/>
    <w:rsid w:val="00572261"/>
    <w:rsid w:val="00572634"/>
    <w:rsid w:val="00572B5E"/>
    <w:rsid w:val="00573279"/>
    <w:rsid w:val="00573783"/>
    <w:rsid w:val="00574016"/>
    <w:rsid w:val="00574CA0"/>
    <w:rsid w:val="00574CB1"/>
    <w:rsid w:val="00574CDE"/>
    <w:rsid w:val="005750C8"/>
    <w:rsid w:val="005751C8"/>
    <w:rsid w:val="0057534F"/>
    <w:rsid w:val="00575AC1"/>
    <w:rsid w:val="005760EE"/>
    <w:rsid w:val="00576B32"/>
    <w:rsid w:val="00576BFB"/>
    <w:rsid w:val="00576E99"/>
    <w:rsid w:val="00576EE8"/>
    <w:rsid w:val="00576FED"/>
    <w:rsid w:val="00577FC2"/>
    <w:rsid w:val="005803C5"/>
    <w:rsid w:val="0058197E"/>
    <w:rsid w:val="00581FC5"/>
    <w:rsid w:val="00582075"/>
    <w:rsid w:val="005821F0"/>
    <w:rsid w:val="00582293"/>
    <w:rsid w:val="005824EC"/>
    <w:rsid w:val="005828B6"/>
    <w:rsid w:val="005830E5"/>
    <w:rsid w:val="005836BC"/>
    <w:rsid w:val="00583E51"/>
    <w:rsid w:val="005857F8"/>
    <w:rsid w:val="00585BBB"/>
    <w:rsid w:val="00585BE2"/>
    <w:rsid w:val="00585D85"/>
    <w:rsid w:val="00586632"/>
    <w:rsid w:val="00587C64"/>
    <w:rsid w:val="00587F4F"/>
    <w:rsid w:val="00590159"/>
    <w:rsid w:val="0059059C"/>
    <w:rsid w:val="00590E05"/>
    <w:rsid w:val="005911A2"/>
    <w:rsid w:val="00591487"/>
    <w:rsid w:val="00591C1F"/>
    <w:rsid w:val="00592DE0"/>
    <w:rsid w:val="00593153"/>
    <w:rsid w:val="005932CE"/>
    <w:rsid w:val="0059415B"/>
    <w:rsid w:val="005944F1"/>
    <w:rsid w:val="00594830"/>
    <w:rsid w:val="0059512B"/>
    <w:rsid w:val="00595A1E"/>
    <w:rsid w:val="00596DD8"/>
    <w:rsid w:val="00597DC4"/>
    <w:rsid w:val="005A009A"/>
    <w:rsid w:val="005A1261"/>
    <w:rsid w:val="005A1503"/>
    <w:rsid w:val="005A16D4"/>
    <w:rsid w:val="005A2280"/>
    <w:rsid w:val="005A2A4A"/>
    <w:rsid w:val="005A334F"/>
    <w:rsid w:val="005A3C93"/>
    <w:rsid w:val="005A40B1"/>
    <w:rsid w:val="005A5355"/>
    <w:rsid w:val="005A582B"/>
    <w:rsid w:val="005A5E08"/>
    <w:rsid w:val="005A622E"/>
    <w:rsid w:val="005A6821"/>
    <w:rsid w:val="005A6BFD"/>
    <w:rsid w:val="005A7326"/>
    <w:rsid w:val="005B0294"/>
    <w:rsid w:val="005B074F"/>
    <w:rsid w:val="005B0996"/>
    <w:rsid w:val="005B0DFD"/>
    <w:rsid w:val="005B1137"/>
    <w:rsid w:val="005B279B"/>
    <w:rsid w:val="005B2A2F"/>
    <w:rsid w:val="005B2AE6"/>
    <w:rsid w:val="005B2C89"/>
    <w:rsid w:val="005B3E80"/>
    <w:rsid w:val="005B48F9"/>
    <w:rsid w:val="005B4A2C"/>
    <w:rsid w:val="005B4E38"/>
    <w:rsid w:val="005B4EA1"/>
    <w:rsid w:val="005B5EAF"/>
    <w:rsid w:val="005B7D8C"/>
    <w:rsid w:val="005C00B1"/>
    <w:rsid w:val="005C0DBD"/>
    <w:rsid w:val="005C174B"/>
    <w:rsid w:val="005C1975"/>
    <w:rsid w:val="005C1FCF"/>
    <w:rsid w:val="005C30F8"/>
    <w:rsid w:val="005C380A"/>
    <w:rsid w:val="005C3CB5"/>
    <w:rsid w:val="005C3D8F"/>
    <w:rsid w:val="005C3DF4"/>
    <w:rsid w:val="005C41A6"/>
    <w:rsid w:val="005C42BD"/>
    <w:rsid w:val="005C523D"/>
    <w:rsid w:val="005C56FE"/>
    <w:rsid w:val="005C5D30"/>
    <w:rsid w:val="005C6600"/>
    <w:rsid w:val="005C6911"/>
    <w:rsid w:val="005C6D5E"/>
    <w:rsid w:val="005C7214"/>
    <w:rsid w:val="005C73C3"/>
    <w:rsid w:val="005C7F16"/>
    <w:rsid w:val="005D0534"/>
    <w:rsid w:val="005D0CDC"/>
    <w:rsid w:val="005D15CC"/>
    <w:rsid w:val="005D185E"/>
    <w:rsid w:val="005D188A"/>
    <w:rsid w:val="005D3393"/>
    <w:rsid w:val="005D3689"/>
    <w:rsid w:val="005D387D"/>
    <w:rsid w:val="005D3A63"/>
    <w:rsid w:val="005D3E4A"/>
    <w:rsid w:val="005D407B"/>
    <w:rsid w:val="005D4A15"/>
    <w:rsid w:val="005D4C13"/>
    <w:rsid w:val="005D515F"/>
    <w:rsid w:val="005D5A0B"/>
    <w:rsid w:val="005D5BF9"/>
    <w:rsid w:val="005D5D89"/>
    <w:rsid w:val="005D62DD"/>
    <w:rsid w:val="005D66FC"/>
    <w:rsid w:val="005D6F92"/>
    <w:rsid w:val="005D79C8"/>
    <w:rsid w:val="005E0BD3"/>
    <w:rsid w:val="005E1054"/>
    <w:rsid w:val="005E14BF"/>
    <w:rsid w:val="005E222A"/>
    <w:rsid w:val="005E2459"/>
    <w:rsid w:val="005E2D11"/>
    <w:rsid w:val="005E3521"/>
    <w:rsid w:val="005E3F92"/>
    <w:rsid w:val="005E4A50"/>
    <w:rsid w:val="005E5089"/>
    <w:rsid w:val="005E571A"/>
    <w:rsid w:val="005E78AA"/>
    <w:rsid w:val="005F0139"/>
    <w:rsid w:val="005F0590"/>
    <w:rsid w:val="005F05BA"/>
    <w:rsid w:val="005F0896"/>
    <w:rsid w:val="005F1C34"/>
    <w:rsid w:val="005F3BE6"/>
    <w:rsid w:val="005F3C86"/>
    <w:rsid w:val="005F44F5"/>
    <w:rsid w:val="005F464D"/>
    <w:rsid w:val="005F4E10"/>
    <w:rsid w:val="005F4F72"/>
    <w:rsid w:val="005F4FB8"/>
    <w:rsid w:val="005F59B3"/>
    <w:rsid w:val="005F5C5F"/>
    <w:rsid w:val="005F5C6A"/>
    <w:rsid w:val="005F5DB0"/>
    <w:rsid w:val="005F60F5"/>
    <w:rsid w:val="005F611F"/>
    <w:rsid w:val="005F6862"/>
    <w:rsid w:val="005F6992"/>
    <w:rsid w:val="005F6C38"/>
    <w:rsid w:val="00600159"/>
    <w:rsid w:val="00600B5E"/>
    <w:rsid w:val="00600E84"/>
    <w:rsid w:val="0060116E"/>
    <w:rsid w:val="006019E3"/>
    <w:rsid w:val="00601F2B"/>
    <w:rsid w:val="0060370C"/>
    <w:rsid w:val="00604DFA"/>
    <w:rsid w:val="00605137"/>
    <w:rsid w:val="00605C5F"/>
    <w:rsid w:val="0060667A"/>
    <w:rsid w:val="00607699"/>
    <w:rsid w:val="006102D2"/>
    <w:rsid w:val="00610B61"/>
    <w:rsid w:val="00611B50"/>
    <w:rsid w:val="00614047"/>
    <w:rsid w:val="00614AA1"/>
    <w:rsid w:val="00615A0F"/>
    <w:rsid w:val="00615D6E"/>
    <w:rsid w:val="00616135"/>
    <w:rsid w:val="006178B2"/>
    <w:rsid w:val="00617B97"/>
    <w:rsid w:val="00620902"/>
    <w:rsid w:val="00621273"/>
    <w:rsid w:val="00621CCB"/>
    <w:rsid w:val="006224E7"/>
    <w:rsid w:val="00622B06"/>
    <w:rsid w:val="00622C31"/>
    <w:rsid w:val="006231BB"/>
    <w:rsid w:val="00623684"/>
    <w:rsid w:val="00623753"/>
    <w:rsid w:val="0062394B"/>
    <w:rsid w:val="00623C36"/>
    <w:rsid w:val="00624397"/>
    <w:rsid w:val="00624A88"/>
    <w:rsid w:val="00624CE7"/>
    <w:rsid w:val="00624D79"/>
    <w:rsid w:val="0062583E"/>
    <w:rsid w:val="006302E9"/>
    <w:rsid w:val="006304BE"/>
    <w:rsid w:val="00630B92"/>
    <w:rsid w:val="00630BD4"/>
    <w:rsid w:val="0063122C"/>
    <w:rsid w:val="00631583"/>
    <w:rsid w:val="00631924"/>
    <w:rsid w:val="00632102"/>
    <w:rsid w:val="006328E8"/>
    <w:rsid w:val="00633FAA"/>
    <w:rsid w:val="00634F1B"/>
    <w:rsid w:val="00635EC9"/>
    <w:rsid w:val="006360A4"/>
    <w:rsid w:val="006362BB"/>
    <w:rsid w:val="006368C6"/>
    <w:rsid w:val="00636C14"/>
    <w:rsid w:val="0063739D"/>
    <w:rsid w:val="00637568"/>
    <w:rsid w:val="00637E5D"/>
    <w:rsid w:val="00640268"/>
    <w:rsid w:val="006406D2"/>
    <w:rsid w:val="00640D54"/>
    <w:rsid w:val="006414B1"/>
    <w:rsid w:val="00644BC8"/>
    <w:rsid w:val="00644EA0"/>
    <w:rsid w:val="00645113"/>
    <w:rsid w:val="00645307"/>
    <w:rsid w:val="006456D1"/>
    <w:rsid w:val="00645C95"/>
    <w:rsid w:val="00646CB8"/>
    <w:rsid w:val="006501DE"/>
    <w:rsid w:val="00650400"/>
    <w:rsid w:val="00650628"/>
    <w:rsid w:val="00650BA5"/>
    <w:rsid w:val="00650E66"/>
    <w:rsid w:val="00651071"/>
    <w:rsid w:val="00651ACC"/>
    <w:rsid w:val="00651DC7"/>
    <w:rsid w:val="00652ECD"/>
    <w:rsid w:val="006531F0"/>
    <w:rsid w:val="006537A4"/>
    <w:rsid w:val="006537BD"/>
    <w:rsid w:val="00653ADA"/>
    <w:rsid w:val="00653C3E"/>
    <w:rsid w:val="00654348"/>
    <w:rsid w:val="00654643"/>
    <w:rsid w:val="00654707"/>
    <w:rsid w:val="00654783"/>
    <w:rsid w:val="006549F7"/>
    <w:rsid w:val="00654F06"/>
    <w:rsid w:val="006554A0"/>
    <w:rsid w:val="00655F04"/>
    <w:rsid w:val="006579F7"/>
    <w:rsid w:val="00657A1F"/>
    <w:rsid w:val="00660485"/>
    <w:rsid w:val="00660B50"/>
    <w:rsid w:val="00660E97"/>
    <w:rsid w:val="00660EB6"/>
    <w:rsid w:val="00661896"/>
    <w:rsid w:val="00661C41"/>
    <w:rsid w:val="00661FEF"/>
    <w:rsid w:val="00662010"/>
    <w:rsid w:val="006621A7"/>
    <w:rsid w:val="006631FE"/>
    <w:rsid w:val="0066528B"/>
    <w:rsid w:val="00665384"/>
    <w:rsid w:val="0066565E"/>
    <w:rsid w:val="00665852"/>
    <w:rsid w:val="006665A6"/>
    <w:rsid w:val="00666636"/>
    <w:rsid w:val="00666F51"/>
    <w:rsid w:val="0066785A"/>
    <w:rsid w:val="006679A0"/>
    <w:rsid w:val="00670D93"/>
    <w:rsid w:val="006713CB"/>
    <w:rsid w:val="00671631"/>
    <w:rsid w:val="00671C21"/>
    <w:rsid w:val="006722C7"/>
    <w:rsid w:val="006722EE"/>
    <w:rsid w:val="00673431"/>
    <w:rsid w:val="00673EBE"/>
    <w:rsid w:val="00674133"/>
    <w:rsid w:val="0067469C"/>
    <w:rsid w:val="0067497C"/>
    <w:rsid w:val="006753C7"/>
    <w:rsid w:val="006755DE"/>
    <w:rsid w:val="00675899"/>
    <w:rsid w:val="00675923"/>
    <w:rsid w:val="00676B9A"/>
    <w:rsid w:val="00677054"/>
    <w:rsid w:val="0067726F"/>
    <w:rsid w:val="006772AD"/>
    <w:rsid w:val="00677BF6"/>
    <w:rsid w:val="00677C40"/>
    <w:rsid w:val="00682D0A"/>
    <w:rsid w:val="00683010"/>
    <w:rsid w:val="0068343B"/>
    <w:rsid w:val="00683583"/>
    <w:rsid w:val="006839FD"/>
    <w:rsid w:val="00684423"/>
    <w:rsid w:val="00684AE3"/>
    <w:rsid w:val="00684F72"/>
    <w:rsid w:val="00685FC2"/>
    <w:rsid w:val="0068722B"/>
    <w:rsid w:val="006877A7"/>
    <w:rsid w:val="006878B9"/>
    <w:rsid w:val="006923EC"/>
    <w:rsid w:val="00692535"/>
    <w:rsid w:val="00692B51"/>
    <w:rsid w:val="006934B4"/>
    <w:rsid w:val="00693BF5"/>
    <w:rsid w:val="0069432B"/>
    <w:rsid w:val="006950B6"/>
    <w:rsid w:val="00695224"/>
    <w:rsid w:val="0069522A"/>
    <w:rsid w:val="00695912"/>
    <w:rsid w:val="00696C67"/>
    <w:rsid w:val="00697018"/>
    <w:rsid w:val="00697B48"/>
    <w:rsid w:val="00697E7B"/>
    <w:rsid w:val="00697E99"/>
    <w:rsid w:val="006A0DA5"/>
    <w:rsid w:val="006A163A"/>
    <w:rsid w:val="006A17B3"/>
    <w:rsid w:val="006A3396"/>
    <w:rsid w:val="006A3723"/>
    <w:rsid w:val="006A3BC4"/>
    <w:rsid w:val="006A4259"/>
    <w:rsid w:val="006A4A23"/>
    <w:rsid w:val="006A505A"/>
    <w:rsid w:val="006A556C"/>
    <w:rsid w:val="006A55DE"/>
    <w:rsid w:val="006A5820"/>
    <w:rsid w:val="006A654A"/>
    <w:rsid w:val="006A65E1"/>
    <w:rsid w:val="006A6A16"/>
    <w:rsid w:val="006A6AC3"/>
    <w:rsid w:val="006A7C16"/>
    <w:rsid w:val="006B0542"/>
    <w:rsid w:val="006B0AEC"/>
    <w:rsid w:val="006B0B63"/>
    <w:rsid w:val="006B1EB3"/>
    <w:rsid w:val="006B1EF8"/>
    <w:rsid w:val="006B1F11"/>
    <w:rsid w:val="006B365F"/>
    <w:rsid w:val="006B454B"/>
    <w:rsid w:val="006B47BD"/>
    <w:rsid w:val="006B4EB8"/>
    <w:rsid w:val="006B7B19"/>
    <w:rsid w:val="006B7B53"/>
    <w:rsid w:val="006C061F"/>
    <w:rsid w:val="006C0879"/>
    <w:rsid w:val="006C0C91"/>
    <w:rsid w:val="006C0F3E"/>
    <w:rsid w:val="006C199A"/>
    <w:rsid w:val="006C1A46"/>
    <w:rsid w:val="006C1F06"/>
    <w:rsid w:val="006C48F3"/>
    <w:rsid w:val="006C49F7"/>
    <w:rsid w:val="006C4CFB"/>
    <w:rsid w:val="006C5C59"/>
    <w:rsid w:val="006C6002"/>
    <w:rsid w:val="006C6306"/>
    <w:rsid w:val="006C78DC"/>
    <w:rsid w:val="006C7A28"/>
    <w:rsid w:val="006C7EC5"/>
    <w:rsid w:val="006D093B"/>
    <w:rsid w:val="006D0FC5"/>
    <w:rsid w:val="006D18EE"/>
    <w:rsid w:val="006D2EE8"/>
    <w:rsid w:val="006D3A49"/>
    <w:rsid w:val="006D450A"/>
    <w:rsid w:val="006D4784"/>
    <w:rsid w:val="006D4D22"/>
    <w:rsid w:val="006D4D62"/>
    <w:rsid w:val="006D4E81"/>
    <w:rsid w:val="006D5D69"/>
    <w:rsid w:val="006D71E2"/>
    <w:rsid w:val="006D77BA"/>
    <w:rsid w:val="006D7B24"/>
    <w:rsid w:val="006D7C0D"/>
    <w:rsid w:val="006E1323"/>
    <w:rsid w:val="006E1CB0"/>
    <w:rsid w:val="006E2598"/>
    <w:rsid w:val="006E283E"/>
    <w:rsid w:val="006E3101"/>
    <w:rsid w:val="006E37B0"/>
    <w:rsid w:val="006E39D4"/>
    <w:rsid w:val="006E446A"/>
    <w:rsid w:val="006E44FD"/>
    <w:rsid w:val="006E618F"/>
    <w:rsid w:val="006F0D1F"/>
    <w:rsid w:val="006F14D6"/>
    <w:rsid w:val="006F17F9"/>
    <w:rsid w:val="006F1AC9"/>
    <w:rsid w:val="006F23EA"/>
    <w:rsid w:val="006F2E11"/>
    <w:rsid w:val="006F33C5"/>
    <w:rsid w:val="006F3BD8"/>
    <w:rsid w:val="006F3EA4"/>
    <w:rsid w:val="006F4F10"/>
    <w:rsid w:val="006F50B5"/>
    <w:rsid w:val="006F5991"/>
    <w:rsid w:val="006F5DDC"/>
    <w:rsid w:val="006F601D"/>
    <w:rsid w:val="006F6166"/>
    <w:rsid w:val="006F619B"/>
    <w:rsid w:val="006F63A0"/>
    <w:rsid w:val="006F69FF"/>
    <w:rsid w:val="006F78AF"/>
    <w:rsid w:val="006F7B1F"/>
    <w:rsid w:val="006F7FD0"/>
    <w:rsid w:val="007004C8"/>
    <w:rsid w:val="00700768"/>
    <w:rsid w:val="00700C7D"/>
    <w:rsid w:val="0070119E"/>
    <w:rsid w:val="007013A1"/>
    <w:rsid w:val="00701C8A"/>
    <w:rsid w:val="00701DDC"/>
    <w:rsid w:val="00703817"/>
    <w:rsid w:val="00703A74"/>
    <w:rsid w:val="0070476D"/>
    <w:rsid w:val="00704D68"/>
    <w:rsid w:val="00705248"/>
    <w:rsid w:val="00705A24"/>
    <w:rsid w:val="00705CD7"/>
    <w:rsid w:val="00705F1B"/>
    <w:rsid w:val="00706647"/>
    <w:rsid w:val="007104AF"/>
    <w:rsid w:val="00710584"/>
    <w:rsid w:val="00711B93"/>
    <w:rsid w:val="007124C2"/>
    <w:rsid w:val="007129C5"/>
    <w:rsid w:val="00712D0A"/>
    <w:rsid w:val="0071307C"/>
    <w:rsid w:val="00713FE2"/>
    <w:rsid w:val="00714070"/>
    <w:rsid w:val="00714435"/>
    <w:rsid w:val="00714E4E"/>
    <w:rsid w:val="007150F5"/>
    <w:rsid w:val="00716B77"/>
    <w:rsid w:val="00717148"/>
    <w:rsid w:val="00717506"/>
    <w:rsid w:val="007175A0"/>
    <w:rsid w:val="00720A3E"/>
    <w:rsid w:val="00720D14"/>
    <w:rsid w:val="0072112D"/>
    <w:rsid w:val="00721EF8"/>
    <w:rsid w:val="00722F8D"/>
    <w:rsid w:val="007231F2"/>
    <w:rsid w:val="0072420E"/>
    <w:rsid w:val="007244C6"/>
    <w:rsid w:val="007265ED"/>
    <w:rsid w:val="00726ABA"/>
    <w:rsid w:val="00726C5D"/>
    <w:rsid w:val="00726E28"/>
    <w:rsid w:val="00726F54"/>
    <w:rsid w:val="00727072"/>
    <w:rsid w:val="00727658"/>
    <w:rsid w:val="007314ED"/>
    <w:rsid w:val="00732158"/>
    <w:rsid w:val="007322BC"/>
    <w:rsid w:val="007322CD"/>
    <w:rsid w:val="00733989"/>
    <w:rsid w:val="00733E95"/>
    <w:rsid w:val="00733F04"/>
    <w:rsid w:val="00736278"/>
    <w:rsid w:val="00736E06"/>
    <w:rsid w:val="00737281"/>
    <w:rsid w:val="00740697"/>
    <w:rsid w:val="007413DD"/>
    <w:rsid w:val="007417A1"/>
    <w:rsid w:val="00741BCE"/>
    <w:rsid w:val="00741C83"/>
    <w:rsid w:val="00741D79"/>
    <w:rsid w:val="00742A69"/>
    <w:rsid w:val="00743212"/>
    <w:rsid w:val="0074325F"/>
    <w:rsid w:val="007438D4"/>
    <w:rsid w:val="00743BD1"/>
    <w:rsid w:val="00743EE8"/>
    <w:rsid w:val="007442A3"/>
    <w:rsid w:val="00744EC6"/>
    <w:rsid w:val="00744F04"/>
    <w:rsid w:val="00745412"/>
    <w:rsid w:val="00745585"/>
    <w:rsid w:val="00746C9F"/>
    <w:rsid w:val="00746CFC"/>
    <w:rsid w:val="00746D7F"/>
    <w:rsid w:val="00747613"/>
    <w:rsid w:val="007479B9"/>
    <w:rsid w:val="00750A1C"/>
    <w:rsid w:val="0075111D"/>
    <w:rsid w:val="007513C0"/>
    <w:rsid w:val="00751B77"/>
    <w:rsid w:val="00751FB7"/>
    <w:rsid w:val="00751FBF"/>
    <w:rsid w:val="00752BB7"/>
    <w:rsid w:val="00752BF7"/>
    <w:rsid w:val="0075448A"/>
    <w:rsid w:val="007546BD"/>
    <w:rsid w:val="00755845"/>
    <w:rsid w:val="007565FE"/>
    <w:rsid w:val="0075679B"/>
    <w:rsid w:val="00757544"/>
    <w:rsid w:val="00757BF6"/>
    <w:rsid w:val="00760368"/>
    <w:rsid w:val="00760665"/>
    <w:rsid w:val="00761675"/>
    <w:rsid w:val="00762F46"/>
    <w:rsid w:val="007633F1"/>
    <w:rsid w:val="00763596"/>
    <w:rsid w:val="007640F0"/>
    <w:rsid w:val="00764895"/>
    <w:rsid w:val="00764A7C"/>
    <w:rsid w:val="00764F06"/>
    <w:rsid w:val="00765CA6"/>
    <w:rsid w:val="00765F7A"/>
    <w:rsid w:val="00766918"/>
    <w:rsid w:val="00766A00"/>
    <w:rsid w:val="00770180"/>
    <w:rsid w:val="007701BF"/>
    <w:rsid w:val="0077060F"/>
    <w:rsid w:val="0077101D"/>
    <w:rsid w:val="007710A9"/>
    <w:rsid w:val="007712F3"/>
    <w:rsid w:val="00771306"/>
    <w:rsid w:val="007728DA"/>
    <w:rsid w:val="00773D64"/>
    <w:rsid w:val="00773E39"/>
    <w:rsid w:val="0077406B"/>
    <w:rsid w:val="0077415F"/>
    <w:rsid w:val="00774249"/>
    <w:rsid w:val="00774482"/>
    <w:rsid w:val="00774B7D"/>
    <w:rsid w:val="00774F53"/>
    <w:rsid w:val="00775758"/>
    <w:rsid w:val="0077590F"/>
    <w:rsid w:val="0077624A"/>
    <w:rsid w:val="0077705F"/>
    <w:rsid w:val="0077718C"/>
    <w:rsid w:val="007821D1"/>
    <w:rsid w:val="00783453"/>
    <w:rsid w:val="00783B69"/>
    <w:rsid w:val="0078475C"/>
    <w:rsid w:val="007851C2"/>
    <w:rsid w:val="007857E4"/>
    <w:rsid w:val="00785C91"/>
    <w:rsid w:val="00785CD6"/>
    <w:rsid w:val="00786AE3"/>
    <w:rsid w:val="00786BD7"/>
    <w:rsid w:val="00787267"/>
    <w:rsid w:val="00787CCC"/>
    <w:rsid w:val="00790345"/>
    <w:rsid w:val="0079099E"/>
    <w:rsid w:val="0079116B"/>
    <w:rsid w:val="0079129D"/>
    <w:rsid w:val="007912D8"/>
    <w:rsid w:val="00791EEA"/>
    <w:rsid w:val="007936ED"/>
    <w:rsid w:val="00794846"/>
    <w:rsid w:val="007961C6"/>
    <w:rsid w:val="00796C4C"/>
    <w:rsid w:val="00796DF8"/>
    <w:rsid w:val="0079731A"/>
    <w:rsid w:val="007974A5"/>
    <w:rsid w:val="007A137C"/>
    <w:rsid w:val="007A33E3"/>
    <w:rsid w:val="007A40B5"/>
    <w:rsid w:val="007A4385"/>
    <w:rsid w:val="007A4E0C"/>
    <w:rsid w:val="007A700E"/>
    <w:rsid w:val="007A7B78"/>
    <w:rsid w:val="007B17B1"/>
    <w:rsid w:val="007B3162"/>
    <w:rsid w:val="007B33E2"/>
    <w:rsid w:val="007B3A37"/>
    <w:rsid w:val="007B3B6D"/>
    <w:rsid w:val="007B44C0"/>
    <w:rsid w:val="007B4CFE"/>
    <w:rsid w:val="007B69C8"/>
    <w:rsid w:val="007B70CB"/>
    <w:rsid w:val="007B7C6E"/>
    <w:rsid w:val="007B7D28"/>
    <w:rsid w:val="007C059F"/>
    <w:rsid w:val="007C0A37"/>
    <w:rsid w:val="007C0C2D"/>
    <w:rsid w:val="007C10B8"/>
    <w:rsid w:val="007C17C5"/>
    <w:rsid w:val="007C1C95"/>
    <w:rsid w:val="007C2468"/>
    <w:rsid w:val="007C4E68"/>
    <w:rsid w:val="007C4F61"/>
    <w:rsid w:val="007C6B19"/>
    <w:rsid w:val="007C6B84"/>
    <w:rsid w:val="007C6F56"/>
    <w:rsid w:val="007C783E"/>
    <w:rsid w:val="007C79A4"/>
    <w:rsid w:val="007C7EFE"/>
    <w:rsid w:val="007D051F"/>
    <w:rsid w:val="007D091D"/>
    <w:rsid w:val="007D131A"/>
    <w:rsid w:val="007D1B89"/>
    <w:rsid w:val="007D22DE"/>
    <w:rsid w:val="007D2FA6"/>
    <w:rsid w:val="007D35A0"/>
    <w:rsid w:val="007D4029"/>
    <w:rsid w:val="007D47A7"/>
    <w:rsid w:val="007D5C6A"/>
    <w:rsid w:val="007D6A63"/>
    <w:rsid w:val="007D6BC4"/>
    <w:rsid w:val="007D745B"/>
    <w:rsid w:val="007D7E28"/>
    <w:rsid w:val="007E0AC0"/>
    <w:rsid w:val="007E0CDB"/>
    <w:rsid w:val="007E1439"/>
    <w:rsid w:val="007E1B8E"/>
    <w:rsid w:val="007E32FC"/>
    <w:rsid w:val="007E357E"/>
    <w:rsid w:val="007E3A18"/>
    <w:rsid w:val="007E48AC"/>
    <w:rsid w:val="007E4E03"/>
    <w:rsid w:val="007E6C95"/>
    <w:rsid w:val="007F0143"/>
    <w:rsid w:val="007F1D24"/>
    <w:rsid w:val="007F1EBA"/>
    <w:rsid w:val="007F2398"/>
    <w:rsid w:val="007F2D13"/>
    <w:rsid w:val="007F32D9"/>
    <w:rsid w:val="007F3506"/>
    <w:rsid w:val="007F3E32"/>
    <w:rsid w:val="007F5C43"/>
    <w:rsid w:val="007F5EF4"/>
    <w:rsid w:val="007F6539"/>
    <w:rsid w:val="007F6B11"/>
    <w:rsid w:val="007F79BC"/>
    <w:rsid w:val="008000E6"/>
    <w:rsid w:val="0080014E"/>
    <w:rsid w:val="008006BB"/>
    <w:rsid w:val="00801284"/>
    <w:rsid w:val="00801A34"/>
    <w:rsid w:val="00801D18"/>
    <w:rsid w:val="00802C86"/>
    <w:rsid w:val="00802DEF"/>
    <w:rsid w:val="00803531"/>
    <w:rsid w:val="00803E3C"/>
    <w:rsid w:val="00804ABA"/>
    <w:rsid w:val="00806192"/>
    <w:rsid w:val="008064D1"/>
    <w:rsid w:val="0080709B"/>
    <w:rsid w:val="00807274"/>
    <w:rsid w:val="008077FB"/>
    <w:rsid w:val="008104BA"/>
    <w:rsid w:val="00811567"/>
    <w:rsid w:val="00811A80"/>
    <w:rsid w:val="008134BD"/>
    <w:rsid w:val="00814547"/>
    <w:rsid w:val="00814AE9"/>
    <w:rsid w:val="00815157"/>
    <w:rsid w:val="0081531E"/>
    <w:rsid w:val="00817529"/>
    <w:rsid w:val="00820173"/>
    <w:rsid w:val="008203C6"/>
    <w:rsid w:val="00820429"/>
    <w:rsid w:val="008209A2"/>
    <w:rsid w:val="00820C62"/>
    <w:rsid w:val="00820CD9"/>
    <w:rsid w:val="00821CE9"/>
    <w:rsid w:val="00821F52"/>
    <w:rsid w:val="008234C9"/>
    <w:rsid w:val="0082382C"/>
    <w:rsid w:val="00824474"/>
    <w:rsid w:val="00824BCE"/>
    <w:rsid w:val="008257F2"/>
    <w:rsid w:val="0082584E"/>
    <w:rsid w:val="0082591F"/>
    <w:rsid w:val="00826F89"/>
    <w:rsid w:val="00827284"/>
    <w:rsid w:val="0082778B"/>
    <w:rsid w:val="008301D8"/>
    <w:rsid w:val="00830432"/>
    <w:rsid w:val="00830637"/>
    <w:rsid w:val="00832AB9"/>
    <w:rsid w:val="00833352"/>
    <w:rsid w:val="00833AA5"/>
    <w:rsid w:val="0083407D"/>
    <w:rsid w:val="00834199"/>
    <w:rsid w:val="008341AC"/>
    <w:rsid w:val="00834925"/>
    <w:rsid w:val="00837100"/>
    <w:rsid w:val="00837A24"/>
    <w:rsid w:val="00837D1F"/>
    <w:rsid w:val="00837F9B"/>
    <w:rsid w:val="00840AD3"/>
    <w:rsid w:val="00841778"/>
    <w:rsid w:val="00841C7F"/>
    <w:rsid w:val="00842818"/>
    <w:rsid w:val="00842A05"/>
    <w:rsid w:val="00843227"/>
    <w:rsid w:val="00843D76"/>
    <w:rsid w:val="0084425C"/>
    <w:rsid w:val="008450D2"/>
    <w:rsid w:val="008452B1"/>
    <w:rsid w:val="00845B2D"/>
    <w:rsid w:val="0084679C"/>
    <w:rsid w:val="008470E6"/>
    <w:rsid w:val="0084791E"/>
    <w:rsid w:val="00847A97"/>
    <w:rsid w:val="008502C1"/>
    <w:rsid w:val="00850C45"/>
    <w:rsid w:val="00850E7F"/>
    <w:rsid w:val="0085120C"/>
    <w:rsid w:val="00852E9E"/>
    <w:rsid w:val="00853502"/>
    <w:rsid w:val="00853548"/>
    <w:rsid w:val="00853577"/>
    <w:rsid w:val="0085369E"/>
    <w:rsid w:val="0085382E"/>
    <w:rsid w:val="008544E2"/>
    <w:rsid w:val="00854B46"/>
    <w:rsid w:val="00855C4E"/>
    <w:rsid w:val="00857464"/>
    <w:rsid w:val="00860AB5"/>
    <w:rsid w:val="00861979"/>
    <w:rsid w:val="00862D1C"/>
    <w:rsid w:val="00863D45"/>
    <w:rsid w:val="008651CC"/>
    <w:rsid w:val="008663C2"/>
    <w:rsid w:val="00866EBC"/>
    <w:rsid w:val="008706C8"/>
    <w:rsid w:val="00871206"/>
    <w:rsid w:val="008726BF"/>
    <w:rsid w:val="00872A01"/>
    <w:rsid w:val="00872A55"/>
    <w:rsid w:val="00873118"/>
    <w:rsid w:val="008731BB"/>
    <w:rsid w:val="00873400"/>
    <w:rsid w:val="0087342D"/>
    <w:rsid w:val="00874A19"/>
    <w:rsid w:val="00874A7C"/>
    <w:rsid w:val="00874A90"/>
    <w:rsid w:val="00874CF9"/>
    <w:rsid w:val="008754AF"/>
    <w:rsid w:val="008758A8"/>
    <w:rsid w:val="008768FB"/>
    <w:rsid w:val="00876EA4"/>
    <w:rsid w:val="0087700D"/>
    <w:rsid w:val="00877397"/>
    <w:rsid w:val="00877F19"/>
    <w:rsid w:val="00880268"/>
    <w:rsid w:val="00880C12"/>
    <w:rsid w:val="00880DE6"/>
    <w:rsid w:val="008830F1"/>
    <w:rsid w:val="0088351E"/>
    <w:rsid w:val="00883D70"/>
    <w:rsid w:val="00884D9F"/>
    <w:rsid w:val="0088510E"/>
    <w:rsid w:val="00885362"/>
    <w:rsid w:val="00885F96"/>
    <w:rsid w:val="00886CDC"/>
    <w:rsid w:val="00886D1E"/>
    <w:rsid w:val="00887074"/>
    <w:rsid w:val="008870B6"/>
    <w:rsid w:val="008870D2"/>
    <w:rsid w:val="008872EB"/>
    <w:rsid w:val="00887C2B"/>
    <w:rsid w:val="00887D9E"/>
    <w:rsid w:val="008905AB"/>
    <w:rsid w:val="00890D43"/>
    <w:rsid w:val="00890D4D"/>
    <w:rsid w:val="00891101"/>
    <w:rsid w:val="008913B2"/>
    <w:rsid w:val="008917C0"/>
    <w:rsid w:val="00891B7C"/>
    <w:rsid w:val="0089250D"/>
    <w:rsid w:val="008928A4"/>
    <w:rsid w:val="008935D5"/>
    <w:rsid w:val="00893B4A"/>
    <w:rsid w:val="00893F17"/>
    <w:rsid w:val="00893FE2"/>
    <w:rsid w:val="008940FF"/>
    <w:rsid w:val="00894315"/>
    <w:rsid w:val="00895362"/>
    <w:rsid w:val="00895FD7"/>
    <w:rsid w:val="008966AF"/>
    <w:rsid w:val="008967B5"/>
    <w:rsid w:val="008A0070"/>
    <w:rsid w:val="008A0EE4"/>
    <w:rsid w:val="008A1007"/>
    <w:rsid w:val="008A11C3"/>
    <w:rsid w:val="008A1569"/>
    <w:rsid w:val="008A21CA"/>
    <w:rsid w:val="008A2436"/>
    <w:rsid w:val="008A37F1"/>
    <w:rsid w:val="008A455E"/>
    <w:rsid w:val="008A5254"/>
    <w:rsid w:val="008A55D4"/>
    <w:rsid w:val="008A5731"/>
    <w:rsid w:val="008A59DA"/>
    <w:rsid w:val="008A5D7F"/>
    <w:rsid w:val="008A741D"/>
    <w:rsid w:val="008A77F1"/>
    <w:rsid w:val="008A7B35"/>
    <w:rsid w:val="008A7DC7"/>
    <w:rsid w:val="008B0113"/>
    <w:rsid w:val="008B0226"/>
    <w:rsid w:val="008B0847"/>
    <w:rsid w:val="008B0A54"/>
    <w:rsid w:val="008B0AE2"/>
    <w:rsid w:val="008B0BF2"/>
    <w:rsid w:val="008B0F26"/>
    <w:rsid w:val="008B16C8"/>
    <w:rsid w:val="008B2EFA"/>
    <w:rsid w:val="008B3259"/>
    <w:rsid w:val="008B46A2"/>
    <w:rsid w:val="008B56AD"/>
    <w:rsid w:val="008B5FFD"/>
    <w:rsid w:val="008B6016"/>
    <w:rsid w:val="008B62B9"/>
    <w:rsid w:val="008B674F"/>
    <w:rsid w:val="008B6F2D"/>
    <w:rsid w:val="008B792E"/>
    <w:rsid w:val="008C0109"/>
    <w:rsid w:val="008C2271"/>
    <w:rsid w:val="008C3375"/>
    <w:rsid w:val="008C3B58"/>
    <w:rsid w:val="008C3DB7"/>
    <w:rsid w:val="008C4671"/>
    <w:rsid w:val="008C495E"/>
    <w:rsid w:val="008C4A01"/>
    <w:rsid w:val="008C5526"/>
    <w:rsid w:val="008C5A52"/>
    <w:rsid w:val="008C6141"/>
    <w:rsid w:val="008C6655"/>
    <w:rsid w:val="008C6BD2"/>
    <w:rsid w:val="008C6DC3"/>
    <w:rsid w:val="008C744E"/>
    <w:rsid w:val="008C7572"/>
    <w:rsid w:val="008C780E"/>
    <w:rsid w:val="008C7977"/>
    <w:rsid w:val="008D0D60"/>
    <w:rsid w:val="008D2A19"/>
    <w:rsid w:val="008D54FF"/>
    <w:rsid w:val="008D6011"/>
    <w:rsid w:val="008D7E95"/>
    <w:rsid w:val="008E033C"/>
    <w:rsid w:val="008E0C17"/>
    <w:rsid w:val="008E139C"/>
    <w:rsid w:val="008E1D87"/>
    <w:rsid w:val="008E2337"/>
    <w:rsid w:val="008E2D89"/>
    <w:rsid w:val="008E349E"/>
    <w:rsid w:val="008E3527"/>
    <w:rsid w:val="008E47A9"/>
    <w:rsid w:val="008E4BB4"/>
    <w:rsid w:val="008E4DC4"/>
    <w:rsid w:val="008E523C"/>
    <w:rsid w:val="008E56EE"/>
    <w:rsid w:val="008E61CE"/>
    <w:rsid w:val="008E63C5"/>
    <w:rsid w:val="008E6537"/>
    <w:rsid w:val="008E65DA"/>
    <w:rsid w:val="008E670D"/>
    <w:rsid w:val="008E69B6"/>
    <w:rsid w:val="008E77D7"/>
    <w:rsid w:val="008F0649"/>
    <w:rsid w:val="008F0662"/>
    <w:rsid w:val="008F08D2"/>
    <w:rsid w:val="008F0DE2"/>
    <w:rsid w:val="008F1554"/>
    <w:rsid w:val="008F27F8"/>
    <w:rsid w:val="008F281B"/>
    <w:rsid w:val="008F3C98"/>
    <w:rsid w:val="008F3FE7"/>
    <w:rsid w:val="008F559F"/>
    <w:rsid w:val="008F6B27"/>
    <w:rsid w:val="008F727E"/>
    <w:rsid w:val="008F774A"/>
    <w:rsid w:val="008F7B90"/>
    <w:rsid w:val="00900B51"/>
    <w:rsid w:val="00900CAB"/>
    <w:rsid w:val="00900ECA"/>
    <w:rsid w:val="0090210A"/>
    <w:rsid w:val="009024F3"/>
    <w:rsid w:val="00902F36"/>
    <w:rsid w:val="0090421F"/>
    <w:rsid w:val="00904662"/>
    <w:rsid w:val="009047F1"/>
    <w:rsid w:val="009055D4"/>
    <w:rsid w:val="00905EBA"/>
    <w:rsid w:val="009062D3"/>
    <w:rsid w:val="0090671D"/>
    <w:rsid w:val="0090787B"/>
    <w:rsid w:val="009078BC"/>
    <w:rsid w:val="009100DF"/>
    <w:rsid w:val="009100F3"/>
    <w:rsid w:val="00910C5F"/>
    <w:rsid w:val="009110E2"/>
    <w:rsid w:val="0091128F"/>
    <w:rsid w:val="009114C8"/>
    <w:rsid w:val="00911886"/>
    <w:rsid w:val="009119CF"/>
    <w:rsid w:val="0091223C"/>
    <w:rsid w:val="00913059"/>
    <w:rsid w:val="0091335F"/>
    <w:rsid w:val="0091430E"/>
    <w:rsid w:val="00914321"/>
    <w:rsid w:val="0091433E"/>
    <w:rsid w:val="00914BDF"/>
    <w:rsid w:val="00914F18"/>
    <w:rsid w:val="009154E5"/>
    <w:rsid w:val="00916EFB"/>
    <w:rsid w:val="009173C2"/>
    <w:rsid w:val="009177F0"/>
    <w:rsid w:val="00917935"/>
    <w:rsid w:val="00917F80"/>
    <w:rsid w:val="0092055D"/>
    <w:rsid w:val="009213C3"/>
    <w:rsid w:val="00921B44"/>
    <w:rsid w:val="00922246"/>
    <w:rsid w:val="00922821"/>
    <w:rsid w:val="0092285D"/>
    <w:rsid w:val="00923157"/>
    <w:rsid w:val="0092318B"/>
    <w:rsid w:val="009235B8"/>
    <w:rsid w:val="00923A6B"/>
    <w:rsid w:val="00923D73"/>
    <w:rsid w:val="00924BAB"/>
    <w:rsid w:val="0092559C"/>
    <w:rsid w:val="0092576F"/>
    <w:rsid w:val="00927082"/>
    <w:rsid w:val="00930471"/>
    <w:rsid w:val="00930F0E"/>
    <w:rsid w:val="0093182A"/>
    <w:rsid w:val="00931B1A"/>
    <w:rsid w:val="00931B1C"/>
    <w:rsid w:val="00932367"/>
    <w:rsid w:val="00933AC4"/>
    <w:rsid w:val="00934099"/>
    <w:rsid w:val="0093477F"/>
    <w:rsid w:val="00935317"/>
    <w:rsid w:val="009356F2"/>
    <w:rsid w:val="0093573B"/>
    <w:rsid w:val="00935AF6"/>
    <w:rsid w:val="00935C32"/>
    <w:rsid w:val="00935F65"/>
    <w:rsid w:val="00936021"/>
    <w:rsid w:val="00936598"/>
    <w:rsid w:val="009367F7"/>
    <w:rsid w:val="00936A94"/>
    <w:rsid w:val="009376C8"/>
    <w:rsid w:val="00937B41"/>
    <w:rsid w:val="00940183"/>
    <w:rsid w:val="00941B89"/>
    <w:rsid w:val="009429A2"/>
    <w:rsid w:val="00942A7B"/>
    <w:rsid w:val="00943086"/>
    <w:rsid w:val="009430C8"/>
    <w:rsid w:val="009435E5"/>
    <w:rsid w:val="009435F6"/>
    <w:rsid w:val="009438C9"/>
    <w:rsid w:val="00943FBF"/>
    <w:rsid w:val="00944272"/>
    <w:rsid w:val="00944810"/>
    <w:rsid w:val="00944AA2"/>
    <w:rsid w:val="00944B18"/>
    <w:rsid w:val="0094618A"/>
    <w:rsid w:val="009463EB"/>
    <w:rsid w:val="0094643B"/>
    <w:rsid w:val="00946542"/>
    <w:rsid w:val="009466DA"/>
    <w:rsid w:val="00946CC0"/>
    <w:rsid w:val="00947660"/>
    <w:rsid w:val="009504B6"/>
    <w:rsid w:val="0095101F"/>
    <w:rsid w:val="00951683"/>
    <w:rsid w:val="00952064"/>
    <w:rsid w:val="00952B2F"/>
    <w:rsid w:val="009537A6"/>
    <w:rsid w:val="00953D36"/>
    <w:rsid w:val="00953F5D"/>
    <w:rsid w:val="00955027"/>
    <w:rsid w:val="00956107"/>
    <w:rsid w:val="00956490"/>
    <w:rsid w:val="00960DCF"/>
    <w:rsid w:val="00961333"/>
    <w:rsid w:val="009618F7"/>
    <w:rsid w:val="00961D94"/>
    <w:rsid w:val="0096241F"/>
    <w:rsid w:val="00962558"/>
    <w:rsid w:val="00962B56"/>
    <w:rsid w:val="009630C8"/>
    <w:rsid w:val="00964042"/>
    <w:rsid w:val="00964D3B"/>
    <w:rsid w:val="00966207"/>
    <w:rsid w:val="00966EED"/>
    <w:rsid w:val="00967385"/>
    <w:rsid w:val="00970455"/>
    <w:rsid w:val="00971273"/>
    <w:rsid w:val="00971568"/>
    <w:rsid w:val="00971762"/>
    <w:rsid w:val="0097189A"/>
    <w:rsid w:val="00971D9C"/>
    <w:rsid w:val="0097257B"/>
    <w:rsid w:val="009732E6"/>
    <w:rsid w:val="00974426"/>
    <w:rsid w:val="009749C1"/>
    <w:rsid w:val="0097500F"/>
    <w:rsid w:val="00975804"/>
    <w:rsid w:val="00975FBD"/>
    <w:rsid w:val="0097610A"/>
    <w:rsid w:val="00976D17"/>
    <w:rsid w:val="009774B6"/>
    <w:rsid w:val="00977E6D"/>
    <w:rsid w:val="00981567"/>
    <w:rsid w:val="00981D6C"/>
    <w:rsid w:val="00982474"/>
    <w:rsid w:val="00982D17"/>
    <w:rsid w:val="0098391B"/>
    <w:rsid w:val="00983A0C"/>
    <w:rsid w:val="00983B71"/>
    <w:rsid w:val="009845EB"/>
    <w:rsid w:val="00984BA9"/>
    <w:rsid w:val="00984C78"/>
    <w:rsid w:val="00985038"/>
    <w:rsid w:val="0098631F"/>
    <w:rsid w:val="00990059"/>
    <w:rsid w:val="00990ABF"/>
    <w:rsid w:val="0099169C"/>
    <w:rsid w:val="0099177B"/>
    <w:rsid w:val="0099208B"/>
    <w:rsid w:val="00992439"/>
    <w:rsid w:val="00992C84"/>
    <w:rsid w:val="00992E29"/>
    <w:rsid w:val="00992FFA"/>
    <w:rsid w:val="00994080"/>
    <w:rsid w:val="009948DF"/>
    <w:rsid w:val="009951D5"/>
    <w:rsid w:val="0099571B"/>
    <w:rsid w:val="00995AC7"/>
    <w:rsid w:val="0099797A"/>
    <w:rsid w:val="00997F19"/>
    <w:rsid w:val="009A011A"/>
    <w:rsid w:val="009A0EE4"/>
    <w:rsid w:val="009A1707"/>
    <w:rsid w:val="009A194C"/>
    <w:rsid w:val="009A1EFA"/>
    <w:rsid w:val="009A39D7"/>
    <w:rsid w:val="009A458E"/>
    <w:rsid w:val="009A4990"/>
    <w:rsid w:val="009A4ECF"/>
    <w:rsid w:val="009A5D11"/>
    <w:rsid w:val="009A657C"/>
    <w:rsid w:val="009A6755"/>
    <w:rsid w:val="009A6B9B"/>
    <w:rsid w:val="009A6FF8"/>
    <w:rsid w:val="009A7026"/>
    <w:rsid w:val="009A774D"/>
    <w:rsid w:val="009A785D"/>
    <w:rsid w:val="009B0859"/>
    <w:rsid w:val="009B0C4B"/>
    <w:rsid w:val="009B110C"/>
    <w:rsid w:val="009B127F"/>
    <w:rsid w:val="009B15E3"/>
    <w:rsid w:val="009B1E2F"/>
    <w:rsid w:val="009B240A"/>
    <w:rsid w:val="009B2AC2"/>
    <w:rsid w:val="009B38A8"/>
    <w:rsid w:val="009B396D"/>
    <w:rsid w:val="009B4246"/>
    <w:rsid w:val="009B42AE"/>
    <w:rsid w:val="009B4AE9"/>
    <w:rsid w:val="009B4D10"/>
    <w:rsid w:val="009B4DD0"/>
    <w:rsid w:val="009B56ED"/>
    <w:rsid w:val="009B79EB"/>
    <w:rsid w:val="009C02D5"/>
    <w:rsid w:val="009C07A4"/>
    <w:rsid w:val="009C0A8E"/>
    <w:rsid w:val="009C42D2"/>
    <w:rsid w:val="009C4454"/>
    <w:rsid w:val="009C4E55"/>
    <w:rsid w:val="009C50CD"/>
    <w:rsid w:val="009C5376"/>
    <w:rsid w:val="009C5911"/>
    <w:rsid w:val="009C6280"/>
    <w:rsid w:val="009C642D"/>
    <w:rsid w:val="009C6A55"/>
    <w:rsid w:val="009C6D3E"/>
    <w:rsid w:val="009C6FDD"/>
    <w:rsid w:val="009C7FEF"/>
    <w:rsid w:val="009D0056"/>
    <w:rsid w:val="009D0859"/>
    <w:rsid w:val="009D1357"/>
    <w:rsid w:val="009D2052"/>
    <w:rsid w:val="009D205E"/>
    <w:rsid w:val="009D2B0E"/>
    <w:rsid w:val="009D43D9"/>
    <w:rsid w:val="009D48AF"/>
    <w:rsid w:val="009D4D09"/>
    <w:rsid w:val="009D537E"/>
    <w:rsid w:val="009D711C"/>
    <w:rsid w:val="009D724E"/>
    <w:rsid w:val="009D78B5"/>
    <w:rsid w:val="009D7AD3"/>
    <w:rsid w:val="009D7C63"/>
    <w:rsid w:val="009E0EEF"/>
    <w:rsid w:val="009E0F5F"/>
    <w:rsid w:val="009E10AF"/>
    <w:rsid w:val="009E226C"/>
    <w:rsid w:val="009E28F9"/>
    <w:rsid w:val="009E2CDA"/>
    <w:rsid w:val="009E2E26"/>
    <w:rsid w:val="009E2FA1"/>
    <w:rsid w:val="009E3072"/>
    <w:rsid w:val="009E3D6E"/>
    <w:rsid w:val="009E412D"/>
    <w:rsid w:val="009E4D04"/>
    <w:rsid w:val="009E549E"/>
    <w:rsid w:val="009E5679"/>
    <w:rsid w:val="009E5EC9"/>
    <w:rsid w:val="009E791B"/>
    <w:rsid w:val="009F005E"/>
    <w:rsid w:val="009F01A8"/>
    <w:rsid w:val="009F1476"/>
    <w:rsid w:val="009F14E6"/>
    <w:rsid w:val="009F1727"/>
    <w:rsid w:val="009F2478"/>
    <w:rsid w:val="009F2B63"/>
    <w:rsid w:val="009F2C21"/>
    <w:rsid w:val="009F30E0"/>
    <w:rsid w:val="009F31E3"/>
    <w:rsid w:val="009F4158"/>
    <w:rsid w:val="009F4324"/>
    <w:rsid w:val="009F4892"/>
    <w:rsid w:val="009F4A38"/>
    <w:rsid w:val="009F5C5D"/>
    <w:rsid w:val="009F5D78"/>
    <w:rsid w:val="009F7D0E"/>
    <w:rsid w:val="00A00411"/>
    <w:rsid w:val="00A0059F"/>
    <w:rsid w:val="00A00904"/>
    <w:rsid w:val="00A00A21"/>
    <w:rsid w:val="00A00F35"/>
    <w:rsid w:val="00A0130A"/>
    <w:rsid w:val="00A01D56"/>
    <w:rsid w:val="00A0223A"/>
    <w:rsid w:val="00A02F24"/>
    <w:rsid w:val="00A04170"/>
    <w:rsid w:val="00A041DB"/>
    <w:rsid w:val="00A05768"/>
    <w:rsid w:val="00A061F1"/>
    <w:rsid w:val="00A06AD6"/>
    <w:rsid w:val="00A07522"/>
    <w:rsid w:val="00A10E3F"/>
    <w:rsid w:val="00A11511"/>
    <w:rsid w:val="00A1178D"/>
    <w:rsid w:val="00A12380"/>
    <w:rsid w:val="00A128BA"/>
    <w:rsid w:val="00A13987"/>
    <w:rsid w:val="00A13ECD"/>
    <w:rsid w:val="00A140F8"/>
    <w:rsid w:val="00A147DB"/>
    <w:rsid w:val="00A15C82"/>
    <w:rsid w:val="00A17966"/>
    <w:rsid w:val="00A17987"/>
    <w:rsid w:val="00A20AD3"/>
    <w:rsid w:val="00A20E71"/>
    <w:rsid w:val="00A20EF2"/>
    <w:rsid w:val="00A21864"/>
    <w:rsid w:val="00A21F93"/>
    <w:rsid w:val="00A224C0"/>
    <w:rsid w:val="00A22693"/>
    <w:rsid w:val="00A22A94"/>
    <w:rsid w:val="00A22D30"/>
    <w:rsid w:val="00A2300D"/>
    <w:rsid w:val="00A24F0F"/>
    <w:rsid w:val="00A25288"/>
    <w:rsid w:val="00A252F3"/>
    <w:rsid w:val="00A26F92"/>
    <w:rsid w:val="00A277C4"/>
    <w:rsid w:val="00A3023C"/>
    <w:rsid w:val="00A30555"/>
    <w:rsid w:val="00A306C1"/>
    <w:rsid w:val="00A30707"/>
    <w:rsid w:val="00A30C23"/>
    <w:rsid w:val="00A3168D"/>
    <w:rsid w:val="00A323D8"/>
    <w:rsid w:val="00A32464"/>
    <w:rsid w:val="00A3312A"/>
    <w:rsid w:val="00A347DE"/>
    <w:rsid w:val="00A35033"/>
    <w:rsid w:val="00A35A51"/>
    <w:rsid w:val="00A35A75"/>
    <w:rsid w:val="00A36202"/>
    <w:rsid w:val="00A3659C"/>
    <w:rsid w:val="00A3722A"/>
    <w:rsid w:val="00A378A6"/>
    <w:rsid w:val="00A40890"/>
    <w:rsid w:val="00A40945"/>
    <w:rsid w:val="00A4123B"/>
    <w:rsid w:val="00A41F3F"/>
    <w:rsid w:val="00A426D8"/>
    <w:rsid w:val="00A430A3"/>
    <w:rsid w:val="00A4454B"/>
    <w:rsid w:val="00A44805"/>
    <w:rsid w:val="00A4485A"/>
    <w:rsid w:val="00A44B4B"/>
    <w:rsid w:val="00A458A7"/>
    <w:rsid w:val="00A45AC6"/>
    <w:rsid w:val="00A45B07"/>
    <w:rsid w:val="00A45C96"/>
    <w:rsid w:val="00A46717"/>
    <w:rsid w:val="00A470A1"/>
    <w:rsid w:val="00A473CE"/>
    <w:rsid w:val="00A47731"/>
    <w:rsid w:val="00A47AC0"/>
    <w:rsid w:val="00A47ADC"/>
    <w:rsid w:val="00A47EAA"/>
    <w:rsid w:val="00A50272"/>
    <w:rsid w:val="00A50653"/>
    <w:rsid w:val="00A51352"/>
    <w:rsid w:val="00A52429"/>
    <w:rsid w:val="00A52506"/>
    <w:rsid w:val="00A52C55"/>
    <w:rsid w:val="00A52E85"/>
    <w:rsid w:val="00A53218"/>
    <w:rsid w:val="00A53E14"/>
    <w:rsid w:val="00A54494"/>
    <w:rsid w:val="00A54F21"/>
    <w:rsid w:val="00A551B4"/>
    <w:rsid w:val="00A553F4"/>
    <w:rsid w:val="00A55AC3"/>
    <w:rsid w:val="00A560C9"/>
    <w:rsid w:val="00A56539"/>
    <w:rsid w:val="00A57363"/>
    <w:rsid w:val="00A57F56"/>
    <w:rsid w:val="00A60321"/>
    <w:rsid w:val="00A606E0"/>
    <w:rsid w:val="00A61101"/>
    <w:rsid w:val="00A612C6"/>
    <w:rsid w:val="00A61731"/>
    <w:rsid w:val="00A61B21"/>
    <w:rsid w:val="00A621FA"/>
    <w:rsid w:val="00A62DF2"/>
    <w:rsid w:val="00A64856"/>
    <w:rsid w:val="00A64E23"/>
    <w:rsid w:val="00A65322"/>
    <w:rsid w:val="00A65418"/>
    <w:rsid w:val="00A65EE2"/>
    <w:rsid w:val="00A662AD"/>
    <w:rsid w:val="00A67297"/>
    <w:rsid w:val="00A672C0"/>
    <w:rsid w:val="00A675D0"/>
    <w:rsid w:val="00A676E3"/>
    <w:rsid w:val="00A67850"/>
    <w:rsid w:val="00A67BDC"/>
    <w:rsid w:val="00A70758"/>
    <w:rsid w:val="00A70F90"/>
    <w:rsid w:val="00A711E5"/>
    <w:rsid w:val="00A71EFD"/>
    <w:rsid w:val="00A7335A"/>
    <w:rsid w:val="00A73774"/>
    <w:rsid w:val="00A73EA3"/>
    <w:rsid w:val="00A7539A"/>
    <w:rsid w:val="00A75A52"/>
    <w:rsid w:val="00A75AEA"/>
    <w:rsid w:val="00A75CD5"/>
    <w:rsid w:val="00A77142"/>
    <w:rsid w:val="00A7746D"/>
    <w:rsid w:val="00A77A9D"/>
    <w:rsid w:val="00A80B28"/>
    <w:rsid w:val="00A814DD"/>
    <w:rsid w:val="00A82889"/>
    <w:rsid w:val="00A82B08"/>
    <w:rsid w:val="00A82BD5"/>
    <w:rsid w:val="00A832E1"/>
    <w:rsid w:val="00A842E7"/>
    <w:rsid w:val="00A84D48"/>
    <w:rsid w:val="00A85597"/>
    <w:rsid w:val="00A8571D"/>
    <w:rsid w:val="00A85C65"/>
    <w:rsid w:val="00A868D2"/>
    <w:rsid w:val="00A8704A"/>
    <w:rsid w:val="00A874CD"/>
    <w:rsid w:val="00A87C89"/>
    <w:rsid w:val="00A9021B"/>
    <w:rsid w:val="00A90531"/>
    <w:rsid w:val="00A910E3"/>
    <w:rsid w:val="00A913DA"/>
    <w:rsid w:val="00A9164D"/>
    <w:rsid w:val="00A91BD6"/>
    <w:rsid w:val="00A921B3"/>
    <w:rsid w:val="00A9321C"/>
    <w:rsid w:val="00A936B7"/>
    <w:rsid w:val="00A93D8F"/>
    <w:rsid w:val="00A93DDB"/>
    <w:rsid w:val="00A94F5E"/>
    <w:rsid w:val="00A9564A"/>
    <w:rsid w:val="00A958F7"/>
    <w:rsid w:val="00A95EBE"/>
    <w:rsid w:val="00A96346"/>
    <w:rsid w:val="00A96C05"/>
    <w:rsid w:val="00A96F5D"/>
    <w:rsid w:val="00AA0094"/>
    <w:rsid w:val="00AA0B62"/>
    <w:rsid w:val="00AA0B72"/>
    <w:rsid w:val="00AA1297"/>
    <w:rsid w:val="00AA13BE"/>
    <w:rsid w:val="00AA1A52"/>
    <w:rsid w:val="00AA275E"/>
    <w:rsid w:val="00AA3928"/>
    <w:rsid w:val="00AA3F9E"/>
    <w:rsid w:val="00AA4D16"/>
    <w:rsid w:val="00AA7287"/>
    <w:rsid w:val="00AA7F1E"/>
    <w:rsid w:val="00AB0F0D"/>
    <w:rsid w:val="00AB1093"/>
    <w:rsid w:val="00AB1207"/>
    <w:rsid w:val="00AB1528"/>
    <w:rsid w:val="00AB2357"/>
    <w:rsid w:val="00AB2451"/>
    <w:rsid w:val="00AB2965"/>
    <w:rsid w:val="00AB3434"/>
    <w:rsid w:val="00AB36FB"/>
    <w:rsid w:val="00AB42D7"/>
    <w:rsid w:val="00AB44BE"/>
    <w:rsid w:val="00AB5EEB"/>
    <w:rsid w:val="00AB733C"/>
    <w:rsid w:val="00AB791C"/>
    <w:rsid w:val="00AB7C28"/>
    <w:rsid w:val="00AC00C0"/>
    <w:rsid w:val="00AC0162"/>
    <w:rsid w:val="00AC04B4"/>
    <w:rsid w:val="00AC1F7B"/>
    <w:rsid w:val="00AC1FAE"/>
    <w:rsid w:val="00AC2E9E"/>
    <w:rsid w:val="00AC4484"/>
    <w:rsid w:val="00AC49DD"/>
    <w:rsid w:val="00AC50EB"/>
    <w:rsid w:val="00AC6663"/>
    <w:rsid w:val="00AC69D1"/>
    <w:rsid w:val="00AC6F82"/>
    <w:rsid w:val="00AC7733"/>
    <w:rsid w:val="00AC79B4"/>
    <w:rsid w:val="00AC7A78"/>
    <w:rsid w:val="00AD0252"/>
    <w:rsid w:val="00AD050F"/>
    <w:rsid w:val="00AD08F3"/>
    <w:rsid w:val="00AD131C"/>
    <w:rsid w:val="00AD1C4B"/>
    <w:rsid w:val="00AD2500"/>
    <w:rsid w:val="00AD30E6"/>
    <w:rsid w:val="00AD361E"/>
    <w:rsid w:val="00AD5359"/>
    <w:rsid w:val="00AD5C96"/>
    <w:rsid w:val="00AD5E7A"/>
    <w:rsid w:val="00AD6127"/>
    <w:rsid w:val="00AD7080"/>
    <w:rsid w:val="00AD7233"/>
    <w:rsid w:val="00AD76AE"/>
    <w:rsid w:val="00AD789A"/>
    <w:rsid w:val="00AD79C8"/>
    <w:rsid w:val="00AE00B2"/>
    <w:rsid w:val="00AE0AC5"/>
    <w:rsid w:val="00AE155E"/>
    <w:rsid w:val="00AE1A6A"/>
    <w:rsid w:val="00AE1B52"/>
    <w:rsid w:val="00AE1C6D"/>
    <w:rsid w:val="00AE1F8E"/>
    <w:rsid w:val="00AE2CE5"/>
    <w:rsid w:val="00AE33C8"/>
    <w:rsid w:val="00AE3F14"/>
    <w:rsid w:val="00AE4DC9"/>
    <w:rsid w:val="00AE5278"/>
    <w:rsid w:val="00AE614B"/>
    <w:rsid w:val="00AE65AE"/>
    <w:rsid w:val="00AE6D3B"/>
    <w:rsid w:val="00AF06C0"/>
    <w:rsid w:val="00AF07D9"/>
    <w:rsid w:val="00AF11A5"/>
    <w:rsid w:val="00AF1E9A"/>
    <w:rsid w:val="00AF249B"/>
    <w:rsid w:val="00AF270E"/>
    <w:rsid w:val="00AF2716"/>
    <w:rsid w:val="00AF30F0"/>
    <w:rsid w:val="00AF351B"/>
    <w:rsid w:val="00AF3D48"/>
    <w:rsid w:val="00AF3E87"/>
    <w:rsid w:val="00AF5CA3"/>
    <w:rsid w:val="00AF6B3F"/>
    <w:rsid w:val="00AF702A"/>
    <w:rsid w:val="00AF79EE"/>
    <w:rsid w:val="00B0052C"/>
    <w:rsid w:val="00B0160F"/>
    <w:rsid w:val="00B01965"/>
    <w:rsid w:val="00B024D6"/>
    <w:rsid w:val="00B02B04"/>
    <w:rsid w:val="00B0397A"/>
    <w:rsid w:val="00B03BB8"/>
    <w:rsid w:val="00B03CBB"/>
    <w:rsid w:val="00B04A61"/>
    <w:rsid w:val="00B05212"/>
    <w:rsid w:val="00B07A3D"/>
    <w:rsid w:val="00B07EF7"/>
    <w:rsid w:val="00B10670"/>
    <w:rsid w:val="00B1099B"/>
    <w:rsid w:val="00B113E6"/>
    <w:rsid w:val="00B11AAA"/>
    <w:rsid w:val="00B11E18"/>
    <w:rsid w:val="00B12847"/>
    <w:rsid w:val="00B12AC3"/>
    <w:rsid w:val="00B136EE"/>
    <w:rsid w:val="00B13AB9"/>
    <w:rsid w:val="00B13C9A"/>
    <w:rsid w:val="00B14791"/>
    <w:rsid w:val="00B14DF9"/>
    <w:rsid w:val="00B161F9"/>
    <w:rsid w:val="00B16A24"/>
    <w:rsid w:val="00B16F46"/>
    <w:rsid w:val="00B177BB"/>
    <w:rsid w:val="00B17E3C"/>
    <w:rsid w:val="00B20094"/>
    <w:rsid w:val="00B209BA"/>
    <w:rsid w:val="00B215F0"/>
    <w:rsid w:val="00B217DF"/>
    <w:rsid w:val="00B2213F"/>
    <w:rsid w:val="00B22B3D"/>
    <w:rsid w:val="00B22C73"/>
    <w:rsid w:val="00B236EC"/>
    <w:rsid w:val="00B238FD"/>
    <w:rsid w:val="00B23AFA"/>
    <w:rsid w:val="00B2453C"/>
    <w:rsid w:val="00B24E56"/>
    <w:rsid w:val="00B25022"/>
    <w:rsid w:val="00B2520E"/>
    <w:rsid w:val="00B2620B"/>
    <w:rsid w:val="00B2664D"/>
    <w:rsid w:val="00B26BEE"/>
    <w:rsid w:val="00B26E35"/>
    <w:rsid w:val="00B27F15"/>
    <w:rsid w:val="00B30A35"/>
    <w:rsid w:val="00B31185"/>
    <w:rsid w:val="00B320CF"/>
    <w:rsid w:val="00B322C5"/>
    <w:rsid w:val="00B325FC"/>
    <w:rsid w:val="00B32D5F"/>
    <w:rsid w:val="00B34317"/>
    <w:rsid w:val="00B34609"/>
    <w:rsid w:val="00B35160"/>
    <w:rsid w:val="00B363C6"/>
    <w:rsid w:val="00B3674B"/>
    <w:rsid w:val="00B36E33"/>
    <w:rsid w:val="00B37982"/>
    <w:rsid w:val="00B37A3A"/>
    <w:rsid w:val="00B4086A"/>
    <w:rsid w:val="00B413F8"/>
    <w:rsid w:val="00B41EF8"/>
    <w:rsid w:val="00B4274A"/>
    <w:rsid w:val="00B43799"/>
    <w:rsid w:val="00B43E7B"/>
    <w:rsid w:val="00B44098"/>
    <w:rsid w:val="00B4448B"/>
    <w:rsid w:val="00B456D7"/>
    <w:rsid w:val="00B45E86"/>
    <w:rsid w:val="00B4607E"/>
    <w:rsid w:val="00B4611E"/>
    <w:rsid w:val="00B46450"/>
    <w:rsid w:val="00B46A86"/>
    <w:rsid w:val="00B47365"/>
    <w:rsid w:val="00B47370"/>
    <w:rsid w:val="00B50FC4"/>
    <w:rsid w:val="00B51224"/>
    <w:rsid w:val="00B517BA"/>
    <w:rsid w:val="00B51A63"/>
    <w:rsid w:val="00B52462"/>
    <w:rsid w:val="00B5258C"/>
    <w:rsid w:val="00B52769"/>
    <w:rsid w:val="00B5292E"/>
    <w:rsid w:val="00B52C35"/>
    <w:rsid w:val="00B52CBB"/>
    <w:rsid w:val="00B52E41"/>
    <w:rsid w:val="00B53D91"/>
    <w:rsid w:val="00B546ED"/>
    <w:rsid w:val="00B547E6"/>
    <w:rsid w:val="00B54C4A"/>
    <w:rsid w:val="00B5697C"/>
    <w:rsid w:val="00B576A2"/>
    <w:rsid w:val="00B61DF7"/>
    <w:rsid w:val="00B6228E"/>
    <w:rsid w:val="00B62652"/>
    <w:rsid w:val="00B626FC"/>
    <w:rsid w:val="00B62E1D"/>
    <w:rsid w:val="00B6343D"/>
    <w:rsid w:val="00B63BD0"/>
    <w:rsid w:val="00B63C88"/>
    <w:rsid w:val="00B64667"/>
    <w:rsid w:val="00B64AD8"/>
    <w:rsid w:val="00B64E61"/>
    <w:rsid w:val="00B653CA"/>
    <w:rsid w:val="00B655B4"/>
    <w:rsid w:val="00B65A22"/>
    <w:rsid w:val="00B66275"/>
    <w:rsid w:val="00B67417"/>
    <w:rsid w:val="00B6766C"/>
    <w:rsid w:val="00B67F8E"/>
    <w:rsid w:val="00B7026A"/>
    <w:rsid w:val="00B7168C"/>
    <w:rsid w:val="00B71764"/>
    <w:rsid w:val="00B71C4F"/>
    <w:rsid w:val="00B725F2"/>
    <w:rsid w:val="00B7274D"/>
    <w:rsid w:val="00B73663"/>
    <w:rsid w:val="00B73914"/>
    <w:rsid w:val="00B73DCE"/>
    <w:rsid w:val="00B741E5"/>
    <w:rsid w:val="00B74B4D"/>
    <w:rsid w:val="00B7540E"/>
    <w:rsid w:val="00B755D6"/>
    <w:rsid w:val="00B75844"/>
    <w:rsid w:val="00B75995"/>
    <w:rsid w:val="00B75FD3"/>
    <w:rsid w:val="00B776D7"/>
    <w:rsid w:val="00B779D1"/>
    <w:rsid w:val="00B77B6C"/>
    <w:rsid w:val="00B80422"/>
    <w:rsid w:val="00B82926"/>
    <w:rsid w:val="00B82BB6"/>
    <w:rsid w:val="00B830A2"/>
    <w:rsid w:val="00B83168"/>
    <w:rsid w:val="00B831D6"/>
    <w:rsid w:val="00B8343D"/>
    <w:rsid w:val="00B836BF"/>
    <w:rsid w:val="00B83E0D"/>
    <w:rsid w:val="00B83EE8"/>
    <w:rsid w:val="00B84042"/>
    <w:rsid w:val="00B8417A"/>
    <w:rsid w:val="00B846A6"/>
    <w:rsid w:val="00B84D07"/>
    <w:rsid w:val="00B8534D"/>
    <w:rsid w:val="00B85376"/>
    <w:rsid w:val="00B853B2"/>
    <w:rsid w:val="00B856B5"/>
    <w:rsid w:val="00B85BC7"/>
    <w:rsid w:val="00B86DC1"/>
    <w:rsid w:val="00B86F70"/>
    <w:rsid w:val="00B87C3C"/>
    <w:rsid w:val="00B87E27"/>
    <w:rsid w:val="00B9050F"/>
    <w:rsid w:val="00B918B3"/>
    <w:rsid w:val="00B938EB"/>
    <w:rsid w:val="00B946B3"/>
    <w:rsid w:val="00B948BE"/>
    <w:rsid w:val="00B94FEF"/>
    <w:rsid w:val="00B96980"/>
    <w:rsid w:val="00BA01E1"/>
    <w:rsid w:val="00BA01F7"/>
    <w:rsid w:val="00BA050E"/>
    <w:rsid w:val="00BA0B8F"/>
    <w:rsid w:val="00BA1ACA"/>
    <w:rsid w:val="00BA1E87"/>
    <w:rsid w:val="00BA2012"/>
    <w:rsid w:val="00BA360E"/>
    <w:rsid w:val="00BA4192"/>
    <w:rsid w:val="00BA4209"/>
    <w:rsid w:val="00BA4885"/>
    <w:rsid w:val="00BA4D66"/>
    <w:rsid w:val="00BA5164"/>
    <w:rsid w:val="00BA5248"/>
    <w:rsid w:val="00BA5E32"/>
    <w:rsid w:val="00BA620E"/>
    <w:rsid w:val="00BA640F"/>
    <w:rsid w:val="00BA6B2C"/>
    <w:rsid w:val="00BA7183"/>
    <w:rsid w:val="00BB0140"/>
    <w:rsid w:val="00BB0C61"/>
    <w:rsid w:val="00BB1592"/>
    <w:rsid w:val="00BB1619"/>
    <w:rsid w:val="00BB28E2"/>
    <w:rsid w:val="00BB3895"/>
    <w:rsid w:val="00BB3A2F"/>
    <w:rsid w:val="00BB4A8C"/>
    <w:rsid w:val="00BB54E9"/>
    <w:rsid w:val="00BB55C3"/>
    <w:rsid w:val="00BB5C08"/>
    <w:rsid w:val="00BB5E31"/>
    <w:rsid w:val="00BB6ADF"/>
    <w:rsid w:val="00BB71DA"/>
    <w:rsid w:val="00BB7503"/>
    <w:rsid w:val="00BC0C2B"/>
    <w:rsid w:val="00BC0CAD"/>
    <w:rsid w:val="00BC1EBA"/>
    <w:rsid w:val="00BC2472"/>
    <w:rsid w:val="00BC24E2"/>
    <w:rsid w:val="00BC25B4"/>
    <w:rsid w:val="00BC2775"/>
    <w:rsid w:val="00BC3378"/>
    <w:rsid w:val="00BC33FF"/>
    <w:rsid w:val="00BC39E8"/>
    <w:rsid w:val="00BC3E04"/>
    <w:rsid w:val="00BC4096"/>
    <w:rsid w:val="00BC47C5"/>
    <w:rsid w:val="00BC4895"/>
    <w:rsid w:val="00BC4ADF"/>
    <w:rsid w:val="00BC5657"/>
    <w:rsid w:val="00BC598B"/>
    <w:rsid w:val="00BC59F4"/>
    <w:rsid w:val="00BC5C1A"/>
    <w:rsid w:val="00BC5F30"/>
    <w:rsid w:val="00BC6B44"/>
    <w:rsid w:val="00BC753E"/>
    <w:rsid w:val="00BC7649"/>
    <w:rsid w:val="00BC7B51"/>
    <w:rsid w:val="00BC7E60"/>
    <w:rsid w:val="00BD036F"/>
    <w:rsid w:val="00BD05BF"/>
    <w:rsid w:val="00BD17EC"/>
    <w:rsid w:val="00BD1AC5"/>
    <w:rsid w:val="00BD1D0A"/>
    <w:rsid w:val="00BD1DFA"/>
    <w:rsid w:val="00BD2127"/>
    <w:rsid w:val="00BD2B44"/>
    <w:rsid w:val="00BD3123"/>
    <w:rsid w:val="00BD31E9"/>
    <w:rsid w:val="00BD47B2"/>
    <w:rsid w:val="00BD4846"/>
    <w:rsid w:val="00BD4C7B"/>
    <w:rsid w:val="00BD4E3D"/>
    <w:rsid w:val="00BD632B"/>
    <w:rsid w:val="00BD6D1E"/>
    <w:rsid w:val="00BD6F0E"/>
    <w:rsid w:val="00BD713A"/>
    <w:rsid w:val="00BD730B"/>
    <w:rsid w:val="00BD7892"/>
    <w:rsid w:val="00BD7FCF"/>
    <w:rsid w:val="00BE0BD9"/>
    <w:rsid w:val="00BE18B3"/>
    <w:rsid w:val="00BE1993"/>
    <w:rsid w:val="00BE33F0"/>
    <w:rsid w:val="00BE34E0"/>
    <w:rsid w:val="00BE360C"/>
    <w:rsid w:val="00BE44FC"/>
    <w:rsid w:val="00BE4BEC"/>
    <w:rsid w:val="00BE4DF1"/>
    <w:rsid w:val="00BE5545"/>
    <w:rsid w:val="00BE5594"/>
    <w:rsid w:val="00BE72AE"/>
    <w:rsid w:val="00BE77DB"/>
    <w:rsid w:val="00BE7B96"/>
    <w:rsid w:val="00BF00AB"/>
    <w:rsid w:val="00BF2069"/>
    <w:rsid w:val="00BF2293"/>
    <w:rsid w:val="00BF23A3"/>
    <w:rsid w:val="00BF23C1"/>
    <w:rsid w:val="00BF3834"/>
    <w:rsid w:val="00BF3B79"/>
    <w:rsid w:val="00BF5C4A"/>
    <w:rsid w:val="00BF5D25"/>
    <w:rsid w:val="00BF5EC1"/>
    <w:rsid w:val="00BF5F6A"/>
    <w:rsid w:val="00BF6D36"/>
    <w:rsid w:val="00BF74A3"/>
    <w:rsid w:val="00BF775D"/>
    <w:rsid w:val="00BF7A96"/>
    <w:rsid w:val="00BF7B53"/>
    <w:rsid w:val="00C0036E"/>
    <w:rsid w:val="00C00B29"/>
    <w:rsid w:val="00C01D4F"/>
    <w:rsid w:val="00C01DB4"/>
    <w:rsid w:val="00C0202F"/>
    <w:rsid w:val="00C023DE"/>
    <w:rsid w:val="00C02694"/>
    <w:rsid w:val="00C02BC0"/>
    <w:rsid w:val="00C02F7F"/>
    <w:rsid w:val="00C036DE"/>
    <w:rsid w:val="00C03E96"/>
    <w:rsid w:val="00C04026"/>
    <w:rsid w:val="00C04C27"/>
    <w:rsid w:val="00C05B46"/>
    <w:rsid w:val="00C062EC"/>
    <w:rsid w:val="00C0648D"/>
    <w:rsid w:val="00C06877"/>
    <w:rsid w:val="00C06BE9"/>
    <w:rsid w:val="00C06C59"/>
    <w:rsid w:val="00C06DB1"/>
    <w:rsid w:val="00C06EDC"/>
    <w:rsid w:val="00C0718E"/>
    <w:rsid w:val="00C0729E"/>
    <w:rsid w:val="00C07BAA"/>
    <w:rsid w:val="00C07C0B"/>
    <w:rsid w:val="00C07C5C"/>
    <w:rsid w:val="00C10167"/>
    <w:rsid w:val="00C101EB"/>
    <w:rsid w:val="00C1108B"/>
    <w:rsid w:val="00C119A3"/>
    <w:rsid w:val="00C11B6A"/>
    <w:rsid w:val="00C1221C"/>
    <w:rsid w:val="00C1229B"/>
    <w:rsid w:val="00C13505"/>
    <w:rsid w:val="00C135E4"/>
    <w:rsid w:val="00C14DDF"/>
    <w:rsid w:val="00C153B4"/>
    <w:rsid w:val="00C156AB"/>
    <w:rsid w:val="00C15F8B"/>
    <w:rsid w:val="00C16687"/>
    <w:rsid w:val="00C16697"/>
    <w:rsid w:val="00C16AD1"/>
    <w:rsid w:val="00C16B99"/>
    <w:rsid w:val="00C16E50"/>
    <w:rsid w:val="00C17988"/>
    <w:rsid w:val="00C17ABD"/>
    <w:rsid w:val="00C20E9F"/>
    <w:rsid w:val="00C212ED"/>
    <w:rsid w:val="00C22339"/>
    <w:rsid w:val="00C23BED"/>
    <w:rsid w:val="00C23CD1"/>
    <w:rsid w:val="00C24164"/>
    <w:rsid w:val="00C2455C"/>
    <w:rsid w:val="00C247C4"/>
    <w:rsid w:val="00C24CE7"/>
    <w:rsid w:val="00C259A3"/>
    <w:rsid w:val="00C25CC5"/>
    <w:rsid w:val="00C25F08"/>
    <w:rsid w:val="00C26079"/>
    <w:rsid w:val="00C2657E"/>
    <w:rsid w:val="00C26760"/>
    <w:rsid w:val="00C27AFF"/>
    <w:rsid w:val="00C3029A"/>
    <w:rsid w:val="00C30CBB"/>
    <w:rsid w:val="00C31448"/>
    <w:rsid w:val="00C31F81"/>
    <w:rsid w:val="00C3262D"/>
    <w:rsid w:val="00C3351F"/>
    <w:rsid w:val="00C33996"/>
    <w:rsid w:val="00C339BA"/>
    <w:rsid w:val="00C33CA8"/>
    <w:rsid w:val="00C33FC2"/>
    <w:rsid w:val="00C34076"/>
    <w:rsid w:val="00C34283"/>
    <w:rsid w:val="00C357D1"/>
    <w:rsid w:val="00C35E83"/>
    <w:rsid w:val="00C35F58"/>
    <w:rsid w:val="00C361B4"/>
    <w:rsid w:val="00C36FCE"/>
    <w:rsid w:val="00C3704D"/>
    <w:rsid w:val="00C400AC"/>
    <w:rsid w:val="00C40317"/>
    <w:rsid w:val="00C405F5"/>
    <w:rsid w:val="00C40AFC"/>
    <w:rsid w:val="00C40D0B"/>
    <w:rsid w:val="00C40D45"/>
    <w:rsid w:val="00C41032"/>
    <w:rsid w:val="00C41AD5"/>
    <w:rsid w:val="00C420B7"/>
    <w:rsid w:val="00C429DF"/>
    <w:rsid w:val="00C43129"/>
    <w:rsid w:val="00C43D12"/>
    <w:rsid w:val="00C44B35"/>
    <w:rsid w:val="00C44D7B"/>
    <w:rsid w:val="00C45AB1"/>
    <w:rsid w:val="00C46834"/>
    <w:rsid w:val="00C501E4"/>
    <w:rsid w:val="00C5150B"/>
    <w:rsid w:val="00C5186A"/>
    <w:rsid w:val="00C5226A"/>
    <w:rsid w:val="00C52811"/>
    <w:rsid w:val="00C52ABF"/>
    <w:rsid w:val="00C52CE7"/>
    <w:rsid w:val="00C53B4E"/>
    <w:rsid w:val="00C53D0A"/>
    <w:rsid w:val="00C54580"/>
    <w:rsid w:val="00C55858"/>
    <w:rsid w:val="00C55A2B"/>
    <w:rsid w:val="00C5624F"/>
    <w:rsid w:val="00C56824"/>
    <w:rsid w:val="00C56C64"/>
    <w:rsid w:val="00C57D03"/>
    <w:rsid w:val="00C57E60"/>
    <w:rsid w:val="00C60180"/>
    <w:rsid w:val="00C60883"/>
    <w:rsid w:val="00C6097F"/>
    <w:rsid w:val="00C6104D"/>
    <w:rsid w:val="00C619D1"/>
    <w:rsid w:val="00C620D5"/>
    <w:rsid w:val="00C622FD"/>
    <w:rsid w:val="00C6245C"/>
    <w:rsid w:val="00C62A56"/>
    <w:rsid w:val="00C62DF8"/>
    <w:rsid w:val="00C63410"/>
    <w:rsid w:val="00C63999"/>
    <w:rsid w:val="00C63E91"/>
    <w:rsid w:val="00C64000"/>
    <w:rsid w:val="00C6412B"/>
    <w:rsid w:val="00C6538F"/>
    <w:rsid w:val="00C659B4"/>
    <w:rsid w:val="00C659F4"/>
    <w:rsid w:val="00C66504"/>
    <w:rsid w:val="00C66F42"/>
    <w:rsid w:val="00C7073E"/>
    <w:rsid w:val="00C70FAF"/>
    <w:rsid w:val="00C72372"/>
    <w:rsid w:val="00C72611"/>
    <w:rsid w:val="00C72CEC"/>
    <w:rsid w:val="00C73479"/>
    <w:rsid w:val="00C73EB4"/>
    <w:rsid w:val="00C75093"/>
    <w:rsid w:val="00C75543"/>
    <w:rsid w:val="00C75700"/>
    <w:rsid w:val="00C75BE0"/>
    <w:rsid w:val="00C77C3E"/>
    <w:rsid w:val="00C77CF3"/>
    <w:rsid w:val="00C80B66"/>
    <w:rsid w:val="00C80B8D"/>
    <w:rsid w:val="00C81987"/>
    <w:rsid w:val="00C82C60"/>
    <w:rsid w:val="00C8341F"/>
    <w:rsid w:val="00C83556"/>
    <w:rsid w:val="00C836D9"/>
    <w:rsid w:val="00C855B3"/>
    <w:rsid w:val="00C855DA"/>
    <w:rsid w:val="00C85BC4"/>
    <w:rsid w:val="00C8618E"/>
    <w:rsid w:val="00C87583"/>
    <w:rsid w:val="00C906E7"/>
    <w:rsid w:val="00C90EE7"/>
    <w:rsid w:val="00C919CC"/>
    <w:rsid w:val="00C91DEB"/>
    <w:rsid w:val="00C926F4"/>
    <w:rsid w:val="00C928D6"/>
    <w:rsid w:val="00C950F2"/>
    <w:rsid w:val="00C95189"/>
    <w:rsid w:val="00C9537D"/>
    <w:rsid w:val="00C96634"/>
    <w:rsid w:val="00C9681F"/>
    <w:rsid w:val="00C969D5"/>
    <w:rsid w:val="00C96C31"/>
    <w:rsid w:val="00C97E76"/>
    <w:rsid w:val="00CA0FC1"/>
    <w:rsid w:val="00CA1AE1"/>
    <w:rsid w:val="00CA34D3"/>
    <w:rsid w:val="00CA3BB7"/>
    <w:rsid w:val="00CA462E"/>
    <w:rsid w:val="00CA48CA"/>
    <w:rsid w:val="00CA4994"/>
    <w:rsid w:val="00CA5EF4"/>
    <w:rsid w:val="00CA61DD"/>
    <w:rsid w:val="00CA6ACA"/>
    <w:rsid w:val="00CA6DBF"/>
    <w:rsid w:val="00CA7765"/>
    <w:rsid w:val="00CA796C"/>
    <w:rsid w:val="00CB0325"/>
    <w:rsid w:val="00CB03B9"/>
    <w:rsid w:val="00CB043D"/>
    <w:rsid w:val="00CB060A"/>
    <w:rsid w:val="00CB0B27"/>
    <w:rsid w:val="00CB0EE7"/>
    <w:rsid w:val="00CB0FED"/>
    <w:rsid w:val="00CB17A8"/>
    <w:rsid w:val="00CB1BFB"/>
    <w:rsid w:val="00CB1F49"/>
    <w:rsid w:val="00CB2506"/>
    <w:rsid w:val="00CB29E8"/>
    <w:rsid w:val="00CB2C7A"/>
    <w:rsid w:val="00CB2F2D"/>
    <w:rsid w:val="00CB2F90"/>
    <w:rsid w:val="00CB3C3F"/>
    <w:rsid w:val="00CB4133"/>
    <w:rsid w:val="00CB44F3"/>
    <w:rsid w:val="00CB4EAB"/>
    <w:rsid w:val="00CB56EF"/>
    <w:rsid w:val="00CB5704"/>
    <w:rsid w:val="00CB5B60"/>
    <w:rsid w:val="00CB5E9F"/>
    <w:rsid w:val="00CB67BC"/>
    <w:rsid w:val="00CB6925"/>
    <w:rsid w:val="00CB6A2A"/>
    <w:rsid w:val="00CB6F6A"/>
    <w:rsid w:val="00CB72D7"/>
    <w:rsid w:val="00CB77EB"/>
    <w:rsid w:val="00CB7895"/>
    <w:rsid w:val="00CB7D7D"/>
    <w:rsid w:val="00CC07AC"/>
    <w:rsid w:val="00CC0A9A"/>
    <w:rsid w:val="00CC0ABE"/>
    <w:rsid w:val="00CC0D71"/>
    <w:rsid w:val="00CC2BD2"/>
    <w:rsid w:val="00CC3339"/>
    <w:rsid w:val="00CC346B"/>
    <w:rsid w:val="00CC349A"/>
    <w:rsid w:val="00CC4085"/>
    <w:rsid w:val="00CC4650"/>
    <w:rsid w:val="00CC50C5"/>
    <w:rsid w:val="00CC5D53"/>
    <w:rsid w:val="00CC5ED3"/>
    <w:rsid w:val="00CC621F"/>
    <w:rsid w:val="00CC6827"/>
    <w:rsid w:val="00CC7557"/>
    <w:rsid w:val="00CC7DF5"/>
    <w:rsid w:val="00CD001A"/>
    <w:rsid w:val="00CD0433"/>
    <w:rsid w:val="00CD0F73"/>
    <w:rsid w:val="00CD2782"/>
    <w:rsid w:val="00CD32BB"/>
    <w:rsid w:val="00CD3C3E"/>
    <w:rsid w:val="00CD4181"/>
    <w:rsid w:val="00CD4325"/>
    <w:rsid w:val="00CD4AFA"/>
    <w:rsid w:val="00CD6243"/>
    <w:rsid w:val="00CD7255"/>
    <w:rsid w:val="00CD7728"/>
    <w:rsid w:val="00CD79C9"/>
    <w:rsid w:val="00CE03FB"/>
    <w:rsid w:val="00CE0825"/>
    <w:rsid w:val="00CE0FFE"/>
    <w:rsid w:val="00CE1BA0"/>
    <w:rsid w:val="00CE251B"/>
    <w:rsid w:val="00CE254F"/>
    <w:rsid w:val="00CE418F"/>
    <w:rsid w:val="00CE43DE"/>
    <w:rsid w:val="00CE44F2"/>
    <w:rsid w:val="00CE48F4"/>
    <w:rsid w:val="00CE589A"/>
    <w:rsid w:val="00CE6043"/>
    <w:rsid w:val="00CE63B8"/>
    <w:rsid w:val="00CE6534"/>
    <w:rsid w:val="00CE6B9A"/>
    <w:rsid w:val="00CF0B67"/>
    <w:rsid w:val="00CF19EA"/>
    <w:rsid w:val="00CF1D30"/>
    <w:rsid w:val="00CF26FF"/>
    <w:rsid w:val="00CF277D"/>
    <w:rsid w:val="00CF2A73"/>
    <w:rsid w:val="00CF4713"/>
    <w:rsid w:val="00CF4C1F"/>
    <w:rsid w:val="00CF4D62"/>
    <w:rsid w:val="00CF5772"/>
    <w:rsid w:val="00CF78A4"/>
    <w:rsid w:val="00D000E9"/>
    <w:rsid w:val="00D00EA5"/>
    <w:rsid w:val="00D013AD"/>
    <w:rsid w:val="00D014E5"/>
    <w:rsid w:val="00D01AA3"/>
    <w:rsid w:val="00D01D3C"/>
    <w:rsid w:val="00D01D88"/>
    <w:rsid w:val="00D01E14"/>
    <w:rsid w:val="00D025C8"/>
    <w:rsid w:val="00D026FB"/>
    <w:rsid w:val="00D0285D"/>
    <w:rsid w:val="00D031BA"/>
    <w:rsid w:val="00D032A2"/>
    <w:rsid w:val="00D0404B"/>
    <w:rsid w:val="00D04BAE"/>
    <w:rsid w:val="00D04D96"/>
    <w:rsid w:val="00D05712"/>
    <w:rsid w:val="00D05F4D"/>
    <w:rsid w:val="00D0689B"/>
    <w:rsid w:val="00D07925"/>
    <w:rsid w:val="00D10A03"/>
    <w:rsid w:val="00D10BA2"/>
    <w:rsid w:val="00D10E59"/>
    <w:rsid w:val="00D11047"/>
    <w:rsid w:val="00D112A5"/>
    <w:rsid w:val="00D1282D"/>
    <w:rsid w:val="00D12B8B"/>
    <w:rsid w:val="00D13216"/>
    <w:rsid w:val="00D132B4"/>
    <w:rsid w:val="00D13897"/>
    <w:rsid w:val="00D14E65"/>
    <w:rsid w:val="00D16052"/>
    <w:rsid w:val="00D16387"/>
    <w:rsid w:val="00D174D5"/>
    <w:rsid w:val="00D17C29"/>
    <w:rsid w:val="00D2128A"/>
    <w:rsid w:val="00D21392"/>
    <w:rsid w:val="00D21F1C"/>
    <w:rsid w:val="00D222FF"/>
    <w:rsid w:val="00D22C47"/>
    <w:rsid w:val="00D22CC0"/>
    <w:rsid w:val="00D237EF"/>
    <w:rsid w:val="00D241F0"/>
    <w:rsid w:val="00D246E1"/>
    <w:rsid w:val="00D248C2"/>
    <w:rsid w:val="00D24CB8"/>
    <w:rsid w:val="00D24F43"/>
    <w:rsid w:val="00D259E5"/>
    <w:rsid w:val="00D25CA2"/>
    <w:rsid w:val="00D25FC1"/>
    <w:rsid w:val="00D262A5"/>
    <w:rsid w:val="00D262B0"/>
    <w:rsid w:val="00D269D8"/>
    <w:rsid w:val="00D26B31"/>
    <w:rsid w:val="00D270F5"/>
    <w:rsid w:val="00D27D12"/>
    <w:rsid w:val="00D3096E"/>
    <w:rsid w:val="00D30F9F"/>
    <w:rsid w:val="00D313DB"/>
    <w:rsid w:val="00D31DE6"/>
    <w:rsid w:val="00D3226A"/>
    <w:rsid w:val="00D3264D"/>
    <w:rsid w:val="00D32718"/>
    <w:rsid w:val="00D32866"/>
    <w:rsid w:val="00D32D9D"/>
    <w:rsid w:val="00D32E64"/>
    <w:rsid w:val="00D33056"/>
    <w:rsid w:val="00D33470"/>
    <w:rsid w:val="00D33FDF"/>
    <w:rsid w:val="00D34698"/>
    <w:rsid w:val="00D34AFC"/>
    <w:rsid w:val="00D34B15"/>
    <w:rsid w:val="00D34C75"/>
    <w:rsid w:val="00D34D53"/>
    <w:rsid w:val="00D34DDF"/>
    <w:rsid w:val="00D35F43"/>
    <w:rsid w:val="00D35FA1"/>
    <w:rsid w:val="00D37DD9"/>
    <w:rsid w:val="00D40078"/>
    <w:rsid w:val="00D4075D"/>
    <w:rsid w:val="00D42D5D"/>
    <w:rsid w:val="00D43F43"/>
    <w:rsid w:val="00D445CE"/>
    <w:rsid w:val="00D44C9C"/>
    <w:rsid w:val="00D44CDC"/>
    <w:rsid w:val="00D452AE"/>
    <w:rsid w:val="00D453B0"/>
    <w:rsid w:val="00D4638F"/>
    <w:rsid w:val="00D46512"/>
    <w:rsid w:val="00D46658"/>
    <w:rsid w:val="00D466D9"/>
    <w:rsid w:val="00D468F3"/>
    <w:rsid w:val="00D475EF"/>
    <w:rsid w:val="00D509F4"/>
    <w:rsid w:val="00D50B5B"/>
    <w:rsid w:val="00D51129"/>
    <w:rsid w:val="00D512AA"/>
    <w:rsid w:val="00D51848"/>
    <w:rsid w:val="00D51C38"/>
    <w:rsid w:val="00D52363"/>
    <w:rsid w:val="00D5236D"/>
    <w:rsid w:val="00D52C1E"/>
    <w:rsid w:val="00D54378"/>
    <w:rsid w:val="00D556F5"/>
    <w:rsid w:val="00D55A17"/>
    <w:rsid w:val="00D55C92"/>
    <w:rsid w:val="00D565EB"/>
    <w:rsid w:val="00D57D2B"/>
    <w:rsid w:val="00D613F2"/>
    <w:rsid w:val="00D61606"/>
    <w:rsid w:val="00D61D59"/>
    <w:rsid w:val="00D621CB"/>
    <w:rsid w:val="00D623B4"/>
    <w:rsid w:val="00D62601"/>
    <w:rsid w:val="00D6274A"/>
    <w:rsid w:val="00D6330E"/>
    <w:rsid w:val="00D63731"/>
    <w:rsid w:val="00D6382B"/>
    <w:rsid w:val="00D63965"/>
    <w:rsid w:val="00D63F43"/>
    <w:rsid w:val="00D66032"/>
    <w:rsid w:val="00D66658"/>
    <w:rsid w:val="00D66E07"/>
    <w:rsid w:val="00D677C0"/>
    <w:rsid w:val="00D67B48"/>
    <w:rsid w:val="00D7058D"/>
    <w:rsid w:val="00D709F6"/>
    <w:rsid w:val="00D71099"/>
    <w:rsid w:val="00D7158A"/>
    <w:rsid w:val="00D71902"/>
    <w:rsid w:val="00D71C86"/>
    <w:rsid w:val="00D72402"/>
    <w:rsid w:val="00D7319D"/>
    <w:rsid w:val="00D73DF1"/>
    <w:rsid w:val="00D74AF4"/>
    <w:rsid w:val="00D74B8F"/>
    <w:rsid w:val="00D750D8"/>
    <w:rsid w:val="00D7563E"/>
    <w:rsid w:val="00D75924"/>
    <w:rsid w:val="00D77923"/>
    <w:rsid w:val="00D77F60"/>
    <w:rsid w:val="00D80C52"/>
    <w:rsid w:val="00D819DC"/>
    <w:rsid w:val="00D81E78"/>
    <w:rsid w:val="00D81E7A"/>
    <w:rsid w:val="00D8202F"/>
    <w:rsid w:val="00D822AA"/>
    <w:rsid w:val="00D826EB"/>
    <w:rsid w:val="00D82DC9"/>
    <w:rsid w:val="00D82F36"/>
    <w:rsid w:val="00D8308D"/>
    <w:rsid w:val="00D832F5"/>
    <w:rsid w:val="00D83FA4"/>
    <w:rsid w:val="00D842B6"/>
    <w:rsid w:val="00D85767"/>
    <w:rsid w:val="00D861BA"/>
    <w:rsid w:val="00D86F6A"/>
    <w:rsid w:val="00D8719F"/>
    <w:rsid w:val="00D87643"/>
    <w:rsid w:val="00D8783F"/>
    <w:rsid w:val="00D87962"/>
    <w:rsid w:val="00D90444"/>
    <w:rsid w:val="00D9078B"/>
    <w:rsid w:val="00D91492"/>
    <w:rsid w:val="00D9160C"/>
    <w:rsid w:val="00D9276B"/>
    <w:rsid w:val="00D93113"/>
    <w:rsid w:val="00D93C6C"/>
    <w:rsid w:val="00D94757"/>
    <w:rsid w:val="00D94C6A"/>
    <w:rsid w:val="00D958F9"/>
    <w:rsid w:val="00D95906"/>
    <w:rsid w:val="00D96FA8"/>
    <w:rsid w:val="00D977F3"/>
    <w:rsid w:val="00DA059D"/>
    <w:rsid w:val="00DA063F"/>
    <w:rsid w:val="00DA073E"/>
    <w:rsid w:val="00DA0D42"/>
    <w:rsid w:val="00DA10FB"/>
    <w:rsid w:val="00DA13CA"/>
    <w:rsid w:val="00DA21C1"/>
    <w:rsid w:val="00DA2338"/>
    <w:rsid w:val="00DA74AC"/>
    <w:rsid w:val="00DA7574"/>
    <w:rsid w:val="00DB182E"/>
    <w:rsid w:val="00DB1EC4"/>
    <w:rsid w:val="00DB24D0"/>
    <w:rsid w:val="00DB2A3E"/>
    <w:rsid w:val="00DB2E88"/>
    <w:rsid w:val="00DB3694"/>
    <w:rsid w:val="00DB379E"/>
    <w:rsid w:val="00DB3AEE"/>
    <w:rsid w:val="00DB3DAA"/>
    <w:rsid w:val="00DB41CF"/>
    <w:rsid w:val="00DB4710"/>
    <w:rsid w:val="00DB551F"/>
    <w:rsid w:val="00DB5A91"/>
    <w:rsid w:val="00DB5EE4"/>
    <w:rsid w:val="00DB6663"/>
    <w:rsid w:val="00DB6CAE"/>
    <w:rsid w:val="00DB6F6F"/>
    <w:rsid w:val="00DB7584"/>
    <w:rsid w:val="00DB7D52"/>
    <w:rsid w:val="00DC0241"/>
    <w:rsid w:val="00DC09E9"/>
    <w:rsid w:val="00DC0ABD"/>
    <w:rsid w:val="00DC0C2B"/>
    <w:rsid w:val="00DC1072"/>
    <w:rsid w:val="00DC1D41"/>
    <w:rsid w:val="00DC20C9"/>
    <w:rsid w:val="00DC21A4"/>
    <w:rsid w:val="00DC2428"/>
    <w:rsid w:val="00DC5503"/>
    <w:rsid w:val="00DC69F8"/>
    <w:rsid w:val="00DC7577"/>
    <w:rsid w:val="00DD130C"/>
    <w:rsid w:val="00DD13AF"/>
    <w:rsid w:val="00DD191F"/>
    <w:rsid w:val="00DD1DBA"/>
    <w:rsid w:val="00DD3110"/>
    <w:rsid w:val="00DD37A2"/>
    <w:rsid w:val="00DD393B"/>
    <w:rsid w:val="00DD3B54"/>
    <w:rsid w:val="00DD47A1"/>
    <w:rsid w:val="00DD47C6"/>
    <w:rsid w:val="00DD5976"/>
    <w:rsid w:val="00DD7A55"/>
    <w:rsid w:val="00DD7C13"/>
    <w:rsid w:val="00DD7DB7"/>
    <w:rsid w:val="00DE02E9"/>
    <w:rsid w:val="00DE0375"/>
    <w:rsid w:val="00DE03E9"/>
    <w:rsid w:val="00DE0A8D"/>
    <w:rsid w:val="00DE0F29"/>
    <w:rsid w:val="00DE1041"/>
    <w:rsid w:val="00DE1CA5"/>
    <w:rsid w:val="00DE2802"/>
    <w:rsid w:val="00DE2B1C"/>
    <w:rsid w:val="00DE3412"/>
    <w:rsid w:val="00DE34CC"/>
    <w:rsid w:val="00DE364B"/>
    <w:rsid w:val="00DE3C22"/>
    <w:rsid w:val="00DE4ED9"/>
    <w:rsid w:val="00DE5905"/>
    <w:rsid w:val="00DE63F2"/>
    <w:rsid w:val="00DE7001"/>
    <w:rsid w:val="00DE730F"/>
    <w:rsid w:val="00DE7FF9"/>
    <w:rsid w:val="00DF0294"/>
    <w:rsid w:val="00DF0D2E"/>
    <w:rsid w:val="00DF18F5"/>
    <w:rsid w:val="00DF21B3"/>
    <w:rsid w:val="00DF21FC"/>
    <w:rsid w:val="00DF2CC8"/>
    <w:rsid w:val="00DF3C1E"/>
    <w:rsid w:val="00DF3DDC"/>
    <w:rsid w:val="00DF3E15"/>
    <w:rsid w:val="00DF65F0"/>
    <w:rsid w:val="00E015AE"/>
    <w:rsid w:val="00E01C54"/>
    <w:rsid w:val="00E01D50"/>
    <w:rsid w:val="00E01EE4"/>
    <w:rsid w:val="00E02316"/>
    <w:rsid w:val="00E02E75"/>
    <w:rsid w:val="00E0363B"/>
    <w:rsid w:val="00E04582"/>
    <w:rsid w:val="00E0551F"/>
    <w:rsid w:val="00E0572C"/>
    <w:rsid w:val="00E05D76"/>
    <w:rsid w:val="00E0627C"/>
    <w:rsid w:val="00E0637B"/>
    <w:rsid w:val="00E07081"/>
    <w:rsid w:val="00E07369"/>
    <w:rsid w:val="00E07EF1"/>
    <w:rsid w:val="00E1049D"/>
    <w:rsid w:val="00E1050B"/>
    <w:rsid w:val="00E1110A"/>
    <w:rsid w:val="00E12C73"/>
    <w:rsid w:val="00E13016"/>
    <w:rsid w:val="00E132ED"/>
    <w:rsid w:val="00E14409"/>
    <w:rsid w:val="00E145A8"/>
    <w:rsid w:val="00E14A3B"/>
    <w:rsid w:val="00E14D3C"/>
    <w:rsid w:val="00E15694"/>
    <w:rsid w:val="00E15EEC"/>
    <w:rsid w:val="00E166D7"/>
    <w:rsid w:val="00E16921"/>
    <w:rsid w:val="00E17919"/>
    <w:rsid w:val="00E20077"/>
    <w:rsid w:val="00E20238"/>
    <w:rsid w:val="00E20344"/>
    <w:rsid w:val="00E20758"/>
    <w:rsid w:val="00E20844"/>
    <w:rsid w:val="00E20B4E"/>
    <w:rsid w:val="00E22096"/>
    <w:rsid w:val="00E228BF"/>
    <w:rsid w:val="00E22D89"/>
    <w:rsid w:val="00E2324B"/>
    <w:rsid w:val="00E233B7"/>
    <w:rsid w:val="00E23713"/>
    <w:rsid w:val="00E2396D"/>
    <w:rsid w:val="00E25303"/>
    <w:rsid w:val="00E253A4"/>
    <w:rsid w:val="00E256CF"/>
    <w:rsid w:val="00E2585E"/>
    <w:rsid w:val="00E25D59"/>
    <w:rsid w:val="00E26777"/>
    <w:rsid w:val="00E26EFF"/>
    <w:rsid w:val="00E271EC"/>
    <w:rsid w:val="00E274FC"/>
    <w:rsid w:val="00E2750B"/>
    <w:rsid w:val="00E27CD7"/>
    <w:rsid w:val="00E27D5E"/>
    <w:rsid w:val="00E30382"/>
    <w:rsid w:val="00E30826"/>
    <w:rsid w:val="00E319EB"/>
    <w:rsid w:val="00E319F1"/>
    <w:rsid w:val="00E323DC"/>
    <w:rsid w:val="00E32665"/>
    <w:rsid w:val="00E32AC2"/>
    <w:rsid w:val="00E32AEA"/>
    <w:rsid w:val="00E32C17"/>
    <w:rsid w:val="00E331F5"/>
    <w:rsid w:val="00E34173"/>
    <w:rsid w:val="00E3463A"/>
    <w:rsid w:val="00E349E0"/>
    <w:rsid w:val="00E354AA"/>
    <w:rsid w:val="00E358EC"/>
    <w:rsid w:val="00E37268"/>
    <w:rsid w:val="00E374FF"/>
    <w:rsid w:val="00E3790B"/>
    <w:rsid w:val="00E41621"/>
    <w:rsid w:val="00E41DCE"/>
    <w:rsid w:val="00E42268"/>
    <w:rsid w:val="00E42BC3"/>
    <w:rsid w:val="00E4312A"/>
    <w:rsid w:val="00E43D1D"/>
    <w:rsid w:val="00E44004"/>
    <w:rsid w:val="00E44586"/>
    <w:rsid w:val="00E45D51"/>
    <w:rsid w:val="00E46DE6"/>
    <w:rsid w:val="00E46FA2"/>
    <w:rsid w:val="00E47201"/>
    <w:rsid w:val="00E4750B"/>
    <w:rsid w:val="00E478B2"/>
    <w:rsid w:val="00E50432"/>
    <w:rsid w:val="00E50B0E"/>
    <w:rsid w:val="00E50B66"/>
    <w:rsid w:val="00E50C3A"/>
    <w:rsid w:val="00E50EAA"/>
    <w:rsid w:val="00E51C48"/>
    <w:rsid w:val="00E52D1D"/>
    <w:rsid w:val="00E531FC"/>
    <w:rsid w:val="00E54131"/>
    <w:rsid w:val="00E54765"/>
    <w:rsid w:val="00E553E7"/>
    <w:rsid w:val="00E555FA"/>
    <w:rsid w:val="00E55885"/>
    <w:rsid w:val="00E55C08"/>
    <w:rsid w:val="00E55E79"/>
    <w:rsid w:val="00E57CBE"/>
    <w:rsid w:val="00E60477"/>
    <w:rsid w:val="00E608E2"/>
    <w:rsid w:val="00E609A9"/>
    <w:rsid w:val="00E615C7"/>
    <w:rsid w:val="00E62F65"/>
    <w:rsid w:val="00E6383C"/>
    <w:rsid w:val="00E63A3C"/>
    <w:rsid w:val="00E641BD"/>
    <w:rsid w:val="00E644FB"/>
    <w:rsid w:val="00E6479F"/>
    <w:rsid w:val="00E6526E"/>
    <w:rsid w:val="00E65EB9"/>
    <w:rsid w:val="00E66F4C"/>
    <w:rsid w:val="00E6711E"/>
    <w:rsid w:val="00E67A03"/>
    <w:rsid w:val="00E67BAC"/>
    <w:rsid w:val="00E67E84"/>
    <w:rsid w:val="00E70ECE"/>
    <w:rsid w:val="00E71351"/>
    <w:rsid w:val="00E71475"/>
    <w:rsid w:val="00E73693"/>
    <w:rsid w:val="00E74781"/>
    <w:rsid w:val="00E75148"/>
    <w:rsid w:val="00E75F05"/>
    <w:rsid w:val="00E7615F"/>
    <w:rsid w:val="00E763D5"/>
    <w:rsid w:val="00E765F6"/>
    <w:rsid w:val="00E76DB9"/>
    <w:rsid w:val="00E77529"/>
    <w:rsid w:val="00E776DA"/>
    <w:rsid w:val="00E77A71"/>
    <w:rsid w:val="00E8024A"/>
    <w:rsid w:val="00E808D0"/>
    <w:rsid w:val="00E80A18"/>
    <w:rsid w:val="00E80CC1"/>
    <w:rsid w:val="00E822C5"/>
    <w:rsid w:val="00E826F5"/>
    <w:rsid w:val="00E831A8"/>
    <w:rsid w:val="00E834D9"/>
    <w:rsid w:val="00E849F6"/>
    <w:rsid w:val="00E84A0F"/>
    <w:rsid w:val="00E84A4F"/>
    <w:rsid w:val="00E84D4C"/>
    <w:rsid w:val="00E84D72"/>
    <w:rsid w:val="00E85807"/>
    <w:rsid w:val="00E85831"/>
    <w:rsid w:val="00E85872"/>
    <w:rsid w:val="00E85A82"/>
    <w:rsid w:val="00E861C1"/>
    <w:rsid w:val="00E86972"/>
    <w:rsid w:val="00E86C91"/>
    <w:rsid w:val="00E86EA7"/>
    <w:rsid w:val="00E86F9B"/>
    <w:rsid w:val="00E87461"/>
    <w:rsid w:val="00E87F47"/>
    <w:rsid w:val="00E9129A"/>
    <w:rsid w:val="00E93476"/>
    <w:rsid w:val="00E937EA"/>
    <w:rsid w:val="00E9382E"/>
    <w:rsid w:val="00E942AC"/>
    <w:rsid w:val="00E94981"/>
    <w:rsid w:val="00E94ABA"/>
    <w:rsid w:val="00E95336"/>
    <w:rsid w:val="00E95397"/>
    <w:rsid w:val="00E957D9"/>
    <w:rsid w:val="00E96014"/>
    <w:rsid w:val="00E96D77"/>
    <w:rsid w:val="00E976A1"/>
    <w:rsid w:val="00EA0808"/>
    <w:rsid w:val="00EA09BE"/>
    <w:rsid w:val="00EA0D39"/>
    <w:rsid w:val="00EA13D0"/>
    <w:rsid w:val="00EA17A8"/>
    <w:rsid w:val="00EA1DFA"/>
    <w:rsid w:val="00EA1E14"/>
    <w:rsid w:val="00EA368A"/>
    <w:rsid w:val="00EA3E30"/>
    <w:rsid w:val="00EA3E31"/>
    <w:rsid w:val="00EA3FA6"/>
    <w:rsid w:val="00EA43AA"/>
    <w:rsid w:val="00EA4F44"/>
    <w:rsid w:val="00EA534B"/>
    <w:rsid w:val="00EA5381"/>
    <w:rsid w:val="00EA5933"/>
    <w:rsid w:val="00EA5D23"/>
    <w:rsid w:val="00EA62D1"/>
    <w:rsid w:val="00EA637E"/>
    <w:rsid w:val="00EA63BB"/>
    <w:rsid w:val="00EA6EF0"/>
    <w:rsid w:val="00EA7FD7"/>
    <w:rsid w:val="00EB00AE"/>
    <w:rsid w:val="00EB0700"/>
    <w:rsid w:val="00EB133D"/>
    <w:rsid w:val="00EB1C75"/>
    <w:rsid w:val="00EB2A08"/>
    <w:rsid w:val="00EB2D98"/>
    <w:rsid w:val="00EB3055"/>
    <w:rsid w:val="00EB3964"/>
    <w:rsid w:val="00EB4387"/>
    <w:rsid w:val="00EB4790"/>
    <w:rsid w:val="00EB509A"/>
    <w:rsid w:val="00EB6957"/>
    <w:rsid w:val="00EB7177"/>
    <w:rsid w:val="00EC0114"/>
    <w:rsid w:val="00EC014B"/>
    <w:rsid w:val="00EC064E"/>
    <w:rsid w:val="00EC0AC1"/>
    <w:rsid w:val="00EC0C02"/>
    <w:rsid w:val="00EC186F"/>
    <w:rsid w:val="00EC188C"/>
    <w:rsid w:val="00EC246A"/>
    <w:rsid w:val="00EC2C65"/>
    <w:rsid w:val="00EC31E4"/>
    <w:rsid w:val="00EC35A4"/>
    <w:rsid w:val="00EC3FB0"/>
    <w:rsid w:val="00EC418B"/>
    <w:rsid w:val="00EC42CB"/>
    <w:rsid w:val="00EC44A6"/>
    <w:rsid w:val="00EC53AB"/>
    <w:rsid w:val="00EC58F7"/>
    <w:rsid w:val="00EC5BD7"/>
    <w:rsid w:val="00EC5C87"/>
    <w:rsid w:val="00EC6E9E"/>
    <w:rsid w:val="00ED0798"/>
    <w:rsid w:val="00ED4708"/>
    <w:rsid w:val="00ED52F9"/>
    <w:rsid w:val="00ED63D7"/>
    <w:rsid w:val="00ED7C8B"/>
    <w:rsid w:val="00EE0DA5"/>
    <w:rsid w:val="00EE1381"/>
    <w:rsid w:val="00EE144E"/>
    <w:rsid w:val="00EE1B0A"/>
    <w:rsid w:val="00EE1EA9"/>
    <w:rsid w:val="00EE2990"/>
    <w:rsid w:val="00EE30B6"/>
    <w:rsid w:val="00EE314D"/>
    <w:rsid w:val="00EE3302"/>
    <w:rsid w:val="00EE3E53"/>
    <w:rsid w:val="00EE3E64"/>
    <w:rsid w:val="00EE4063"/>
    <w:rsid w:val="00EE5194"/>
    <w:rsid w:val="00EE5275"/>
    <w:rsid w:val="00EF03F6"/>
    <w:rsid w:val="00EF142A"/>
    <w:rsid w:val="00EF1EAA"/>
    <w:rsid w:val="00EF4086"/>
    <w:rsid w:val="00EF482D"/>
    <w:rsid w:val="00EF4C97"/>
    <w:rsid w:val="00EF4D22"/>
    <w:rsid w:val="00EF4E6E"/>
    <w:rsid w:val="00EF5D10"/>
    <w:rsid w:val="00EF62AB"/>
    <w:rsid w:val="00EF68A5"/>
    <w:rsid w:val="00EF75B8"/>
    <w:rsid w:val="00EF7A7B"/>
    <w:rsid w:val="00F00C81"/>
    <w:rsid w:val="00F0506A"/>
    <w:rsid w:val="00F051EC"/>
    <w:rsid w:val="00F0560E"/>
    <w:rsid w:val="00F05A80"/>
    <w:rsid w:val="00F077C6"/>
    <w:rsid w:val="00F11C97"/>
    <w:rsid w:val="00F138A9"/>
    <w:rsid w:val="00F138D6"/>
    <w:rsid w:val="00F13D20"/>
    <w:rsid w:val="00F14735"/>
    <w:rsid w:val="00F14ED0"/>
    <w:rsid w:val="00F14F56"/>
    <w:rsid w:val="00F15733"/>
    <w:rsid w:val="00F16927"/>
    <w:rsid w:val="00F1747A"/>
    <w:rsid w:val="00F20F83"/>
    <w:rsid w:val="00F210E9"/>
    <w:rsid w:val="00F21F58"/>
    <w:rsid w:val="00F22CB4"/>
    <w:rsid w:val="00F237A8"/>
    <w:rsid w:val="00F23DC4"/>
    <w:rsid w:val="00F2458D"/>
    <w:rsid w:val="00F245EC"/>
    <w:rsid w:val="00F2474A"/>
    <w:rsid w:val="00F24B4B"/>
    <w:rsid w:val="00F24B95"/>
    <w:rsid w:val="00F25963"/>
    <w:rsid w:val="00F25E16"/>
    <w:rsid w:val="00F26754"/>
    <w:rsid w:val="00F27431"/>
    <w:rsid w:val="00F27638"/>
    <w:rsid w:val="00F277BB"/>
    <w:rsid w:val="00F27A65"/>
    <w:rsid w:val="00F27EB1"/>
    <w:rsid w:val="00F30AFF"/>
    <w:rsid w:val="00F3171B"/>
    <w:rsid w:val="00F31FFB"/>
    <w:rsid w:val="00F32377"/>
    <w:rsid w:val="00F32C0C"/>
    <w:rsid w:val="00F338DC"/>
    <w:rsid w:val="00F343FC"/>
    <w:rsid w:val="00F34437"/>
    <w:rsid w:val="00F34591"/>
    <w:rsid w:val="00F3491D"/>
    <w:rsid w:val="00F34B20"/>
    <w:rsid w:val="00F35AF2"/>
    <w:rsid w:val="00F35F85"/>
    <w:rsid w:val="00F369B2"/>
    <w:rsid w:val="00F36AAF"/>
    <w:rsid w:val="00F37202"/>
    <w:rsid w:val="00F40118"/>
    <w:rsid w:val="00F4099B"/>
    <w:rsid w:val="00F40B91"/>
    <w:rsid w:val="00F40C67"/>
    <w:rsid w:val="00F40E76"/>
    <w:rsid w:val="00F40F00"/>
    <w:rsid w:val="00F41048"/>
    <w:rsid w:val="00F41277"/>
    <w:rsid w:val="00F421F6"/>
    <w:rsid w:val="00F42468"/>
    <w:rsid w:val="00F42C0D"/>
    <w:rsid w:val="00F4382E"/>
    <w:rsid w:val="00F4385F"/>
    <w:rsid w:val="00F4474F"/>
    <w:rsid w:val="00F44CBA"/>
    <w:rsid w:val="00F46448"/>
    <w:rsid w:val="00F46855"/>
    <w:rsid w:val="00F477ED"/>
    <w:rsid w:val="00F5009D"/>
    <w:rsid w:val="00F5057B"/>
    <w:rsid w:val="00F51156"/>
    <w:rsid w:val="00F511AE"/>
    <w:rsid w:val="00F5240C"/>
    <w:rsid w:val="00F525A7"/>
    <w:rsid w:val="00F52E36"/>
    <w:rsid w:val="00F52FDF"/>
    <w:rsid w:val="00F5355C"/>
    <w:rsid w:val="00F54377"/>
    <w:rsid w:val="00F552D9"/>
    <w:rsid w:val="00F55CCE"/>
    <w:rsid w:val="00F56111"/>
    <w:rsid w:val="00F56165"/>
    <w:rsid w:val="00F60274"/>
    <w:rsid w:val="00F60A69"/>
    <w:rsid w:val="00F60AA3"/>
    <w:rsid w:val="00F61479"/>
    <w:rsid w:val="00F614DA"/>
    <w:rsid w:val="00F623E3"/>
    <w:rsid w:val="00F63CC7"/>
    <w:rsid w:val="00F64573"/>
    <w:rsid w:val="00F65505"/>
    <w:rsid w:val="00F656C8"/>
    <w:rsid w:val="00F6595A"/>
    <w:rsid w:val="00F659A0"/>
    <w:rsid w:val="00F66700"/>
    <w:rsid w:val="00F6695F"/>
    <w:rsid w:val="00F67152"/>
    <w:rsid w:val="00F67BA5"/>
    <w:rsid w:val="00F67F12"/>
    <w:rsid w:val="00F7022D"/>
    <w:rsid w:val="00F70C25"/>
    <w:rsid w:val="00F70FD3"/>
    <w:rsid w:val="00F71367"/>
    <w:rsid w:val="00F71EC1"/>
    <w:rsid w:val="00F71FC2"/>
    <w:rsid w:val="00F72E67"/>
    <w:rsid w:val="00F7343B"/>
    <w:rsid w:val="00F7349D"/>
    <w:rsid w:val="00F73A82"/>
    <w:rsid w:val="00F740D3"/>
    <w:rsid w:val="00F7424F"/>
    <w:rsid w:val="00F7460C"/>
    <w:rsid w:val="00F74C74"/>
    <w:rsid w:val="00F7526C"/>
    <w:rsid w:val="00F75BF1"/>
    <w:rsid w:val="00F75D0C"/>
    <w:rsid w:val="00F7651F"/>
    <w:rsid w:val="00F769A2"/>
    <w:rsid w:val="00F76EDA"/>
    <w:rsid w:val="00F7758D"/>
    <w:rsid w:val="00F777FE"/>
    <w:rsid w:val="00F77AA5"/>
    <w:rsid w:val="00F77AEC"/>
    <w:rsid w:val="00F77B25"/>
    <w:rsid w:val="00F80866"/>
    <w:rsid w:val="00F80F96"/>
    <w:rsid w:val="00F814F3"/>
    <w:rsid w:val="00F82BF4"/>
    <w:rsid w:val="00F831AE"/>
    <w:rsid w:val="00F842D0"/>
    <w:rsid w:val="00F848D6"/>
    <w:rsid w:val="00F86778"/>
    <w:rsid w:val="00F868D5"/>
    <w:rsid w:val="00F86B17"/>
    <w:rsid w:val="00F86B9B"/>
    <w:rsid w:val="00F87911"/>
    <w:rsid w:val="00F9013E"/>
    <w:rsid w:val="00F909E4"/>
    <w:rsid w:val="00F910B8"/>
    <w:rsid w:val="00F91CD1"/>
    <w:rsid w:val="00F92752"/>
    <w:rsid w:val="00F93685"/>
    <w:rsid w:val="00F9429D"/>
    <w:rsid w:val="00F957D3"/>
    <w:rsid w:val="00F958D2"/>
    <w:rsid w:val="00F9598D"/>
    <w:rsid w:val="00F95C5E"/>
    <w:rsid w:val="00F96AEC"/>
    <w:rsid w:val="00F97F71"/>
    <w:rsid w:val="00FA093E"/>
    <w:rsid w:val="00FA0966"/>
    <w:rsid w:val="00FA1751"/>
    <w:rsid w:val="00FA1CFE"/>
    <w:rsid w:val="00FA27F2"/>
    <w:rsid w:val="00FA2907"/>
    <w:rsid w:val="00FA359E"/>
    <w:rsid w:val="00FA36F6"/>
    <w:rsid w:val="00FA3BE8"/>
    <w:rsid w:val="00FA3D15"/>
    <w:rsid w:val="00FA4132"/>
    <w:rsid w:val="00FA47DB"/>
    <w:rsid w:val="00FA4CA7"/>
    <w:rsid w:val="00FA6F6C"/>
    <w:rsid w:val="00FA73AD"/>
    <w:rsid w:val="00FA74C0"/>
    <w:rsid w:val="00FA7797"/>
    <w:rsid w:val="00FB0BA9"/>
    <w:rsid w:val="00FB0C7B"/>
    <w:rsid w:val="00FB3B4D"/>
    <w:rsid w:val="00FB4B30"/>
    <w:rsid w:val="00FB4B9E"/>
    <w:rsid w:val="00FB5784"/>
    <w:rsid w:val="00FB6188"/>
    <w:rsid w:val="00FB64EE"/>
    <w:rsid w:val="00FB7937"/>
    <w:rsid w:val="00FB7B8B"/>
    <w:rsid w:val="00FB7B8F"/>
    <w:rsid w:val="00FC01E5"/>
    <w:rsid w:val="00FC0495"/>
    <w:rsid w:val="00FC052B"/>
    <w:rsid w:val="00FC08D8"/>
    <w:rsid w:val="00FC090B"/>
    <w:rsid w:val="00FC1455"/>
    <w:rsid w:val="00FC2761"/>
    <w:rsid w:val="00FC2A89"/>
    <w:rsid w:val="00FC2D32"/>
    <w:rsid w:val="00FC3342"/>
    <w:rsid w:val="00FC344E"/>
    <w:rsid w:val="00FC35B7"/>
    <w:rsid w:val="00FC4739"/>
    <w:rsid w:val="00FC5361"/>
    <w:rsid w:val="00FC5546"/>
    <w:rsid w:val="00FC58FD"/>
    <w:rsid w:val="00FC5ECE"/>
    <w:rsid w:val="00FC6021"/>
    <w:rsid w:val="00FC60E9"/>
    <w:rsid w:val="00FC6217"/>
    <w:rsid w:val="00FC6E28"/>
    <w:rsid w:val="00FC71D1"/>
    <w:rsid w:val="00FC7271"/>
    <w:rsid w:val="00FC72FA"/>
    <w:rsid w:val="00FD1536"/>
    <w:rsid w:val="00FD1603"/>
    <w:rsid w:val="00FD24CC"/>
    <w:rsid w:val="00FD319F"/>
    <w:rsid w:val="00FD3307"/>
    <w:rsid w:val="00FD38CE"/>
    <w:rsid w:val="00FD431B"/>
    <w:rsid w:val="00FD555D"/>
    <w:rsid w:val="00FD5707"/>
    <w:rsid w:val="00FD587B"/>
    <w:rsid w:val="00FD5B63"/>
    <w:rsid w:val="00FD5D7E"/>
    <w:rsid w:val="00FD5E76"/>
    <w:rsid w:val="00FD630B"/>
    <w:rsid w:val="00FD6A73"/>
    <w:rsid w:val="00FD73E4"/>
    <w:rsid w:val="00FD7CA2"/>
    <w:rsid w:val="00FE06C2"/>
    <w:rsid w:val="00FE0BC0"/>
    <w:rsid w:val="00FE1251"/>
    <w:rsid w:val="00FE2494"/>
    <w:rsid w:val="00FE2D95"/>
    <w:rsid w:val="00FE307A"/>
    <w:rsid w:val="00FE3F8F"/>
    <w:rsid w:val="00FE468E"/>
    <w:rsid w:val="00FE4BBB"/>
    <w:rsid w:val="00FE4CD4"/>
    <w:rsid w:val="00FE5600"/>
    <w:rsid w:val="00FE57D2"/>
    <w:rsid w:val="00FE59B9"/>
    <w:rsid w:val="00FE5DE2"/>
    <w:rsid w:val="00FE683D"/>
    <w:rsid w:val="00FE6CC9"/>
    <w:rsid w:val="00FE6F56"/>
    <w:rsid w:val="00FF0126"/>
    <w:rsid w:val="00FF0B0C"/>
    <w:rsid w:val="00FF27D9"/>
    <w:rsid w:val="00FF31FB"/>
    <w:rsid w:val="00FF347E"/>
    <w:rsid w:val="00FF3872"/>
    <w:rsid w:val="00FF41F8"/>
    <w:rsid w:val="00FF42F5"/>
    <w:rsid w:val="00FF4A38"/>
    <w:rsid w:val="00FF4E2C"/>
    <w:rsid w:val="00FF5769"/>
    <w:rsid w:val="00FF5C38"/>
    <w:rsid w:val="00FF61A6"/>
    <w:rsid w:val="00FF62DA"/>
    <w:rsid w:val="00FF6AEE"/>
    <w:rsid w:val="00FF704D"/>
    <w:rsid w:val="00FF7D15"/>
    <w:rsid w:val="00FF7D68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57E60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Default">
    <w:name w:val="Default"/>
    <w:uiPriority w:val="99"/>
    <w:rsid w:val="002D6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57E60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Default">
    <w:name w:val="Default"/>
    <w:uiPriority w:val="99"/>
    <w:rsid w:val="002D6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1</cp:lastModifiedBy>
  <cp:revision>3</cp:revision>
  <cp:lastPrinted>2023-06-21T10:57:00Z</cp:lastPrinted>
  <dcterms:created xsi:type="dcterms:W3CDTF">2023-06-21T11:26:00Z</dcterms:created>
  <dcterms:modified xsi:type="dcterms:W3CDTF">2023-06-23T06:46:00Z</dcterms:modified>
</cp:coreProperties>
</file>