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8" w:rsidRDefault="002536F8" w:rsidP="002536F8">
      <w:pPr>
        <w:pStyle w:val="a5"/>
      </w:pPr>
      <w:r>
        <w:t>РОССИЙСКАЯ ФЕДЕРАЦИЯ</w:t>
      </w:r>
    </w:p>
    <w:p w:rsidR="002536F8" w:rsidRDefault="002536F8" w:rsidP="002536F8">
      <w:pPr>
        <w:pStyle w:val="a5"/>
      </w:pPr>
      <w:r>
        <w:t>РОСТОВСКАЯ ОБЛАСТЬ</w:t>
      </w:r>
    </w:p>
    <w:p w:rsidR="002720D3" w:rsidRDefault="002720D3" w:rsidP="002536F8">
      <w:pPr>
        <w:pStyle w:val="a5"/>
      </w:pPr>
      <w:r>
        <w:t>ДУБОВСКИЙ РАЙОН</w:t>
      </w:r>
    </w:p>
    <w:p w:rsidR="002720D3" w:rsidRDefault="002536F8" w:rsidP="002536F8">
      <w:pPr>
        <w:jc w:val="center"/>
      </w:pPr>
      <w:r w:rsidRPr="00F91033">
        <w:rPr>
          <w:sz w:val="28"/>
          <w:szCs w:val="28"/>
        </w:rPr>
        <w:t>МУНИЦИПАЛЬНОЕ ОБРАЗОВАНИЕ</w:t>
      </w:r>
      <w:r>
        <w:t xml:space="preserve"> </w:t>
      </w:r>
    </w:p>
    <w:p w:rsidR="002536F8" w:rsidRPr="002720D3" w:rsidRDefault="002536F8" w:rsidP="002536F8">
      <w:pPr>
        <w:jc w:val="center"/>
        <w:rPr>
          <w:sz w:val="28"/>
          <w:szCs w:val="28"/>
        </w:rPr>
      </w:pPr>
      <w:r w:rsidRPr="002720D3">
        <w:rPr>
          <w:sz w:val="28"/>
          <w:szCs w:val="28"/>
        </w:rPr>
        <w:t>«</w:t>
      </w:r>
      <w:r w:rsidR="004D25F8">
        <w:rPr>
          <w:sz w:val="28"/>
          <w:szCs w:val="28"/>
        </w:rPr>
        <w:t>БАРАБАНЩИКОВСК</w:t>
      </w:r>
      <w:r w:rsidR="002720D3" w:rsidRPr="002720D3">
        <w:rPr>
          <w:sz w:val="28"/>
          <w:szCs w:val="28"/>
        </w:rPr>
        <w:t>ОЕ СЕЛЬСКОЕ ПОСЕЛЕНИЕ</w:t>
      </w:r>
      <w:r w:rsidRPr="002720D3">
        <w:rPr>
          <w:sz w:val="28"/>
          <w:szCs w:val="28"/>
        </w:rPr>
        <w:t xml:space="preserve">»  </w:t>
      </w:r>
    </w:p>
    <w:p w:rsidR="002536F8" w:rsidRDefault="002536F8" w:rsidP="002536F8">
      <w:pPr>
        <w:pStyle w:val="a5"/>
      </w:pPr>
      <w:r>
        <w:t xml:space="preserve">АДМИНИСТРАЦИЯ </w:t>
      </w:r>
      <w:r w:rsidR="00436C73">
        <w:rPr>
          <w:lang w:val="ru-RU"/>
        </w:rPr>
        <w:t>БАРАБАНЩИКОВСКОГО</w:t>
      </w:r>
      <w:r>
        <w:t xml:space="preserve"> СЕЛЬСКОГО ПОСЕЛЕНИЯ</w:t>
      </w:r>
    </w:p>
    <w:p w:rsidR="002536F8" w:rsidRPr="002536F8" w:rsidRDefault="002536F8" w:rsidP="002536F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536F8">
        <w:rPr>
          <w:rFonts w:ascii="Times New Roman" w:hAnsi="Times New Roman" w:cs="Times New Roman"/>
          <w:b w:val="0"/>
          <w:i w:val="0"/>
        </w:rPr>
        <w:t>ПОСТАНОВЛЕНИЕ</w:t>
      </w:r>
    </w:p>
    <w:p w:rsidR="002536F8" w:rsidRPr="00BE621A" w:rsidRDefault="002536F8" w:rsidP="002536F8">
      <w:pPr>
        <w:rPr>
          <w:sz w:val="28"/>
          <w:szCs w:val="28"/>
        </w:rPr>
      </w:pPr>
    </w:p>
    <w:p w:rsidR="002536F8" w:rsidRDefault="00F53879" w:rsidP="002720D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D25F8">
        <w:rPr>
          <w:sz w:val="28"/>
          <w:szCs w:val="28"/>
        </w:rPr>
        <w:t xml:space="preserve"> </w:t>
      </w:r>
      <w:r w:rsidR="00E62A34">
        <w:rPr>
          <w:sz w:val="28"/>
          <w:szCs w:val="28"/>
        </w:rPr>
        <w:t>18</w:t>
      </w:r>
      <w:r w:rsidR="00404343">
        <w:rPr>
          <w:sz w:val="28"/>
          <w:szCs w:val="28"/>
        </w:rPr>
        <w:t>.0</w:t>
      </w:r>
      <w:r w:rsidR="004D25F8">
        <w:rPr>
          <w:sz w:val="28"/>
          <w:szCs w:val="28"/>
        </w:rPr>
        <w:t>9</w:t>
      </w:r>
      <w:r w:rsidR="00404343">
        <w:rPr>
          <w:sz w:val="28"/>
          <w:szCs w:val="28"/>
        </w:rPr>
        <w:t>.</w:t>
      </w:r>
      <w:r w:rsidR="002536F8" w:rsidRPr="00BE621A">
        <w:rPr>
          <w:sz w:val="28"/>
          <w:szCs w:val="28"/>
        </w:rPr>
        <w:t>20</w:t>
      </w:r>
      <w:r w:rsidR="00CB7D3C">
        <w:rPr>
          <w:sz w:val="28"/>
          <w:szCs w:val="28"/>
        </w:rPr>
        <w:t>2</w:t>
      </w:r>
      <w:r w:rsidR="000E30D6">
        <w:rPr>
          <w:sz w:val="28"/>
          <w:szCs w:val="28"/>
        </w:rPr>
        <w:t>3</w:t>
      </w:r>
      <w:r w:rsidR="00404343">
        <w:rPr>
          <w:sz w:val="28"/>
          <w:szCs w:val="28"/>
        </w:rPr>
        <w:t xml:space="preserve"> г.</w:t>
      </w:r>
      <w:r w:rsidR="002536F8">
        <w:rPr>
          <w:sz w:val="28"/>
          <w:szCs w:val="28"/>
        </w:rPr>
        <w:t xml:space="preserve"> </w:t>
      </w:r>
      <w:r w:rsidR="002720D3">
        <w:rPr>
          <w:sz w:val="28"/>
          <w:szCs w:val="28"/>
        </w:rPr>
        <w:t xml:space="preserve">                                                     </w:t>
      </w:r>
      <w:r w:rsidR="00E62A34">
        <w:rPr>
          <w:sz w:val="28"/>
          <w:szCs w:val="28"/>
        </w:rPr>
        <w:t xml:space="preserve">       </w:t>
      </w:r>
      <w:bookmarkStart w:id="0" w:name="_GoBack"/>
      <w:bookmarkEnd w:id="0"/>
      <w:r w:rsidR="002720D3">
        <w:rPr>
          <w:sz w:val="28"/>
          <w:szCs w:val="28"/>
        </w:rPr>
        <w:t xml:space="preserve">                 </w:t>
      </w:r>
      <w:r w:rsidR="002536F8" w:rsidRPr="00BE621A">
        <w:rPr>
          <w:sz w:val="28"/>
          <w:szCs w:val="28"/>
        </w:rPr>
        <w:t>№</w:t>
      </w:r>
      <w:r w:rsidR="002536F8">
        <w:rPr>
          <w:sz w:val="28"/>
          <w:szCs w:val="28"/>
        </w:rPr>
        <w:t xml:space="preserve"> </w:t>
      </w:r>
      <w:r w:rsidR="00E62A34">
        <w:rPr>
          <w:sz w:val="28"/>
          <w:szCs w:val="28"/>
        </w:rPr>
        <w:t>72</w:t>
      </w:r>
    </w:p>
    <w:p w:rsidR="002536F8" w:rsidRDefault="004D25F8" w:rsidP="002536F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2536F8" w:rsidRPr="00BE621A">
        <w:rPr>
          <w:sz w:val="28"/>
          <w:szCs w:val="28"/>
        </w:rPr>
        <w:t>.</w:t>
      </w:r>
      <w:r w:rsidR="00F53879">
        <w:rPr>
          <w:sz w:val="28"/>
          <w:szCs w:val="28"/>
        </w:rPr>
        <w:t xml:space="preserve"> </w:t>
      </w:r>
      <w:r>
        <w:rPr>
          <w:sz w:val="28"/>
          <w:szCs w:val="28"/>
        </w:rPr>
        <w:t>Щеглов</w:t>
      </w:r>
    </w:p>
    <w:p w:rsidR="002536F8" w:rsidRDefault="002536F8" w:rsidP="002536F8">
      <w:pPr>
        <w:jc w:val="center"/>
        <w:rPr>
          <w:sz w:val="28"/>
          <w:szCs w:val="28"/>
        </w:rPr>
      </w:pPr>
    </w:p>
    <w:p w:rsidR="00F70047" w:rsidRDefault="00F70047" w:rsidP="00F700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64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индексации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размера должностных окладов 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>лиц, замещающих муниципальные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92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размеров окладов денежного</w:t>
      </w:r>
    </w:p>
    <w:p w:rsidR="00F70047" w:rsidRDefault="00F70047" w:rsidP="00F700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содержания 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 xml:space="preserve">по должностям 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 xml:space="preserve"> служ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бы</w:t>
      </w:r>
    </w:p>
    <w:p w:rsidR="00F70047" w:rsidRPr="004B1640" w:rsidRDefault="00F70047" w:rsidP="00F700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64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B1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F70047" w:rsidRPr="002720D3" w:rsidRDefault="00F70047" w:rsidP="00F70047">
      <w:pPr>
        <w:spacing w:line="200" w:lineRule="atLeast"/>
        <w:jc w:val="both"/>
        <w:rPr>
          <w:sz w:val="28"/>
          <w:szCs w:val="28"/>
        </w:rPr>
      </w:pPr>
    </w:p>
    <w:p w:rsidR="00F70047" w:rsidRPr="00623A9A" w:rsidRDefault="006B2575" w:rsidP="00F700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роста заработной платы муниципальных служащих и лиц, замещающих муниципальные должности в 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 1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2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E30D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>.20</w:t>
      </w:r>
      <w:r w:rsidR="00B242D7">
        <w:rPr>
          <w:rFonts w:ascii="Times New Roman" w:hAnsi="Times New Roman" w:cs="Times New Roman"/>
          <w:b w:val="0"/>
          <w:sz w:val="28"/>
          <w:szCs w:val="28"/>
        </w:rPr>
        <w:t>2</w:t>
      </w:r>
      <w:r w:rsidR="000E30D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37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23A9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</w:t>
      </w:r>
      <w:r w:rsidR="004D25F8"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 Дубовского района на 202</w:t>
      </w:r>
      <w:r w:rsidR="000E30D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0E30D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E30D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Pr="0062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629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4D25F8"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="002720D3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F629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  <w:proofErr w:type="gramEnd"/>
    </w:p>
    <w:p w:rsidR="00950B74" w:rsidRPr="00DB4E89" w:rsidRDefault="00950B74">
      <w:pPr>
        <w:jc w:val="both"/>
        <w:rPr>
          <w:sz w:val="28"/>
        </w:rPr>
      </w:pPr>
    </w:p>
    <w:p w:rsidR="002720D3" w:rsidRDefault="00F62991" w:rsidP="002720D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8"/>
          <w:sz w:val="28"/>
          <w:szCs w:val="28"/>
        </w:rPr>
        <w:t xml:space="preserve">1. </w:t>
      </w:r>
      <w:r w:rsidR="003F57F1">
        <w:rPr>
          <w:rFonts w:ascii="Times New Roman" w:hAnsi="Times New Roman" w:cs="Times New Roman"/>
          <w:b w:val="0"/>
          <w:spacing w:val="-18"/>
          <w:sz w:val="28"/>
          <w:szCs w:val="28"/>
        </w:rPr>
        <w:t>Провести индексацию р</w:t>
      </w:r>
      <w:r>
        <w:rPr>
          <w:rFonts w:ascii="Times New Roman" w:hAnsi="Times New Roman" w:cs="Times New Roman"/>
          <w:b w:val="0"/>
          <w:sz w:val="28"/>
          <w:szCs w:val="28"/>
        </w:rPr>
        <w:t>азмер</w:t>
      </w:r>
      <w:r w:rsidR="003F57F1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>должностны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623A9A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и размер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окладов денежного содержания 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 xml:space="preserve">по должностям </w:t>
      </w:r>
      <w:r w:rsidR="002720D3" w:rsidRPr="004B164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720D3" w:rsidRPr="004B1640">
        <w:rPr>
          <w:rFonts w:ascii="Times New Roman" w:hAnsi="Times New Roman" w:cs="Times New Roman"/>
          <w:b w:val="0"/>
          <w:sz w:val="28"/>
          <w:szCs w:val="28"/>
        </w:rPr>
        <w:t xml:space="preserve"> служ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 xml:space="preserve">бы </w:t>
      </w:r>
      <w:r w:rsidR="002720D3" w:rsidRPr="004B1640">
        <w:rPr>
          <w:rFonts w:ascii="Times New Roman" w:hAnsi="Times New Roman" w:cs="Times New Roman"/>
          <w:b w:val="0"/>
          <w:sz w:val="28"/>
          <w:szCs w:val="28"/>
        </w:rPr>
        <w:t>в</w:t>
      </w:r>
      <w:r w:rsidR="00B24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5F8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24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2720D3" w:rsidRPr="002720D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E30D6">
        <w:rPr>
          <w:rFonts w:ascii="Times New Roman" w:hAnsi="Times New Roman" w:cs="Times New Roman"/>
          <w:b w:val="0"/>
          <w:sz w:val="28"/>
          <w:szCs w:val="28"/>
        </w:rPr>
        <w:t>5,5</w:t>
      </w:r>
      <w:r w:rsidR="002720D3" w:rsidRPr="002720D3">
        <w:rPr>
          <w:rFonts w:ascii="Times New Roman" w:hAnsi="Times New Roman" w:cs="Times New Roman"/>
          <w:b w:val="0"/>
          <w:sz w:val="28"/>
          <w:szCs w:val="28"/>
        </w:rPr>
        <w:t xml:space="preserve"> процента</w:t>
      </w:r>
      <w:r w:rsidR="00DD1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BC9" w:rsidRPr="002720D3">
        <w:rPr>
          <w:rFonts w:ascii="Times New Roman" w:hAnsi="Times New Roman" w:cs="Times New Roman"/>
          <w:b w:val="0"/>
          <w:sz w:val="28"/>
          <w:szCs w:val="28"/>
        </w:rPr>
        <w:t>с 1 октября 20</w:t>
      </w:r>
      <w:r w:rsidR="00DD1BC9">
        <w:rPr>
          <w:rFonts w:ascii="Times New Roman" w:hAnsi="Times New Roman" w:cs="Times New Roman"/>
          <w:b w:val="0"/>
          <w:sz w:val="28"/>
          <w:szCs w:val="28"/>
        </w:rPr>
        <w:t>2</w:t>
      </w:r>
      <w:r w:rsidR="000E30D6">
        <w:rPr>
          <w:rFonts w:ascii="Times New Roman" w:hAnsi="Times New Roman" w:cs="Times New Roman"/>
          <w:b w:val="0"/>
          <w:sz w:val="28"/>
          <w:szCs w:val="28"/>
        </w:rPr>
        <w:t>3</w:t>
      </w:r>
      <w:r w:rsidR="00DD1BC9" w:rsidRPr="002720D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720D3" w:rsidRPr="00272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20D3" w:rsidRPr="008F6FDD" w:rsidRDefault="002720D3" w:rsidP="002720D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 w:rsidRPr="00D85959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720D3">
        <w:t xml:space="preserve"> </w:t>
      </w:r>
      <w:r w:rsidRPr="002720D3">
        <w:rPr>
          <w:sz w:val="28"/>
          <w:szCs w:val="28"/>
        </w:rPr>
        <w:t>Начальнику сектора экономики и финансов</w:t>
      </w:r>
      <w:r>
        <w:rPr>
          <w:b/>
          <w:sz w:val="28"/>
          <w:szCs w:val="28"/>
        </w:rPr>
        <w:t xml:space="preserve"> </w:t>
      </w:r>
      <w:r w:rsidR="006C1CEB">
        <w:rPr>
          <w:sz w:val="28"/>
          <w:szCs w:val="28"/>
        </w:rPr>
        <w:t xml:space="preserve">внести изменения в штатное расписание и </w:t>
      </w:r>
      <w:r w:rsidRPr="008F6FDD">
        <w:rPr>
          <w:rFonts w:eastAsia="Lucida Sans Unicode"/>
          <w:sz w:val="28"/>
          <w:szCs w:val="28"/>
        </w:rPr>
        <w:t>производить финансирование расходов в пределах</w:t>
      </w:r>
      <w:r>
        <w:rPr>
          <w:rFonts w:eastAsia="Lucida Sans Unicode"/>
          <w:sz w:val="28"/>
          <w:szCs w:val="28"/>
        </w:rPr>
        <w:t xml:space="preserve"> средств</w:t>
      </w:r>
      <w:r w:rsidRPr="008F6FDD">
        <w:rPr>
          <w:rFonts w:eastAsia="Lucida Sans Unicode"/>
          <w:sz w:val="28"/>
          <w:szCs w:val="28"/>
        </w:rPr>
        <w:t>, предусмотренных на эти цели в бюджете</w:t>
      </w:r>
      <w:r>
        <w:rPr>
          <w:rFonts w:eastAsia="Lucida Sans Unicode"/>
          <w:sz w:val="28"/>
          <w:szCs w:val="28"/>
        </w:rPr>
        <w:t xml:space="preserve"> </w:t>
      </w:r>
      <w:r w:rsidR="00D85959">
        <w:rPr>
          <w:rFonts w:eastAsia="Lucida Sans Unicode"/>
          <w:sz w:val="28"/>
          <w:szCs w:val="28"/>
        </w:rPr>
        <w:t>сельского поселения</w:t>
      </w:r>
      <w:r w:rsidRPr="008F6FDD">
        <w:rPr>
          <w:rFonts w:eastAsia="Lucida Sans Unicode"/>
          <w:sz w:val="28"/>
          <w:szCs w:val="28"/>
        </w:rPr>
        <w:t xml:space="preserve"> на соответствующий финансовый год и плановый период.</w:t>
      </w:r>
    </w:p>
    <w:p w:rsidR="00F62991" w:rsidRPr="002720D3" w:rsidRDefault="00D85959" w:rsidP="002720D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62991" w:rsidRPr="002720D3">
        <w:rPr>
          <w:rFonts w:ascii="Times New Roman" w:hAnsi="Times New Roman" w:cs="Times New Roman"/>
          <w:b w:val="0"/>
          <w:sz w:val="28"/>
          <w:szCs w:val="28"/>
        </w:rPr>
        <w:t xml:space="preserve">.Настоящее постановление вступает в силу с </w:t>
      </w:r>
      <w:r w:rsidR="002720D3"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="00F62991" w:rsidRPr="00272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991" w:rsidRPr="0089649B" w:rsidRDefault="00F62991" w:rsidP="002720D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F6BD9">
        <w:rPr>
          <w:rFonts w:ascii="Times New Roman" w:hAnsi="Times New Roman" w:cs="Times New Roman"/>
          <w:sz w:val="28"/>
          <w:szCs w:val="28"/>
        </w:rPr>
        <w:t>Контроль</w:t>
      </w:r>
      <w:r w:rsidRPr="008964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9649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85959">
        <w:rPr>
          <w:rFonts w:ascii="Times New Roman" w:hAnsi="Times New Roman" w:cs="Times New Roman"/>
          <w:sz w:val="28"/>
          <w:szCs w:val="28"/>
        </w:rPr>
        <w:t>постановления</w:t>
      </w:r>
      <w:r w:rsidRPr="00896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700A" w:rsidRDefault="000C700A">
      <w:pPr>
        <w:jc w:val="both"/>
        <w:rPr>
          <w:sz w:val="28"/>
        </w:rPr>
      </w:pPr>
    </w:p>
    <w:p w:rsidR="005B57E4" w:rsidRDefault="00715382" w:rsidP="004E2352">
      <w:pPr>
        <w:jc w:val="both"/>
        <w:rPr>
          <w:sz w:val="28"/>
        </w:rPr>
      </w:pPr>
      <w:r>
        <w:rPr>
          <w:sz w:val="28"/>
        </w:rPr>
        <w:t>Глав</w:t>
      </w:r>
      <w:r w:rsidR="005B3364">
        <w:rPr>
          <w:sz w:val="28"/>
        </w:rPr>
        <w:t>а</w:t>
      </w:r>
      <w:r>
        <w:rPr>
          <w:sz w:val="28"/>
        </w:rPr>
        <w:t xml:space="preserve"> </w:t>
      </w:r>
      <w:r w:rsidR="005B57E4">
        <w:rPr>
          <w:sz w:val="28"/>
        </w:rPr>
        <w:t xml:space="preserve">Администрации </w:t>
      </w:r>
    </w:p>
    <w:p w:rsidR="004E2352" w:rsidRPr="004E2352" w:rsidRDefault="004D25F8" w:rsidP="004E2352">
      <w:pPr>
        <w:jc w:val="both"/>
        <w:rPr>
          <w:sz w:val="28"/>
        </w:rPr>
      </w:pPr>
      <w:r>
        <w:rPr>
          <w:sz w:val="28"/>
        </w:rPr>
        <w:t>Барабанщиковск</w:t>
      </w:r>
      <w:r w:rsidR="00D85959">
        <w:rPr>
          <w:sz w:val="28"/>
        </w:rPr>
        <w:t>ого</w:t>
      </w:r>
      <w:r w:rsidR="00430C6C">
        <w:rPr>
          <w:sz w:val="28"/>
        </w:rPr>
        <w:t xml:space="preserve"> сельского поселения</w:t>
      </w:r>
      <w:r w:rsidR="00715382">
        <w:rPr>
          <w:sz w:val="28"/>
        </w:rPr>
        <w:t xml:space="preserve">                 </w:t>
      </w:r>
      <w:r w:rsidR="00992A50">
        <w:rPr>
          <w:sz w:val="28"/>
        </w:rPr>
        <w:t xml:space="preserve">        </w:t>
      </w:r>
      <w:r w:rsidR="005B57E4">
        <w:rPr>
          <w:sz w:val="28"/>
        </w:rPr>
        <w:t xml:space="preserve">             </w:t>
      </w:r>
      <w:r>
        <w:rPr>
          <w:sz w:val="28"/>
        </w:rPr>
        <w:t>С.Ф. Ващенко</w:t>
      </w:r>
    </w:p>
    <w:p w:rsidR="00950B74" w:rsidRDefault="00950B74" w:rsidP="00950B74"/>
    <w:sectPr w:rsidR="00950B74" w:rsidSect="0040434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1C" w:rsidRDefault="006C321C" w:rsidP="00F53879">
      <w:r>
        <w:separator/>
      </w:r>
    </w:p>
  </w:endnote>
  <w:endnote w:type="continuationSeparator" w:id="0">
    <w:p w:rsidR="006C321C" w:rsidRDefault="006C321C" w:rsidP="00F5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1C" w:rsidRDefault="006C321C" w:rsidP="00F53879">
      <w:r>
        <w:separator/>
      </w:r>
    </w:p>
  </w:footnote>
  <w:footnote w:type="continuationSeparator" w:id="0">
    <w:p w:rsidR="006C321C" w:rsidRDefault="006C321C" w:rsidP="00F5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3852"/>
    <w:multiLevelType w:val="hybridMultilevel"/>
    <w:tmpl w:val="E31892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CD3AEC"/>
    <w:multiLevelType w:val="hybridMultilevel"/>
    <w:tmpl w:val="A75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36469B"/>
    <w:multiLevelType w:val="multilevel"/>
    <w:tmpl w:val="5252A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6">
    <w:nsid w:val="23E966E2"/>
    <w:multiLevelType w:val="hybridMultilevel"/>
    <w:tmpl w:val="27C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B2FF0"/>
    <w:multiLevelType w:val="multilevel"/>
    <w:tmpl w:val="6966D438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8">
    <w:nsid w:val="42E87386"/>
    <w:multiLevelType w:val="hybridMultilevel"/>
    <w:tmpl w:val="465452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905793A"/>
    <w:multiLevelType w:val="hybridMultilevel"/>
    <w:tmpl w:val="D43A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76E5"/>
    <w:multiLevelType w:val="multilevel"/>
    <w:tmpl w:val="C02AC2A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4B444032"/>
    <w:multiLevelType w:val="hybridMultilevel"/>
    <w:tmpl w:val="2D5680B2"/>
    <w:lvl w:ilvl="0" w:tplc="24D8D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A"/>
    <w:rsid w:val="000003E5"/>
    <w:rsid w:val="00007C16"/>
    <w:rsid w:val="00017DA3"/>
    <w:rsid w:val="0002275A"/>
    <w:rsid w:val="00032660"/>
    <w:rsid w:val="00036466"/>
    <w:rsid w:val="000408BE"/>
    <w:rsid w:val="000535D5"/>
    <w:rsid w:val="00054D3B"/>
    <w:rsid w:val="0006595E"/>
    <w:rsid w:val="00071796"/>
    <w:rsid w:val="00090CCD"/>
    <w:rsid w:val="00093A16"/>
    <w:rsid w:val="000A1C9D"/>
    <w:rsid w:val="000A5CDB"/>
    <w:rsid w:val="000C700A"/>
    <w:rsid w:val="000D5AD2"/>
    <w:rsid w:val="000E1042"/>
    <w:rsid w:val="000E30D6"/>
    <w:rsid w:val="00100D6C"/>
    <w:rsid w:val="00125013"/>
    <w:rsid w:val="00150BD5"/>
    <w:rsid w:val="001549E7"/>
    <w:rsid w:val="00156CEA"/>
    <w:rsid w:val="00171A4F"/>
    <w:rsid w:val="00185715"/>
    <w:rsid w:val="00191A32"/>
    <w:rsid w:val="0019508A"/>
    <w:rsid w:val="001A7658"/>
    <w:rsid w:val="001B0D15"/>
    <w:rsid w:val="001B332F"/>
    <w:rsid w:val="001E497D"/>
    <w:rsid w:val="002536F8"/>
    <w:rsid w:val="00253F8F"/>
    <w:rsid w:val="002720D3"/>
    <w:rsid w:val="002A1E89"/>
    <w:rsid w:val="002A2DC0"/>
    <w:rsid w:val="002B40B4"/>
    <w:rsid w:val="002B7309"/>
    <w:rsid w:val="002C7006"/>
    <w:rsid w:val="002D0773"/>
    <w:rsid w:val="002D3FFF"/>
    <w:rsid w:val="002E26A7"/>
    <w:rsid w:val="002E3C10"/>
    <w:rsid w:val="002F409F"/>
    <w:rsid w:val="002F70E1"/>
    <w:rsid w:val="0030023F"/>
    <w:rsid w:val="00306216"/>
    <w:rsid w:val="00316D28"/>
    <w:rsid w:val="003315C4"/>
    <w:rsid w:val="0033175F"/>
    <w:rsid w:val="00332EFA"/>
    <w:rsid w:val="00347D66"/>
    <w:rsid w:val="00353E09"/>
    <w:rsid w:val="00357B9C"/>
    <w:rsid w:val="003960FD"/>
    <w:rsid w:val="003A48F9"/>
    <w:rsid w:val="003A6AF9"/>
    <w:rsid w:val="003B165C"/>
    <w:rsid w:val="003C0563"/>
    <w:rsid w:val="003C0BCF"/>
    <w:rsid w:val="003E4CC7"/>
    <w:rsid w:val="003E4CF7"/>
    <w:rsid w:val="003F2548"/>
    <w:rsid w:val="003F5339"/>
    <w:rsid w:val="003F57F1"/>
    <w:rsid w:val="00404343"/>
    <w:rsid w:val="00420AEB"/>
    <w:rsid w:val="00430C6C"/>
    <w:rsid w:val="00431313"/>
    <w:rsid w:val="00432F48"/>
    <w:rsid w:val="00435A87"/>
    <w:rsid w:val="00436C73"/>
    <w:rsid w:val="00437220"/>
    <w:rsid w:val="00443FF3"/>
    <w:rsid w:val="0044524F"/>
    <w:rsid w:val="00454163"/>
    <w:rsid w:val="00465E17"/>
    <w:rsid w:val="00467D76"/>
    <w:rsid w:val="00474EE2"/>
    <w:rsid w:val="004938A0"/>
    <w:rsid w:val="004A2502"/>
    <w:rsid w:val="004C1DA6"/>
    <w:rsid w:val="004D25F8"/>
    <w:rsid w:val="004E20D3"/>
    <w:rsid w:val="004E2352"/>
    <w:rsid w:val="004E5A67"/>
    <w:rsid w:val="004F1476"/>
    <w:rsid w:val="00515AA8"/>
    <w:rsid w:val="00524DFA"/>
    <w:rsid w:val="0054542F"/>
    <w:rsid w:val="005723A1"/>
    <w:rsid w:val="00585CCB"/>
    <w:rsid w:val="0058603E"/>
    <w:rsid w:val="005931E9"/>
    <w:rsid w:val="005A560A"/>
    <w:rsid w:val="005B3364"/>
    <w:rsid w:val="005B57E4"/>
    <w:rsid w:val="005F1195"/>
    <w:rsid w:val="006019B3"/>
    <w:rsid w:val="00611DF6"/>
    <w:rsid w:val="00612BCB"/>
    <w:rsid w:val="00617649"/>
    <w:rsid w:val="00617A81"/>
    <w:rsid w:val="00621F49"/>
    <w:rsid w:val="006510D2"/>
    <w:rsid w:val="006558C9"/>
    <w:rsid w:val="00655EB0"/>
    <w:rsid w:val="006621AF"/>
    <w:rsid w:val="00676D9B"/>
    <w:rsid w:val="0067756F"/>
    <w:rsid w:val="006937D9"/>
    <w:rsid w:val="0069662D"/>
    <w:rsid w:val="00697C47"/>
    <w:rsid w:val="006A7D3A"/>
    <w:rsid w:val="006B2575"/>
    <w:rsid w:val="006C1CEB"/>
    <w:rsid w:val="006C321C"/>
    <w:rsid w:val="006C3E41"/>
    <w:rsid w:val="006C7240"/>
    <w:rsid w:val="006D05A0"/>
    <w:rsid w:val="006D752C"/>
    <w:rsid w:val="006E20DD"/>
    <w:rsid w:val="006E7FC8"/>
    <w:rsid w:val="00715382"/>
    <w:rsid w:val="00727741"/>
    <w:rsid w:val="00740DC2"/>
    <w:rsid w:val="00747D1A"/>
    <w:rsid w:val="00786F7C"/>
    <w:rsid w:val="0079404A"/>
    <w:rsid w:val="00797500"/>
    <w:rsid w:val="007B54B8"/>
    <w:rsid w:val="007C3F9A"/>
    <w:rsid w:val="007D4ECE"/>
    <w:rsid w:val="00804FBB"/>
    <w:rsid w:val="0081434E"/>
    <w:rsid w:val="00817540"/>
    <w:rsid w:val="00833D7F"/>
    <w:rsid w:val="008347A1"/>
    <w:rsid w:val="00841F07"/>
    <w:rsid w:val="008508E5"/>
    <w:rsid w:val="00850D4B"/>
    <w:rsid w:val="0085144D"/>
    <w:rsid w:val="008823A8"/>
    <w:rsid w:val="00887CF1"/>
    <w:rsid w:val="008B5843"/>
    <w:rsid w:val="008C1AD7"/>
    <w:rsid w:val="008D0045"/>
    <w:rsid w:val="008D7F0E"/>
    <w:rsid w:val="008F2657"/>
    <w:rsid w:val="00901466"/>
    <w:rsid w:val="009122F1"/>
    <w:rsid w:val="00950B74"/>
    <w:rsid w:val="009528A5"/>
    <w:rsid w:val="009621A7"/>
    <w:rsid w:val="00974BEF"/>
    <w:rsid w:val="00986029"/>
    <w:rsid w:val="00992A50"/>
    <w:rsid w:val="009B0277"/>
    <w:rsid w:val="009B1D41"/>
    <w:rsid w:val="009D3B6B"/>
    <w:rsid w:val="009E34DB"/>
    <w:rsid w:val="009E6BAC"/>
    <w:rsid w:val="00A05443"/>
    <w:rsid w:val="00A142E5"/>
    <w:rsid w:val="00A275C6"/>
    <w:rsid w:val="00A369F8"/>
    <w:rsid w:val="00A632D2"/>
    <w:rsid w:val="00A63491"/>
    <w:rsid w:val="00A66BA4"/>
    <w:rsid w:val="00A7172C"/>
    <w:rsid w:val="00AA75A2"/>
    <w:rsid w:val="00AB544C"/>
    <w:rsid w:val="00AB6D2F"/>
    <w:rsid w:val="00AD216E"/>
    <w:rsid w:val="00AE4C06"/>
    <w:rsid w:val="00AF7A81"/>
    <w:rsid w:val="00B23731"/>
    <w:rsid w:val="00B242D7"/>
    <w:rsid w:val="00B47A0E"/>
    <w:rsid w:val="00B53498"/>
    <w:rsid w:val="00B57A82"/>
    <w:rsid w:val="00B633E6"/>
    <w:rsid w:val="00B65BF5"/>
    <w:rsid w:val="00B90113"/>
    <w:rsid w:val="00B975A2"/>
    <w:rsid w:val="00BA1E5E"/>
    <w:rsid w:val="00BA7D92"/>
    <w:rsid w:val="00BB042B"/>
    <w:rsid w:val="00BF30CA"/>
    <w:rsid w:val="00C01BB0"/>
    <w:rsid w:val="00C12A45"/>
    <w:rsid w:val="00C34CCA"/>
    <w:rsid w:val="00C60E1F"/>
    <w:rsid w:val="00C86AA2"/>
    <w:rsid w:val="00C9196E"/>
    <w:rsid w:val="00CA7524"/>
    <w:rsid w:val="00CB7D3C"/>
    <w:rsid w:val="00CC0EDE"/>
    <w:rsid w:val="00CE6E13"/>
    <w:rsid w:val="00CE759A"/>
    <w:rsid w:val="00D0497D"/>
    <w:rsid w:val="00D10398"/>
    <w:rsid w:val="00D21D26"/>
    <w:rsid w:val="00D318D6"/>
    <w:rsid w:val="00D6171C"/>
    <w:rsid w:val="00D72255"/>
    <w:rsid w:val="00D760B1"/>
    <w:rsid w:val="00D85959"/>
    <w:rsid w:val="00D933F4"/>
    <w:rsid w:val="00D94794"/>
    <w:rsid w:val="00D94CB6"/>
    <w:rsid w:val="00DB418F"/>
    <w:rsid w:val="00DB4E89"/>
    <w:rsid w:val="00DC3EFE"/>
    <w:rsid w:val="00DD1BC9"/>
    <w:rsid w:val="00DE123A"/>
    <w:rsid w:val="00DE2870"/>
    <w:rsid w:val="00E0107F"/>
    <w:rsid w:val="00E060DF"/>
    <w:rsid w:val="00E1764F"/>
    <w:rsid w:val="00E21CEC"/>
    <w:rsid w:val="00E41610"/>
    <w:rsid w:val="00E62A34"/>
    <w:rsid w:val="00E706F9"/>
    <w:rsid w:val="00E7787B"/>
    <w:rsid w:val="00E83631"/>
    <w:rsid w:val="00EA4022"/>
    <w:rsid w:val="00ED1476"/>
    <w:rsid w:val="00EF1FBF"/>
    <w:rsid w:val="00EF3E71"/>
    <w:rsid w:val="00F161F5"/>
    <w:rsid w:val="00F17B1B"/>
    <w:rsid w:val="00F35C22"/>
    <w:rsid w:val="00F527F1"/>
    <w:rsid w:val="00F53879"/>
    <w:rsid w:val="00F62991"/>
    <w:rsid w:val="00F62CF0"/>
    <w:rsid w:val="00F70047"/>
    <w:rsid w:val="00F714A5"/>
    <w:rsid w:val="00F757E1"/>
    <w:rsid w:val="00F90AF4"/>
    <w:rsid w:val="00FA0077"/>
    <w:rsid w:val="00FA0808"/>
    <w:rsid w:val="00FB78B8"/>
    <w:rsid w:val="00FB7D66"/>
    <w:rsid w:val="00FE1655"/>
    <w:rsid w:val="00FE676E"/>
    <w:rsid w:val="00FF649C"/>
    <w:rsid w:val="00FF691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0"/>
    <w:next w:val="a0"/>
    <w:qFormat/>
    <w:rsid w:val="008B5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B58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alloon Text"/>
    <w:basedOn w:val="a0"/>
    <w:link w:val="a8"/>
    <w:rsid w:val="003E4CF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E4CF7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93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A7D3A"/>
    <w:rPr>
      <w:b/>
      <w:bCs/>
      <w:sz w:val="24"/>
      <w:szCs w:val="24"/>
    </w:rPr>
  </w:style>
  <w:style w:type="paragraph" w:styleId="aa">
    <w:name w:val="Body Text"/>
    <w:basedOn w:val="a0"/>
    <w:link w:val="ab"/>
    <w:unhideWhenUsed/>
    <w:rsid w:val="006A7D3A"/>
    <w:pPr>
      <w:widowControl w:val="0"/>
      <w:suppressAutoHyphens/>
      <w:spacing w:after="120"/>
    </w:pPr>
    <w:rPr>
      <w:rFonts w:eastAsia="Lucida Sans Unicode"/>
      <w:lang w:val="x-none" w:eastAsia="en-US"/>
    </w:rPr>
  </w:style>
  <w:style w:type="character" w:customStyle="1" w:styleId="ab">
    <w:name w:val="Основной текст Знак"/>
    <w:link w:val="aa"/>
    <w:rsid w:val="006A7D3A"/>
    <w:rPr>
      <w:rFonts w:eastAsia="Lucida Sans Unicode"/>
      <w:sz w:val="24"/>
      <w:szCs w:val="24"/>
      <w:lang w:eastAsia="en-US"/>
    </w:rPr>
  </w:style>
  <w:style w:type="character" w:customStyle="1" w:styleId="a6">
    <w:name w:val="Название Знак"/>
    <w:link w:val="a5"/>
    <w:rsid w:val="002536F8"/>
    <w:rPr>
      <w:sz w:val="28"/>
      <w:szCs w:val="24"/>
    </w:rPr>
  </w:style>
  <w:style w:type="paragraph" w:customStyle="1" w:styleId="ConsNonformat">
    <w:name w:val="ConsNonformat"/>
    <w:rsid w:val="00F629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F538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53879"/>
    <w:rPr>
      <w:sz w:val="24"/>
      <w:szCs w:val="24"/>
    </w:rPr>
  </w:style>
  <w:style w:type="paragraph" w:styleId="ae">
    <w:name w:val="footer"/>
    <w:basedOn w:val="a0"/>
    <w:link w:val="af"/>
    <w:rsid w:val="00F538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53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0"/>
    <w:next w:val="a0"/>
    <w:qFormat/>
    <w:rsid w:val="008B5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B58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alloon Text"/>
    <w:basedOn w:val="a0"/>
    <w:link w:val="a8"/>
    <w:rsid w:val="003E4CF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E4CF7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93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A7D3A"/>
    <w:rPr>
      <w:b/>
      <w:bCs/>
      <w:sz w:val="24"/>
      <w:szCs w:val="24"/>
    </w:rPr>
  </w:style>
  <w:style w:type="paragraph" w:styleId="aa">
    <w:name w:val="Body Text"/>
    <w:basedOn w:val="a0"/>
    <w:link w:val="ab"/>
    <w:unhideWhenUsed/>
    <w:rsid w:val="006A7D3A"/>
    <w:pPr>
      <w:widowControl w:val="0"/>
      <w:suppressAutoHyphens/>
      <w:spacing w:after="120"/>
    </w:pPr>
    <w:rPr>
      <w:rFonts w:eastAsia="Lucida Sans Unicode"/>
      <w:lang w:val="x-none" w:eastAsia="en-US"/>
    </w:rPr>
  </w:style>
  <w:style w:type="character" w:customStyle="1" w:styleId="ab">
    <w:name w:val="Основной текст Знак"/>
    <w:link w:val="aa"/>
    <w:rsid w:val="006A7D3A"/>
    <w:rPr>
      <w:rFonts w:eastAsia="Lucida Sans Unicode"/>
      <w:sz w:val="24"/>
      <w:szCs w:val="24"/>
      <w:lang w:eastAsia="en-US"/>
    </w:rPr>
  </w:style>
  <w:style w:type="character" w:customStyle="1" w:styleId="a6">
    <w:name w:val="Название Знак"/>
    <w:link w:val="a5"/>
    <w:rsid w:val="002536F8"/>
    <w:rPr>
      <w:sz w:val="28"/>
      <w:szCs w:val="24"/>
    </w:rPr>
  </w:style>
  <w:style w:type="paragraph" w:customStyle="1" w:styleId="ConsNonformat">
    <w:name w:val="ConsNonformat"/>
    <w:rsid w:val="00F629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F538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53879"/>
    <w:rPr>
      <w:sz w:val="24"/>
      <w:szCs w:val="24"/>
    </w:rPr>
  </w:style>
  <w:style w:type="paragraph" w:styleId="ae">
    <w:name w:val="footer"/>
    <w:basedOn w:val="a0"/>
    <w:link w:val="af"/>
    <w:rsid w:val="00F538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5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3</cp:revision>
  <cp:lastPrinted>2014-01-27T12:11:00Z</cp:lastPrinted>
  <dcterms:created xsi:type="dcterms:W3CDTF">2023-09-18T07:48:00Z</dcterms:created>
  <dcterms:modified xsi:type="dcterms:W3CDTF">2023-09-18T11:24:00Z</dcterms:modified>
</cp:coreProperties>
</file>