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B74" w:rsidRDefault="00787B74" w:rsidP="00787B74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5A1E0A" w:rsidRDefault="005A1E0A" w:rsidP="005A1E0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5A1E0A" w:rsidRDefault="005A1E0A" w:rsidP="005A1E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РОСТОВСКАЯ ОБЛАСТЬ</w:t>
      </w:r>
    </w:p>
    <w:p w:rsidR="005A1E0A" w:rsidRDefault="005A1E0A" w:rsidP="005A1E0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ДУБОВСКИЙ РАЙОН</w:t>
      </w:r>
    </w:p>
    <w:p w:rsidR="005A1E0A" w:rsidRDefault="005A1E0A" w:rsidP="005A1E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АДМИНИСТРАЦИЯ БАРАБАНЩИКОВСКОГО</w:t>
      </w:r>
    </w:p>
    <w:p w:rsidR="005A1E0A" w:rsidRDefault="005A1E0A" w:rsidP="005A1E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 xml:space="preserve"> СЕЛЬСКОГО ПОСЕЛЕНИЯ</w:t>
      </w:r>
    </w:p>
    <w:p w:rsidR="005A1E0A" w:rsidRDefault="005A1E0A" w:rsidP="005A1E0A">
      <w:pPr>
        <w:keepNext/>
        <w:suppressAutoHyphens/>
        <w:spacing w:before="240" w:after="260" w:line="100" w:lineRule="atLeast"/>
        <w:ind w:firstLine="567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ПОСТАНОВЛЕНИЕ</w:t>
      </w:r>
    </w:p>
    <w:p w:rsidR="004C49E6" w:rsidRDefault="005A1E0A" w:rsidP="005A1E0A">
      <w:pPr>
        <w:spacing w:after="26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 </w:t>
      </w:r>
      <w:r w:rsidR="003C7BF5" w:rsidRPr="00C76465">
        <w:rPr>
          <w:rFonts w:ascii="Times New Roman" w:hAnsi="Times New Roman"/>
          <w:sz w:val="28"/>
          <w:szCs w:val="28"/>
        </w:rPr>
        <w:t>«» апреля 202</w:t>
      </w:r>
      <w:r w:rsidR="00787B74">
        <w:rPr>
          <w:rFonts w:ascii="Times New Roman" w:hAnsi="Times New Roman"/>
          <w:sz w:val="28"/>
          <w:szCs w:val="28"/>
        </w:rPr>
        <w:t>5</w:t>
      </w:r>
      <w:r w:rsidR="003C7BF5" w:rsidRPr="00C76465">
        <w:rPr>
          <w:rFonts w:ascii="Times New Roman" w:hAnsi="Times New Roman"/>
          <w:sz w:val="28"/>
          <w:szCs w:val="28"/>
        </w:rPr>
        <w:t xml:space="preserve"> </w:t>
      </w:r>
      <w:r w:rsidR="003C7BF5">
        <w:rPr>
          <w:rFonts w:ascii="Times New Roman" w:hAnsi="Times New Roman"/>
          <w:sz w:val="28"/>
          <w:szCs w:val="28"/>
        </w:rPr>
        <w:t xml:space="preserve">                             </w:t>
      </w:r>
      <w:r w:rsidR="003C7BF5" w:rsidRPr="00C76465">
        <w:rPr>
          <w:rFonts w:ascii="Times New Roman" w:hAnsi="Times New Roman"/>
          <w:sz w:val="28"/>
          <w:szCs w:val="28"/>
        </w:rPr>
        <w:t xml:space="preserve">                        </w:t>
      </w:r>
      <w:r w:rsidR="003C7BF5">
        <w:rPr>
          <w:rFonts w:ascii="Times New Roman" w:hAnsi="Times New Roman"/>
          <w:sz w:val="28"/>
          <w:szCs w:val="28"/>
        </w:rPr>
        <w:t xml:space="preserve">                            № </w:t>
      </w:r>
      <w:r w:rsidR="00787B74">
        <w:rPr>
          <w:rFonts w:ascii="Times New Roman" w:hAnsi="Times New Roman"/>
          <w:sz w:val="28"/>
          <w:szCs w:val="28"/>
        </w:rPr>
        <w:t>5</w:t>
      </w:r>
    </w:p>
    <w:p w:rsidR="003C7BF5" w:rsidRPr="00C76465" w:rsidRDefault="003C7BF5" w:rsidP="004C49E6">
      <w:pPr>
        <w:spacing w:after="260"/>
        <w:jc w:val="center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х. Щеглов</w:t>
      </w:r>
    </w:p>
    <w:p w:rsidR="003C7BF5" w:rsidRPr="00602D82" w:rsidRDefault="003C7BF5" w:rsidP="00602D82">
      <w:pPr>
        <w:spacing w:after="0"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602D82">
        <w:rPr>
          <w:rFonts w:ascii="Times New Roman" w:hAnsi="Times New Roman"/>
          <w:b/>
          <w:sz w:val="28"/>
          <w:szCs w:val="28"/>
        </w:rPr>
        <w:t>Об утверждении отчета о реализации муниципальной  программы</w:t>
      </w:r>
    </w:p>
    <w:p w:rsidR="003C7BF5" w:rsidRPr="00602D82" w:rsidRDefault="003C7BF5" w:rsidP="00602D8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02D82">
        <w:rPr>
          <w:rFonts w:ascii="Times New Roman" w:hAnsi="Times New Roman"/>
          <w:b/>
          <w:sz w:val="28"/>
          <w:szCs w:val="28"/>
        </w:rPr>
        <w:t>Барабанщиковского сельского поселения</w:t>
      </w:r>
      <w:r w:rsidR="00602D82" w:rsidRPr="00602D82">
        <w:rPr>
          <w:rFonts w:ascii="Times New Roman" w:hAnsi="Times New Roman"/>
          <w:b/>
          <w:sz w:val="28"/>
          <w:szCs w:val="28"/>
        </w:rPr>
        <w:t xml:space="preserve"> «Развитие физической культуры и спорта»</w:t>
      </w:r>
      <w:r w:rsidRPr="00602D82">
        <w:rPr>
          <w:rFonts w:ascii="Times New Roman" w:hAnsi="Times New Roman"/>
          <w:b/>
          <w:sz w:val="28"/>
          <w:szCs w:val="28"/>
        </w:rPr>
        <w:t xml:space="preserve"> за 20</w:t>
      </w:r>
      <w:r w:rsidR="000C6DC4">
        <w:rPr>
          <w:rFonts w:ascii="Times New Roman" w:hAnsi="Times New Roman"/>
          <w:b/>
          <w:sz w:val="28"/>
          <w:szCs w:val="28"/>
        </w:rPr>
        <w:t>2</w:t>
      </w:r>
      <w:r w:rsidR="00787B74">
        <w:rPr>
          <w:rFonts w:ascii="Times New Roman" w:hAnsi="Times New Roman"/>
          <w:b/>
          <w:sz w:val="28"/>
          <w:szCs w:val="28"/>
        </w:rPr>
        <w:t>4</w:t>
      </w:r>
      <w:r w:rsidRPr="00602D82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C7BF5" w:rsidRPr="00C76465" w:rsidRDefault="003C7BF5" w:rsidP="003C7BF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C7BF5" w:rsidRPr="00C76465" w:rsidRDefault="003C7BF5" w:rsidP="003C7BF5">
      <w:pPr>
        <w:spacing w:line="247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Барабанщиковского сельского поселения от 22.01.2018 г № 4 «Об утверждении Методических рекомендаций по разработке и реализации муниципальных программ Барабанщиковского сельского поселения», Администрация Барабанщиковского сельского поселения </w:t>
      </w:r>
    </w:p>
    <w:p w:rsidR="003C7BF5" w:rsidRPr="00C76465" w:rsidRDefault="003C7BF5" w:rsidP="003C7BF5">
      <w:pPr>
        <w:spacing w:line="247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76465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C76465">
        <w:rPr>
          <w:rFonts w:ascii="Times New Roman" w:hAnsi="Times New Roman"/>
          <w:b/>
          <w:sz w:val="28"/>
          <w:szCs w:val="28"/>
        </w:rPr>
        <w:t xml:space="preserve"> о с т а н о в л я е т:</w:t>
      </w:r>
    </w:p>
    <w:p w:rsidR="003C7BF5" w:rsidRPr="00C76465" w:rsidRDefault="003C7BF5" w:rsidP="003C7BF5">
      <w:pPr>
        <w:pStyle w:val="ConsPlusTitle"/>
        <w:widowControl/>
        <w:jc w:val="center"/>
        <w:rPr>
          <w:b w:val="0"/>
          <w:bCs w:val="0"/>
        </w:rPr>
      </w:pPr>
    </w:p>
    <w:p w:rsidR="003C7BF5" w:rsidRPr="00C76465" w:rsidRDefault="003C7BF5" w:rsidP="003C7BF5">
      <w:pPr>
        <w:numPr>
          <w:ilvl w:val="0"/>
          <w:numId w:val="3"/>
        </w:numPr>
        <w:spacing w:after="0" w:line="240" w:lineRule="auto"/>
        <w:ind w:left="100" w:firstLine="0"/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Утвердить отчет </w:t>
      </w:r>
      <w:r w:rsidRPr="00B24A26">
        <w:rPr>
          <w:rFonts w:ascii="Times New Roman" w:hAnsi="Times New Roman"/>
          <w:sz w:val="28"/>
          <w:szCs w:val="28"/>
        </w:rPr>
        <w:t xml:space="preserve">о реализации муниципальной программы </w:t>
      </w:r>
      <w:r w:rsidRPr="00C7646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Pr="00C76465">
        <w:rPr>
          <w:rFonts w:ascii="Times New Roman" w:hAnsi="Times New Roman"/>
          <w:sz w:val="28"/>
          <w:szCs w:val="28"/>
        </w:rPr>
        <w:t>», утвержденной постановлением Администрации Барабанщиковского сельского поселения от 22.10.2018 года № 7</w:t>
      </w:r>
      <w:r>
        <w:rPr>
          <w:rFonts w:ascii="Times New Roman" w:hAnsi="Times New Roman"/>
          <w:sz w:val="28"/>
          <w:szCs w:val="28"/>
        </w:rPr>
        <w:t>7</w:t>
      </w:r>
      <w:r w:rsidRPr="00C76465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</w:t>
      </w:r>
      <w:r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Pr="00C76465">
        <w:rPr>
          <w:rFonts w:ascii="Times New Roman" w:hAnsi="Times New Roman"/>
          <w:sz w:val="28"/>
          <w:szCs w:val="28"/>
        </w:rPr>
        <w:t>» по результатам за 20</w:t>
      </w:r>
      <w:r w:rsidR="000C6DC4">
        <w:rPr>
          <w:rFonts w:ascii="Times New Roman" w:hAnsi="Times New Roman"/>
          <w:sz w:val="28"/>
          <w:szCs w:val="28"/>
        </w:rPr>
        <w:t>2</w:t>
      </w:r>
      <w:r w:rsidR="00787B74">
        <w:rPr>
          <w:rFonts w:ascii="Times New Roman" w:hAnsi="Times New Roman"/>
          <w:sz w:val="28"/>
          <w:szCs w:val="28"/>
        </w:rPr>
        <w:t>4</w:t>
      </w:r>
      <w:r w:rsidR="00083903">
        <w:rPr>
          <w:rFonts w:ascii="Times New Roman" w:hAnsi="Times New Roman"/>
          <w:sz w:val="28"/>
          <w:szCs w:val="28"/>
        </w:rPr>
        <w:t xml:space="preserve"> </w:t>
      </w:r>
      <w:r w:rsidRPr="00C76465">
        <w:rPr>
          <w:rFonts w:ascii="Times New Roman" w:hAnsi="Times New Roman"/>
          <w:sz w:val="28"/>
          <w:szCs w:val="28"/>
        </w:rPr>
        <w:t>год согласно приложению   к настоящему постановлению.</w:t>
      </w:r>
    </w:p>
    <w:p w:rsidR="003C7BF5" w:rsidRPr="00C76465" w:rsidRDefault="004C49E6" w:rsidP="003C7BF5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C7BF5" w:rsidRPr="00C76465">
        <w:rPr>
          <w:rFonts w:ascii="Times New Roman" w:hAnsi="Times New Roman"/>
          <w:sz w:val="28"/>
          <w:szCs w:val="28"/>
        </w:rPr>
        <w:t>2.Настоящее постановление вступает в силу с момента его подписания.</w:t>
      </w:r>
    </w:p>
    <w:p w:rsidR="003C7BF5" w:rsidRPr="00C76465" w:rsidRDefault="003C7BF5" w:rsidP="003C7BF5">
      <w:pPr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3. </w:t>
      </w:r>
      <w:proofErr w:type="gramStart"/>
      <w:r w:rsidRPr="00C7646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76465">
        <w:rPr>
          <w:rFonts w:ascii="Times New Roman" w:hAnsi="Times New Roman"/>
          <w:sz w:val="28"/>
          <w:szCs w:val="28"/>
        </w:rPr>
        <w:t xml:space="preserve"> выполнением постановления оставляю за собой.</w:t>
      </w:r>
    </w:p>
    <w:p w:rsidR="003C7BF5" w:rsidRPr="00C76465" w:rsidRDefault="003C7BF5" w:rsidP="00602D82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Глава  Администрации</w:t>
      </w:r>
    </w:p>
    <w:p w:rsidR="00602D82" w:rsidRDefault="003C7BF5" w:rsidP="00602D82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Барабанщиковского сельского поселения                              С.Ф. Ващенко</w:t>
      </w:r>
      <w:r w:rsidR="00602D82">
        <w:rPr>
          <w:rFonts w:ascii="Times New Roman" w:hAnsi="Times New Roman"/>
          <w:sz w:val="28"/>
          <w:szCs w:val="28"/>
        </w:rPr>
        <w:t xml:space="preserve">  </w:t>
      </w:r>
    </w:p>
    <w:p w:rsidR="00602D82" w:rsidRDefault="00602D82" w:rsidP="00602D82">
      <w:pPr>
        <w:spacing w:after="0"/>
        <w:rPr>
          <w:rFonts w:ascii="Times New Roman" w:hAnsi="Times New Roman"/>
          <w:sz w:val="28"/>
          <w:szCs w:val="28"/>
        </w:rPr>
      </w:pPr>
    </w:p>
    <w:p w:rsidR="00602D82" w:rsidRDefault="00602D82" w:rsidP="00602D82">
      <w:pPr>
        <w:spacing w:after="0"/>
        <w:rPr>
          <w:rFonts w:ascii="Times New Roman" w:hAnsi="Times New Roman"/>
          <w:sz w:val="28"/>
          <w:szCs w:val="28"/>
        </w:rPr>
      </w:pPr>
    </w:p>
    <w:p w:rsidR="00602D82" w:rsidRDefault="00602D82" w:rsidP="00602D82">
      <w:pPr>
        <w:spacing w:after="0"/>
        <w:rPr>
          <w:rFonts w:ascii="Times New Roman" w:hAnsi="Times New Roman"/>
          <w:sz w:val="28"/>
          <w:szCs w:val="28"/>
        </w:rPr>
      </w:pPr>
    </w:p>
    <w:p w:rsidR="003C7BF5" w:rsidRPr="00C76465" w:rsidRDefault="003C7BF5" w:rsidP="00602D82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ab/>
      </w:r>
    </w:p>
    <w:p w:rsidR="00602D82" w:rsidRDefault="00602D82" w:rsidP="003C7BF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297" w:rsidRDefault="00A31297" w:rsidP="003C7BF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297" w:rsidRDefault="00A31297" w:rsidP="003C7BF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297" w:rsidRDefault="00A31297" w:rsidP="003C7BF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2D82" w:rsidRDefault="00602D82" w:rsidP="003C7BF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7BF5" w:rsidRDefault="003C7BF5" w:rsidP="003C7BF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p w:rsidR="003C7BF5" w:rsidRDefault="003C7BF5" w:rsidP="003C7BF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3C7BF5" w:rsidRDefault="003C7BF5" w:rsidP="003C7BF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Барабанщиковского сельского поселения </w:t>
      </w:r>
    </w:p>
    <w:p w:rsidR="003C7BF5" w:rsidRDefault="00083903" w:rsidP="003C7BF5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C7BF5">
        <w:rPr>
          <w:rFonts w:ascii="Times New Roman" w:eastAsia="Times New Roman" w:hAnsi="Times New Roman"/>
          <w:sz w:val="24"/>
          <w:szCs w:val="24"/>
          <w:lang w:eastAsia="ru-RU"/>
        </w:rPr>
        <w:t>.04.202</w:t>
      </w:r>
      <w:r w:rsidR="00787B7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918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C7BF5">
        <w:rPr>
          <w:rFonts w:ascii="Times New Roman" w:eastAsia="Times New Roman" w:hAnsi="Times New Roman"/>
          <w:sz w:val="24"/>
          <w:szCs w:val="24"/>
          <w:lang w:eastAsia="ru-RU"/>
        </w:rPr>
        <w:t>№</w:t>
      </w:r>
    </w:p>
    <w:p w:rsidR="00787B74" w:rsidRPr="00787B74" w:rsidRDefault="00787B74" w:rsidP="00787B7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>Отчет</w:t>
      </w:r>
    </w:p>
    <w:p w:rsidR="00787B74" w:rsidRPr="00787B74" w:rsidRDefault="00787B74" w:rsidP="00787B7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>о реализации муниципальной программы Барабанщиковского</w:t>
      </w:r>
    </w:p>
    <w:p w:rsidR="00787B74" w:rsidRPr="00787B74" w:rsidRDefault="00787B74" w:rsidP="00787B7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787B74" w:rsidRPr="00787B74" w:rsidRDefault="00787B74" w:rsidP="00787B7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kern w:val="2"/>
          <w:sz w:val="28"/>
          <w:szCs w:val="28"/>
        </w:rPr>
        <w:t>«</w:t>
      </w:r>
      <w:r w:rsidRPr="00787B74">
        <w:rPr>
          <w:rFonts w:ascii="Times New Roman" w:hAnsi="Times New Roman"/>
          <w:sz w:val="28"/>
          <w:szCs w:val="28"/>
        </w:rPr>
        <w:t xml:space="preserve">Развитие физической культуры и спорта </w:t>
      </w:r>
      <w:r w:rsidRPr="00787B74">
        <w:rPr>
          <w:rFonts w:ascii="Times New Roman" w:hAnsi="Times New Roman"/>
          <w:kern w:val="2"/>
          <w:sz w:val="28"/>
          <w:szCs w:val="28"/>
        </w:rPr>
        <w:t>»</w:t>
      </w:r>
      <w:r w:rsidRPr="00787B74">
        <w:rPr>
          <w:rFonts w:ascii="Times New Roman" w:hAnsi="Times New Roman"/>
          <w:sz w:val="28"/>
          <w:szCs w:val="28"/>
        </w:rPr>
        <w:t xml:space="preserve"> </w:t>
      </w:r>
    </w:p>
    <w:p w:rsidR="00787B74" w:rsidRPr="00787B74" w:rsidRDefault="00787B74" w:rsidP="00787B7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>за 2024 год</w:t>
      </w:r>
    </w:p>
    <w:p w:rsidR="00787B74" w:rsidRPr="00787B74" w:rsidRDefault="00787B74" w:rsidP="00787B7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87B74" w:rsidRPr="00787B74" w:rsidRDefault="00787B74" w:rsidP="00787B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87B74">
        <w:rPr>
          <w:rFonts w:ascii="Times New Roman" w:hAnsi="Times New Roman"/>
          <w:b/>
          <w:sz w:val="28"/>
          <w:szCs w:val="28"/>
        </w:rPr>
        <w:t>Раздел 1. Конкретные результаты, достигнутые за 2024 год</w:t>
      </w:r>
    </w:p>
    <w:p w:rsidR="00787B74" w:rsidRPr="00787B74" w:rsidRDefault="00787B74" w:rsidP="00787B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       </w:t>
      </w:r>
    </w:p>
    <w:p w:rsidR="00787B74" w:rsidRPr="00787B74" w:rsidRDefault="00787B74" w:rsidP="00787B7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787B74">
        <w:rPr>
          <w:rFonts w:ascii="Times New Roman" w:hAnsi="Times New Roman"/>
          <w:sz w:val="28"/>
          <w:szCs w:val="28"/>
        </w:rPr>
        <w:t xml:space="preserve">В целях  </w:t>
      </w:r>
      <w:r w:rsidRPr="00787B74">
        <w:rPr>
          <w:rFonts w:ascii="Times New Roman" w:hAnsi="Times New Roman"/>
          <w:kern w:val="2"/>
          <w:sz w:val="28"/>
          <w:szCs w:val="28"/>
        </w:rPr>
        <w:t>создания условий, обеспечивающих возможность гражданам Барабанщиковского сельского поселения систематически заниматься физической культурой и массовым спортом, вести здоровый образ жизни</w:t>
      </w:r>
      <w:r w:rsidRPr="00787B74">
        <w:rPr>
          <w:rFonts w:ascii="Times New Roman" w:hAnsi="Times New Roman"/>
          <w:sz w:val="28"/>
          <w:szCs w:val="28"/>
        </w:rPr>
        <w:t xml:space="preserve"> в рамках реализации муниципальной программы Барабанщиковского сельского поселения «Развитие физической культуры и спорта</w:t>
      </w:r>
      <w:r w:rsidRPr="00787B74">
        <w:rPr>
          <w:rFonts w:ascii="Times New Roman" w:hAnsi="Times New Roman"/>
          <w:kern w:val="2"/>
          <w:sz w:val="28"/>
          <w:szCs w:val="28"/>
        </w:rPr>
        <w:t>»</w:t>
      </w:r>
      <w:r w:rsidRPr="00787B74">
        <w:rPr>
          <w:rFonts w:ascii="Times New Roman" w:hAnsi="Times New Roman"/>
          <w:sz w:val="28"/>
          <w:szCs w:val="28"/>
        </w:rPr>
        <w:t>,</w:t>
      </w:r>
      <w:r w:rsidRPr="00787B74">
        <w:rPr>
          <w:rFonts w:ascii="Times New Roman" w:hAnsi="Times New Roman"/>
          <w:i/>
          <w:sz w:val="28"/>
          <w:szCs w:val="28"/>
        </w:rPr>
        <w:t xml:space="preserve"> </w:t>
      </w:r>
      <w:r w:rsidRPr="00787B74">
        <w:rPr>
          <w:rFonts w:ascii="Times New Roman" w:hAnsi="Times New Roman"/>
          <w:sz w:val="28"/>
          <w:szCs w:val="28"/>
        </w:rPr>
        <w:t>утвержденной постановлением Администрации Барабанщиковского сельского поселения  от 22.10.2018г. № 77 (далее – муниципальная программа), ответственным исполнителем и участниками муниципальной программы в 2024 году реализован комплекс мероприятий, в</w:t>
      </w:r>
      <w:proofErr w:type="gramEnd"/>
      <w:r w:rsidRPr="00787B74">
        <w:rPr>
          <w:rFonts w:ascii="Times New Roman" w:hAnsi="Times New Roman"/>
          <w:sz w:val="28"/>
          <w:szCs w:val="28"/>
        </w:rPr>
        <w:t xml:space="preserve"> результате </w:t>
      </w:r>
      <w:proofErr w:type="gramStart"/>
      <w:r w:rsidRPr="00787B74">
        <w:rPr>
          <w:rFonts w:ascii="Times New Roman" w:hAnsi="Times New Roman"/>
          <w:sz w:val="28"/>
          <w:szCs w:val="28"/>
        </w:rPr>
        <w:t>которых</w:t>
      </w:r>
      <w:proofErr w:type="gramEnd"/>
      <w:r w:rsidRPr="00787B74">
        <w:rPr>
          <w:rFonts w:ascii="Times New Roman" w:hAnsi="Times New Roman"/>
          <w:sz w:val="28"/>
          <w:szCs w:val="28"/>
        </w:rPr>
        <w:t>:</w:t>
      </w:r>
    </w:p>
    <w:p w:rsidR="00787B74" w:rsidRPr="00787B74" w:rsidRDefault="00787B74" w:rsidP="00787B74">
      <w:pPr>
        <w:autoSpaceDE w:val="0"/>
        <w:autoSpaceDN w:val="0"/>
        <w:adjustRightInd w:val="0"/>
        <w:jc w:val="both"/>
        <w:rPr>
          <w:rFonts w:ascii="Times New Roman" w:hAnsi="Times New Roman"/>
          <w:kern w:val="2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     - увеличилось </w:t>
      </w:r>
      <w:r w:rsidRPr="00787B74">
        <w:rPr>
          <w:rFonts w:ascii="Times New Roman" w:hAnsi="Times New Roman"/>
          <w:kern w:val="2"/>
          <w:sz w:val="28"/>
          <w:szCs w:val="28"/>
        </w:rPr>
        <w:t>количества граждан Барабанщиковского сельского поселения, привлеченных к занятиям физической культурой и спортом;</w:t>
      </w:r>
    </w:p>
    <w:p w:rsidR="00787B74" w:rsidRPr="00787B74" w:rsidRDefault="00787B74" w:rsidP="00787B74">
      <w:pPr>
        <w:autoSpaceDE w:val="0"/>
        <w:autoSpaceDN w:val="0"/>
        <w:adjustRightInd w:val="0"/>
        <w:jc w:val="both"/>
        <w:rPr>
          <w:rFonts w:ascii="Times New Roman" w:hAnsi="Times New Roman"/>
          <w:kern w:val="2"/>
          <w:sz w:val="28"/>
          <w:szCs w:val="28"/>
        </w:rPr>
      </w:pPr>
      <w:r w:rsidRPr="00787B74">
        <w:rPr>
          <w:rFonts w:ascii="Times New Roman" w:hAnsi="Times New Roman"/>
          <w:kern w:val="2"/>
          <w:sz w:val="28"/>
          <w:szCs w:val="28"/>
        </w:rPr>
        <w:t xml:space="preserve">        -  проводилась пропаганда здорового образа жизни;</w:t>
      </w:r>
    </w:p>
    <w:p w:rsidR="00787B74" w:rsidRPr="00787B74" w:rsidRDefault="00787B74" w:rsidP="00787B7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kern w:val="2"/>
          <w:sz w:val="28"/>
          <w:szCs w:val="28"/>
        </w:rPr>
        <w:t xml:space="preserve">        -  повысился  интерес жителей к регулярным занятиям физической культурой и спортом.</w:t>
      </w:r>
      <w:r w:rsidRPr="00787B74">
        <w:rPr>
          <w:rFonts w:ascii="Times New Roman" w:hAnsi="Times New Roman"/>
          <w:sz w:val="28"/>
          <w:szCs w:val="28"/>
        </w:rPr>
        <w:t xml:space="preserve"> </w:t>
      </w:r>
    </w:p>
    <w:p w:rsidR="00787B74" w:rsidRPr="00787B74" w:rsidRDefault="00787B74" w:rsidP="00787B74">
      <w:pPr>
        <w:spacing w:after="0" w:line="240" w:lineRule="auto"/>
        <w:rPr>
          <w:rFonts w:ascii="Times New Roman" w:hAnsi="Times New Roman"/>
        </w:rPr>
      </w:pPr>
    </w:p>
    <w:p w:rsidR="00787B74" w:rsidRPr="00787B74" w:rsidRDefault="00787B74" w:rsidP="00787B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87B74">
        <w:rPr>
          <w:rFonts w:ascii="Times New Roman" w:hAnsi="Times New Roman"/>
        </w:rPr>
        <w:t xml:space="preserve">    </w:t>
      </w:r>
      <w:r w:rsidRPr="00787B74">
        <w:rPr>
          <w:rFonts w:ascii="Times New Roman" w:hAnsi="Times New Roman"/>
          <w:b/>
          <w:sz w:val="28"/>
          <w:szCs w:val="28"/>
        </w:rPr>
        <w:t>Раздел 2. Результаты реализации основных мероприятий, а также сведения о достижении контрольных событий муниципальной программы.</w:t>
      </w:r>
    </w:p>
    <w:p w:rsidR="00787B74" w:rsidRPr="00787B74" w:rsidRDefault="00787B74" w:rsidP="00787B74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787B74" w:rsidRPr="00787B74" w:rsidRDefault="00787B74" w:rsidP="00787B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    Достижению результатов в 2024 году способствовала реализация ответственным исполнителем, соисполнителем и участниками муниципальной программы основных мероприятий муниципальной программы.</w:t>
      </w:r>
    </w:p>
    <w:p w:rsidR="00787B74" w:rsidRPr="00787B74" w:rsidRDefault="00787B74" w:rsidP="00787B74">
      <w:pPr>
        <w:spacing w:after="0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        В рамках подпрограммы 1 </w:t>
      </w:r>
      <w:r w:rsidRPr="00787B74">
        <w:rPr>
          <w:rFonts w:ascii="Times New Roman" w:hAnsi="Times New Roman"/>
          <w:b/>
          <w:sz w:val="28"/>
          <w:szCs w:val="28"/>
        </w:rPr>
        <w:t>«</w:t>
      </w:r>
      <w:r w:rsidRPr="00787B74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Pr="00787B74">
        <w:rPr>
          <w:rFonts w:ascii="Times New Roman" w:hAnsi="Times New Roman"/>
          <w:b/>
          <w:sz w:val="28"/>
          <w:szCs w:val="28"/>
        </w:rPr>
        <w:t>»</w:t>
      </w:r>
      <w:r w:rsidRPr="00787B74">
        <w:rPr>
          <w:rFonts w:ascii="Times New Roman" w:hAnsi="Times New Roman"/>
          <w:sz w:val="28"/>
          <w:szCs w:val="28"/>
        </w:rPr>
        <w:t xml:space="preserve">, предусмотрена реализация 1 основного  мероприятия.                 </w:t>
      </w:r>
    </w:p>
    <w:p w:rsidR="00787B74" w:rsidRPr="00787B74" w:rsidRDefault="00787B74" w:rsidP="00787B74">
      <w:pPr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lastRenderedPageBreak/>
        <w:t xml:space="preserve">           Основное мероприятие 1.1 </w:t>
      </w:r>
      <w:r w:rsidRPr="00787B74">
        <w:rPr>
          <w:rFonts w:ascii="Times New Roman" w:hAnsi="Times New Roman"/>
          <w:color w:val="000000"/>
          <w:sz w:val="28"/>
          <w:szCs w:val="28"/>
        </w:rPr>
        <w:t>«</w:t>
      </w:r>
      <w:r w:rsidRPr="00787B74">
        <w:rPr>
          <w:rFonts w:ascii="Times New Roman" w:hAnsi="Times New Roman"/>
          <w:sz w:val="28"/>
          <w:szCs w:val="28"/>
        </w:rPr>
        <w:t>Укрепление материально-технической базы Барабанщиковского сельского поселения для занятий спортом</w:t>
      </w:r>
      <w:r w:rsidRPr="00787B74">
        <w:rPr>
          <w:rFonts w:ascii="Times New Roman" w:hAnsi="Times New Roman"/>
          <w:kern w:val="2"/>
          <w:sz w:val="28"/>
          <w:szCs w:val="28"/>
        </w:rPr>
        <w:t>»</w:t>
      </w:r>
      <w:r w:rsidRPr="00787B74">
        <w:rPr>
          <w:rFonts w:ascii="Times New Roman" w:hAnsi="Times New Roman"/>
          <w:sz w:val="28"/>
          <w:szCs w:val="28"/>
        </w:rPr>
        <w:t xml:space="preserve"> выполнено. Заключен договор с ИП </w:t>
      </w:r>
      <w:proofErr w:type="spellStart"/>
      <w:r w:rsidRPr="00787B74">
        <w:rPr>
          <w:rFonts w:ascii="Times New Roman" w:hAnsi="Times New Roman"/>
          <w:sz w:val="28"/>
          <w:szCs w:val="28"/>
        </w:rPr>
        <w:t>Сухорада</w:t>
      </w:r>
      <w:proofErr w:type="spellEnd"/>
      <w:r w:rsidRPr="00787B74">
        <w:rPr>
          <w:rFonts w:ascii="Times New Roman" w:hAnsi="Times New Roman"/>
          <w:sz w:val="28"/>
          <w:szCs w:val="28"/>
        </w:rPr>
        <w:t xml:space="preserve"> А.И. на сумму 10,0 тыс. рублей на приобретение спорттоваров, необходимых для занятий физической культуры и спортом.</w:t>
      </w:r>
    </w:p>
    <w:p w:rsidR="00787B74" w:rsidRPr="00787B74" w:rsidRDefault="00787B74" w:rsidP="00787B74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          Сведения о выполнении основных мероприятий муниципальной программы приведены в приложении № 1 к отчету о реализации муниципальной программы.</w:t>
      </w:r>
    </w:p>
    <w:p w:rsidR="00787B74" w:rsidRPr="00787B74" w:rsidRDefault="00787B74" w:rsidP="00787B74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787B74" w:rsidRPr="00787B74" w:rsidRDefault="00787B74" w:rsidP="00787B74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787B74" w:rsidRPr="00787B74" w:rsidRDefault="00787B74" w:rsidP="00787B74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87B74">
        <w:rPr>
          <w:rFonts w:ascii="Times New Roman" w:hAnsi="Times New Roman"/>
          <w:b/>
          <w:sz w:val="28"/>
          <w:szCs w:val="28"/>
        </w:rPr>
        <w:t xml:space="preserve">Раздел 3. Анализ фактов, повлиявших </w:t>
      </w:r>
    </w:p>
    <w:p w:rsidR="00787B74" w:rsidRPr="00787B74" w:rsidRDefault="00787B74" w:rsidP="00787B74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87B74">
        <w:rPr>
          <w:rFonts w:ascii="Times New Roman" w:hAnsi="Times New Roman"/>
          <w:b/>
          <w:sz w:val="28"/>
          <w:szCs w:val="28"/>
        </w:rPr>
        <w:t>на ход реализации муниципальной программы</w:t>
      </w:r>
    </w:p>
    <w:p w:rsidR="00787B74" w:rsidRPr="00787B74" w:rsidRDefault="00787B74" w:rsidP="00787B7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           В 2024 году на ход реализации муниципальной программы</w:t>
      </w:r>
    </w:p>
    <w:p w:rsidR="00787B74" w:rsidRPr="00787B74" w:rsidRDefault="00787B74" w:rsidP="00787B74">
      <w:pPr>
        <w:widowControl w:val="0"/>
        <w:autoSpaceDE w:val="0"/>
        <w:autoSpaceDN w:val="0"/>
        <w:adjustRightInd w:val="0"/>
        <w:jc w:val="both"/>
      </w:pPr>
      <w:r w:rsidRPr="00787B74">
        <w:rPr>
          <w:rFonts w:ascii="Times New Roman" w:hAnsi="Times New Roman"/>
          <w:sz w:val="28"/>
          <w:szCs w:val="28"/>
        </w:rPr>
        <w:t>оказывали влияние следующие факты:</w:t>
      </w:r>
      <w:r w:rsidRPr="00787B74">
        <w:t xml:space="preserve"> </w:t>
      </w:r>
    </w:p>
    <w:p w:rsidR="00787B74" w:rsidRPr="00787B74" w:rsidRDefault="00787B74" w:rsidP="00787B74">
      <w:pPr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 -</w:t>
      </w:r>
      <w:r w:rsidRPr="00787B74">
        <w:rPr>
          <w:rFonts w:ascii="Times New Roman" w:hAnsi="Times New Roman"/>
          <w:kern w:val="2"/>
          <w:sz w:val="28"/>
          <w:szCs w:val="28"/>
        </w:rPr>
        <w:t xml:space="preserve"> вовлечение граждан в регулярные занятия физической культурой </w:t>
      </w:r>
      <w:r w:rsidRPr="00787B74">
        <w:rPr>
          <w:rFonts w:ascii="Times New Roman" w:hAnsi="Times New Roman"/>
          <w:kern w:val="2"/>
          <w:sz w:val="28"/>
          <w:szCs w:val="28"/>
        </w:rPr>
        <w:br/>
        <w:t xml:space="preserve">и спортом, прежде всего детей и молодежи; </w:t>
      </w:r>
    </w:p>
    <w:p w:rsidR="00787B74" w:rsidRPr="00787B74" w:rsidRDefault="00787B74" w:rsidP="00787B74">
      <w:pPr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787B74">
        <w:rPr>
          <w:rFonts w:ascii="Times New Roman" w:hAnsi="Times New Roman"/>
          <w:kern w:val="2"/>
          <w:sz w:val="28"/>
          <w:szCs w:val="28"/>
        </w:rPr>
        <w:t xml:space="preserve">     - повышение доступности объектов спорта, в том числе для лиц </w:t>
      </w:r>
      <w:r w:rsidRPr="00787B74">
        <w:rPr>
          <w:rFonts w:ascii="Times New Roman" w:hAnsi="Times New Roman"/>
          <w:kern w:val="2"/>
          <w:sz w:val="28"/>
          <w:szCs w:val="28"/>
        </w:rPr>
        <w:br/>
        <w:t xml:space="preserve">с ограниченными возможностями здоровья и инвалидов; </w:t>
      </w:r>
    </w:p>
    <w:p w:rsidR="00787B74" w:rsidRPr="00787B74" w:rsidRDefault="00787B74" w:rsidP="00787B74">
      <w:pPr>
        <w:tabs>
          <w:tab w:val="left" w:pos="1965"/>
        </w:tabs>
        <w:spacing w:after="0"/>
        <w:rPr>
          <w:rFonts w:ascii="Times New Roman" w:hAnsi="Times New Roman"/>
          <w:i/>
          <w:sz w:val="16"/>
          <w:szCs w:val="16"/>
        </w:rPr>
      </w:pPr>
    </w:p>
    <w:p w:rsidR="00787B74" w:rsidRPr="00787B74" w:rsidRDefault="00787B74" w:rsidP="00787B74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87B74">
        <w:rPr>
          <w:rFonts w:ascii="Times New Roman" w:hAnsi="Times New Roman"/>
          <w:b/>
          <w:sz w:val="28"/>
          <w:szCs w:val="28"/>
        </w:rPr>
        <w:t xml:space="preserve">Раздел 4. Сведения об использовании бюджетных ассигнований </w:t>
      </w:r>
    </w:p>
    <w:p w:rsidR="00787B74" w:rsidRPr="00787B74" w:rsidRDefault="00787B74" w:rsidP="00787B74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87B74">
        <w:rPr>
          <w:rFonts w:ascii="Times New Roman" w:hAnsi="Times New Roman"/>
          <w:b/>
          <w:sz w:val="28"/>
          <w:szCs w:val="28"/>
        </w:rPr>
        <w:t>и внебюджетных средств на реализацию муниципальной программы.</w:t>
      </w:r>
    </w:p>
    <w:p w:rsidR="00787B74" w:rsidRPr="00787B74" w:rsidRDefault="00787B74" w:rsidP="00787B74">
      <w:pPr>
        <w:tabs>
          <w:tab w:val="left" w:pos="1965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:rsidR="00787B74" w:rsidRPr="00787B74" w:rsidRDefault="00787B74" w:rsidP="00787B7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       Объем запланированных расходов на реализацию муниципальной программы на 2024 год составил  10,0 тыс. рублей, в том</w:t>
      </w:r>
      <w:r w:rsidRPr="00787B74">
        <w:rPr>
          <w:rFonts w:ascii="Times New Roman" w:hAnsi="Times New Roman"/>
          <w:sz w:val="28"/>
          <w:szCs w:val="28"/>
        </w:rPr>
        <w:tab/>
        <w:t xml:space="preserve"> числе по источникам финансирования:</w:t>
      </w:r>
    </w:p>
    <w:p w:rsidR="00787B74" w:rsidRPr="00787B74" w:rsidRDefault="00787B74" w:rsidP="00787B7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местный бюджет – 10,0 тыс. рублей.                                                      </w:t>
      </w:r>
    </w:p>
    <w:p w:rsidR="00787B74" w:rsidRPr="00787B74" w:rsidRDefault="00787B74" w:rsidP="00787B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           План ассигнований в соответствии с Решением Собрания депутатов Барабанщиковского сельского поселения   от 27.12.2023 №56                                                                                           «О бюджете Барабанщиковского сельского поселения Дубовского района на 2024 год и плановый период 2025 и 2026 годов»  составил  2,0 тыс. рублей. В соответствии со сводной бюджетной росписью – 2,0 тыс. рублей, в том числе по источникам финансирования: </w:t>
      </w:r>
    </w:p>
    <w:p w:rsidR="00787B74" w:rsidRPr="00787B74" w:rsidRDefault="00787B74" w:rsidP="00787B7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местный бюджет – </w:t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</w:r>
      <w:r w:rsidRPr="00787B74">
        <w:rPr>
          <w:rFonts w:ascii="Times New Roman" w:hAnsi="Times New Roman"/>
          <w:sz w:val="28"/>
          <w:szCs w:val="28"/>
        </w:rPr>
        <w:softHyphen/>
        <w:t xml:space="preserve">2,0 тыс. рублей.                                                      </w:t>
      </w:r>
    </w:p>
    <w:p w:rsidR="00787B74" w:rsidRPr="00787B74" w:rsidRDefault="00787B74" w:rsidP="00787B74">
      <w:pPr>
        <w:tabs>
          <w:tab w:val="left" w:pos="-993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Но учитывая социальную значимость </w:t>
      </w:r>
      <w:proofErr w:type="gramStart"/>
      <w:r w:rsidRPr="00787B74">
        <w:rPr>
          <w:rFonts w:ascii="Times New Roman" w:hAnsi="Times New Roman"/>
          <w:sz w:val="28"/>
          <w:szCs w:val="28"/>
        </w:rPr>
        <w:t>программы</w:t>
      </w:r>
      <w:proofErr w:type="gramEnd"/>
      <w:r w:rsidRPr="00787B74">
        <w:rPr>
          <w:rFonts w:ascii="Times New Roman" w:hAnsi="Times New Roman"/>
          <w:sz w:val="28"/>
          <w:szCs w:val="28"/>
        </w:rPr>
        <w:t xml:space="preserve"> бюджетные ассигнования были увеличены. На реализацию муниципальной программы в 2024 году местным бюджетом было предусмотрено 10,0 тыс. рублей. </w:t>
      </w:r>
    </w:p>
    <w:p w:rsidR="00787B74" w:rsidRPr="00787B74" w:rsidRDefault="00787B74" w:rsidP="00787B7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        Исполнение расходов по муниципальной программе составило 10,0 тыс. рублей, в том числе по источникам финансирования:</w:t>
      </w:r>
    </w:p>
    <w:p w:rsidR="00787B74" w:rsidRPr="00787B74" w:rsidRDefault="00787B74" w:rsidP="00787B7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местный бюджет – 10,0 тыс. рублей.                                                                                                       </w:t>
      </w:r>
    </w:p>
    <w:p w:rsidR="00787B74" w:rsidRPr="00787B74" w:rsidRDefault="00787B74" w:rsidP="00787B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lastRenderedPageBreak/>
        <w:t xml:space="preserve">           Объем освоенных бюджетных ассигнований местного бюджета и безвозмездных поступлений в местный бюджет составил 100,0%</w:t>
      </w:r>
    </w:p>
    <w:p w:rsidR="00787B74" w:rsidRPr="00787B74" w:rsidRDefault="00787B74" w:rsidP="00787B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     Сведения об использовании бюджетных ассигнований и внебюджетных средств на реализацию муниципальной программы за 2024 год приведены в приложении № 2 к отчету о реализации муниципальной программы.</w:t>
      </w:r>
    </w:p>
    <w:p w:rsidR="00787B74" w:rsidRPr="00787B74" w:rsidRDefault="00787B74" w:rsidP="00787B7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87B74" w:rsidRPr="00787B74" w:rsidRDefault="00787B74" w:rsidP="00787B7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87B74" w:rsidRPr="00787B74" w:rsidRDefault="00787B74" w:rsidP="00787B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87B74">
        <w:rPr>
          <w:rFonts w:ascii="Times New Roman" w:hAnsi="Times New Roman"/>
          <w:b/>
          <w:sz w:val="28"/>
          <w:szCs w:val="28"/>
        </w:rPr>
        <w:t xml:space="preserve">Раздел 5. Сведения о достижении </w:t>
      </w:r>
    </w:p>
    <w:p w:rsidR="00787B74" w:rsidRPr="00787B74" w:rsidRDefault="00787B74" w:rsidP="00787B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87B74">
        <w:rPr>
          <w:rFonts w:ascii="Times New Roman" w:hAnsi="Times New Roman"/>
          <w:b/>
          <w:sz w:val="28"/>
          <w:szCs w:val="28"/>
        </w:rPr>
        <w:t xml:space="preserve">значений показателей муниципальной программы, </w:t>
      </w:r>
    </w:p>
    <w:p w:rsidR="00787B74" w:rsidRPr="00787B74" w:rsidRDefault="00787B74" w:rsidP="00787B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87B74">
        <w:rPr>
          <w:rFonts w:ascii="Times New Roman" w:hAnsi="Times New Roman"/>
          <w:b/>
          <w:sz w:val="28"/>
          <w:szCs w:val="28"/>
        </w:rPr>
        <w:t>подпрограммы муниципальной программы за 2024 год.</w:t>
      </w:r>
    </w:p>
    <w:p w:rsidR="00787B74" w:rsidRPr="00787B74" w:rsidRDefault="00787B74" w:rsidP="00787B74">
      <w:pPr>
        <w:spacing w:after="0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 </w:t>
      </w:r>
    </w:p>
    <w:p w:rsidR="00787B74" w:rsidRPr="00787B74" w:rsidRDefault="00787B74" w:rsidP="00787B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           Муниципальной программой и подпрограммами муниципальной программы предусмотрено 3 показателя, которых фактически значения соответствуют </w:t>
      </w:r>
      <w:proofErr w:type="gramStart"/>
      <w:r w:rsidRPr="00787B74">
        <w:rPr>
          <w:rFonts w:ascii="Times New Roman" w:hAnsi="Times New Roman"/>
          <w:sz w:val="28"/>
          <w:szCs w:val="28"/>
        </w:rPr>
        <w:t>плановым</w:t>
      </w:r>
      <w:proofErr w:type="gramEnd"/>
      <w:r w:rsidRPr="00787B74">
        <w:rPr>
          <w:rFonts w:ascii="Times New Roman" w:hAnsi="Times New Roman"/>
          <w:sz w:val="28"/>
          <w:szCs w:val="28"/>
        </w:rPr>
        <w:t>.</w:t>
      </w:r>
    </w:p>
    <w:p w:rsidR="00787B74" w:rsidRPr="00787B74" w:rsidRDefault="00787B74" w:rsidP="00787B7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       </w:t>
      </w:r>
      <w:r w:rsidRPr="00787B74">
        <w:rPr>
          <w:rFonts w:ascii="Times New Roman" w:hAnsi="Times New Roman"/>
          <w:b/>
          <w:sz w:val="28"/>
          <w:szCs w:val="28"/>
        </w:rPr>
        <w:t>Показатель 1</w:t>
      </w:r>
      <w:r w:rsidRPr="00787B74">
        <w:rPr>
          <w:rFonts w:ascii="Times New Roman" w:hAnsi="Times New Roman"/>
          <w:sz w:val="28"/>
          <w:szCs w:val="28"/>
        </w:rPr>
        <w:t xml:space="preserve"> «</w:t>
      </w:r>
      <w:r w:rsidRPr="00787B74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Процент охвата  населения Барабанщиковского сельского поселения,  систематически занимающегося физической культурой и спортом</w:t>
      </w:r>
      <w:proofErr w:type="gramStart"/>
      <w:r w:rsidRPr="00787B74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.</w:t>
      </w:r>
      <w:r w:rsidRPr="00787B74">
        <w:rPr>
          <w:rFonts w:ascii="Times New Roman" w:hAnsi="Times New Roman"/>
          <w:sz w:val="28"/>
          <w:szCs w:val="28"/>
        </w:rPr>
        <w:t xml:space="preserve">»- </w:t>
      </w:r>
      <w:proofErr w:type="gramEnd"/>
      <w:r w:rsidRPr="00787B74">
        <w:rPr>
          <w:rFonts w:ascii="Times New Roman" w:hAnsi="Times New Roman"/>
          <w:sz w:val="28"/>
          <w:szCs w:val="28"/>
        </w:rPr>
        <w:t xml:space="preserve">плановое значение- 12 %. фактическое значение -12%.    </w:t>
      </w:r>
    </w:p>
    <w:p w:rsidR="00787B74" w:rsidRPr="00787B74" w:rsidRDefault="00787B74" w:rsidP="00787B7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i/>
          <w:sz w:val="28"/>
          <w:szCs w:val="28"/>
        </w:rPr>
        <w:t xml:space="preserve">          </w:t>
      </w:r>
      <w:r w:rsidRPr="00787B74">
        <w:rPr>
          <w:rFonts w:ascii="Times New Roman" w:hAnsi="Times New Roman"/>
          <w:b/>
          <w:i/>
          <w:sz w:val="28"/>
          <w:szCs w:val="28"/>
        </w:rPr>
        <w:t>Показатель 1.1</w:t>
      </w:r>
      <w:r w:rsidRPr="00787B74">
        <w:rPr>
          <w:rFonts w:ascii="Times New Roman" w:hAnsi="Times New Roman"/>
          <w:sz w:val="28"/>
          <w:szCs w:val="28"/>
        </w:rPr>
        <w:t xml:space="preserve"> «</w:t>
      </w:r>
      <w:r w:rsidRPr="00787B74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.</w:t>
      </w:r>
      <w:r w:rsidRPr="00787B74">
        <w:rPr>
          <w:rFonts w:ascii="Times New Roman" w:hAnsi="Times New Roman"/>
          <w:sz w:val="28"/>
          <w:szCs w:val="28"/>
        </w:rPr>
        <w:t xml:space="preserve"> </w:t>
      </w:r>
      <w:r w:rsidRPr="00787B74">
        <w:rPr>
          <w:rFonts w:ascii="Times New Roman" w:hAnsi="Times New Roman"/>
          <w:kern w:val="2"/>
          <w:sz w:val="28"/>
          <w:szCs w:val="28"/>
        </w:rPr>
        <w:t>Доля учащихся, систематически занимающихся физической культурой и спортом, в общей численности учащихся</w:t>
      </w:r>
      <w:r w:rsidRPr="00787B74">
        <w:rPr>
          <w:rFonts w:ascii="Times New Roman" w:hAnsi="Times New Roman"/>
          <w:sz w:val="28"/>
          <w:szCs w:val="28"/>
        </w:rPr>
        <w:t xml:space="preserve">»- плановое значение- 87 %. фактическое значение -87%.    </w:t>
      </w:r>
    </w:p>
    <w:p w:rsidR="00787B74" w:rsidRPr="00787B74" w:rsidRDefault="00787B74" w:rsidP="00787B74">
      <w:pPr>
        <w:autoSpaceDE w:val="0"/>
        <w:autoSpaceDN w:val="0"/>
        <w:adjustRightInd w:val="0"/>
        <w:jc w:val="both"/>
        <w:rPr>
          <w:rFonts w:ascii="Times New Roman" w:hAnsi="Times New Roman"/>
          <w:kern w:val="2"/>
          <w:sz w:val="28"/>
          <w:szCs w:val="28"/>
        </w:rPr>
      </w:pPr>
      <w:r w:rsidRPr="00787B74">
        <w:rPr>
          <w:rFonts w:ascii="Times New Roman" w:hAnsi="Times New Roman"/>
          <w:b/>
          <w:i/>
          <w:kern w:val="2"/>
          <w:sz w:val="28"/>
          <w:szCs w:val="28"/>
        </w:rPr>
        <w:t xml:space="preserve">        Показатель 1.2. </w:t>
      </w:r>
      <w:r w:rsidRPr="00787B74">
        <w:rPr>
          <w:rFonts w:ascii="Times New Roman" w:hAnsi="Times New Roman"/>
          <w:b/>
          <w:kern w:val="2"/>
          <w:sz w:val="28"/>
          <w:szCs w:val="28"/>
        </w:rPr>
        <w:t>«</w:t>
      </w:r>
      <w:r w:rsidRPr="00787B74">
        <w:rPr>
          <w:rFonts w:ascii="Times New Roman" w:hAnsi="Times New Roman"/>
          <w:kern w:val="2"/>
          <w:sz w:val="28"/>
          <w:szCs w:val="28"/>
        </w:rPr>
        <w:t>Доля населения Барабанщиковского сельского поселения, занимающегося физической культурой и спортом, в общей численности населения</w:t>
      </w:r>
      <w:r w:rsidRPr="00787B74">
        <w:rPr>
          <w:rFonts w:ascii="Times New Roman" w:hAnsi="Times New Roman"/>
          <w:sz w:val="28"/>
          <w:szCs w:val="28"/>
        </w:rPr>
        <w:t>»  плановое значение – 85 %, фактическое значение -85 % .</w:t>
      </w:r>
    </w:p>
    <w:p w:rsidR="00787B74" w:rsidRPr="00787B74" w:rsidRDefault="00787B74" w:rsidP="00787B7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    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787B74" w:rsidRPr="00787B74" w:rsidRDefault="00787B74" w:rsidP="00787B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         </w:t>
      </w:r>
    </w:p>
    <w:p w:rsidR="00787B74" w:rsidRPr="00787B74" w:rsidRDefault="00787B74" w:rsidP="00787B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87B74">
        <w:rPr>
          <w:rFonts w:ascii="Times New Roman" w:hAnsi="Times New Roman"/>
          <w:b/>
          <w:sz w:val="28"/>
          <w:szCs w:val="28"/>
        </w:rPr>
        <w:t xml:space="preserve">Раздел 6. Результаты оценки </w:t>
      </w:r>
    </w:p>
    <w:p w:rsidR="00787B74" w:rsidRPr="00787B74" w:rsidRDefault="00787B74" w:rsidP="00787B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87B74">
        <w:rPr>
          <w:rFonts w:ascii="Times New Roman" w:hAnsi="Times New Roman"/>
          <w:b/>
          <w:sz w:val="28"/>
          <w:szCs w:val="28"/>
        </w:rPr>
        <w:t>эффективности реализации муниципальной программы.</w:t>
      </w:r>
    </w:p>
    <w:p w:rsidR="00787B74" w:rsidRPr="00787B74" w:rsidRDefault="00787B74" w:rsidP="00787B74">
      <w:pPr>
        <w:tabs>
          <w:tab w:val="left" w:pos="3060"/>
        </w:tabs>
        <w:spacing w:after="0"/>
        <w:rPr>
          <w:rFonts w:ascii="Times New Roman" w:hAnsi="Times New Roman"/>
          <w:sz w:val="28"/>
          <w:szCs w:val="28"/>
        </w:rPr>
      </w:pPr>
    </w:p>
    <w:p w:rsidR="00787B74" w:rsidRPr="00787B74" w:rsidRDefault="00787B74" w:rsidP="00787B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      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787B74" w:rsidRPr="00787B74" w:rsidRDefault="00787B74" w:rsidP="00787B74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Степень достижения целевых показателей муниципальной программы, подпрограмм муниципальной программы: </w:t>
      </w:r>
    </w:p>
    <w:p w:rsidR="00787B74" w:rsidRPr="00787B74" w:rsidRDefault="00787B74" w:rsidP="00787B74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>степень достижения целевого показателя 1 - 1;</w:t>
      </w:r>
    </w:p>
    <w:p w:rsidR="00787B74" w:rsidRPr="00787B74" w:rsidRDefault="00787B74" w:rsidP="00787B74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lastRenderedPageBreak/>
        <w:t>степень достижения целевого показателя 1.1 - 1;</w:t>
      </w:r>
    </w:p>
    <w:p w:rsidR="00787B74" w:rsidRPr="00787B74" w:rsidRDefault="00787B74" w:rsidP="00787B74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>степень достижения целевого показателя 1.2 - 1;</w:t>
      </w:r>
    </w:p>
    <w:p w:rsidR="00787B74" w:rsidRPr="00787B74" w:rsidRDefault="00787B74" w:rsidP="00787B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       Суммарная оценка степени достижения целевых показателей муниципальной программы составляет 1,0,</w:t>
      </w:r>
      <w:r w:rsidRPr="00787B74">
        <w:rPr>
          <w:rFonts w:ascii="Times New Roman" w:hAnsi="Times New Roman"/>
          <w:i/>
          <w:sz w:val="28"/>
          <w:szCs w:val="28"/>
        </w:rPr>
        <w:t xml:space="preserve"> </w:t>
      </w:r>
      <w:r w:rsidRPr="00787B74">
        <w:rPr>
          <w:rFonts w:ascii="Times New Roman" w:hAnsi="Times New Roman"/>
          <w:sz w:val="28"/>
          <w:szCs w:val="28"/>
        </w:rPr>
        <w:t>что характеризует высокий уровень эффективности реализации муниципальной  программы  по  степени  достижения  целевых  показателей.</w:t>
      </w:r>
    </w:p>
    <w:p w:rsidR="00787B74" w:rsidRPr="00787B74" w:rsidRDefault="00787B74" w:rsidP="00787B74">
      <w:pPr>
        <w:numPr>
          <w:ilvl w:val="0"/>
          <w:numId w:val="4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>Степень реализации основных мероприятий,  финансируемых за счет всех источников финансирования, оценивается как доля основных мероприятий,  выполненных в полном объеме.</w:t>
      </w:r>
    </w:p>
    <w:p w:rsidR="00787B74" w:rsidRPr="00787B74" w:rsidRDefault="00787B74" w:rsidP="00787B7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мероприятий, составляет 0,5, что характеризует                                                                                               низкий уровень эффективности реализации муниципальной программы по степени реализации основных мероприятий, приоритетных основных мероприятий целевых программ.</w:t>
      </w:r>
    </w:p>
    <w:p w:rsidR="00787B74" w:rsidRPr="00787B74" w:rsidRDefault="00787B74" w:rsidP="00787B74">
      <w:pPr>
        <w:numPr>
          <w:ilvl w:val="0"/>
          <w:numId w:val="4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>Бюджетная эффективность реализации Программы рассчитывается в несколько этапов.</w:t>
      </w:r>
    </w:p>
    <w:p w:rsidR="00787B74" w:rsidRPr="00787B74" w:rsidRDefault="00787B74" w:rsidP="00787B7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>3.1 Степень реализации основных мероприятий программы, финансируемых за счет средств местного бюджета, безвозмездных поступлений в местный бюджет оценивается как доля мероприятий, выполненных в полном объеме.</w:t>
      </w:r>
    </w:p>
    <w:p w:rsidR="00787B74" w:rsidRPr="00787B74" w:rsidRDefault="00787B74" w:rsidP="00787B7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 муниципальной программы составляет 1,0.</w:t>
      </w:r>
    </w:p>
    <w:p w:rsidR="00787B74" w:rsidRPr="00787B74" w:rsidRDefault="00787B74" w:rsidP="00787B74">
      <w:pPr>
        <w:numPr>
          <w:ilvl w:val="1"/>
          <w:numId w:val="4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 за счет средств местного бюджета,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787B74" w:rsidRPr="00787B74" w:rsidRDefault="00787B74" w:rsidP="00787B74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расходов:</w:t>
      </w:r>
    </w:p>
    <w:p w:rsidR="00787B74" w:rsidRPr="00787B74" w:rsidRDefault="00787B74" w:rsidP="00787B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10,0 </w:t>
      </w:r>
      <w:proofErr w:type="spellStart"/>
      <w:r w:rsidRPr="00787B74">
        <w:rPr>
          <w:rFonts w:ascii="Times New Roman" w:hAnsi="Times New Roman"/>
          <w:sz w:val="28"/>
          <w:szCs w:val="28"/>
        </w:rPr>
        <w:t>тыс</w:t>
      </w:r>
      <w:proofErr w:type="gramStart"/>
      <w:r w:rsidRPr="00787B74">
        <w:rPr>
          <w:rFonts w:ascii="Times New Roman" w:hAnsi="Times New Roman"/>
          <w:sz w:val="28"/>
          <w:szCs w:val="28"/>
        </w:rPr>
        <w:t>.р</w:t>
      </w:r>
      <w:proofErr w:type="gramEnd"/>
      <w:r w:rsidRPr="00787B74">
        <w:rPr>
          <w:rFonts w:ascii="Times New Roman" w:hAnsi="Times New Roman"/>
          <w:sz w:val="28"/>
          <w:szCs w:val="28"/>
        </w:rPr>
        <w:t>ублей</w:t>
      </w:r>
      <w:proofErr w:type="spellEnd"/>
      <w:r w:rsidRPr="00787B74">
        <w:rPr>
          <w:rFonts w:ascii="Times New Roman" w:hAnsi="Times New Roman"/>
          <w:sz w:val="28"/>
          <w:szCs w:val="28"/>
        </w:rPr>
        <w:t xml:space="preserve"> /10,0 </w:t>
      </w:r>
      <w:proofErr w:type="spellStart"/>
      <w:r w:rsidRPr="00787B74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787B74">
        <w:rPr>
          <w:rFonts w:ascii="Times New Roman" w:hAnsi="Times New Roman"/>
          <w:sz w:val="28"/>
          <w:szCs w:val="28"/>
        </w:rPr>
        <w:t xml:space="preserve"> = 1,0.</w:t>
      </w: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87B74" w:rsidRPr="00787B74" w:rsidRDefault="00787B74" w:rsidP="00787B74">
      <w:pPr>
        <w:numPr>
          <w:ilvl w:val="1"/>
          <w:numId w:val="4"/>
        </w:numPr>
        <w:spacing w:after="0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Эффективность использования средств местного бюджета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местного бюджета,  безвозмездных поступлений в местный бюджет.</w:t>
      </w:r>
    </w:p>
    <w:p w:rsidR="00787B74" w:rsidRPr="00787B74" w:rsidRDefault="00787B74" w:rsidP="00787B74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787B74" w:rsidRPr="00787B74" w:rsidRDefault="00787B74" w:rsidP="00787B74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1,0/1,0 = 1,0 в связи, с чем бюджетная эффективность реализации муниципальной программы является высокой.                                                                                                                      </w:t>
      </w:r>
    </w:p>
    <w:p w:rsidR="00787B74" w:rsidRPr="00787B74" w:rsidRDefault="00787B74" w:rsidP="00787B74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lastRenderedPageBreak/>
        <w:t>Уровень реализации муниципальной Программы в целом:</w:t>
      </w: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>1,0 х 0,5 + 1,0 х 0,3 +1,0 х 0,2 = 1,0 в связи, с чем уровень реализации муниципальной программы является высоким.</w:t>
      </w: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87B74">
        <w:rPr>
          <w:rFonts w:ascii="Times New Roman" w:hAnsi="Times New Roman"/>
          <w:i/>
          <w:sz w:val="28"/>
          <w:szCs w:val="28"/>
        </w:rPr>
        <w:t xml:space="preserve">     </w:t>
      </w: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16"/>
          <w:szCs w:val="16"/>
        </w:rPr>
      </w:pPr>
    </w:p>
    <w:p w:rsidR="00787B74" w:rsidRPr="00787B74" w:rsidRDefault="00787B74" w:rsidP="00787B74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87B74">
        <w:rPr>
          <w:rFonts w:ascii="Times New Roman" w:hAnsi="Times New Roman"/>
          <w:b/>
          <w:sz w:val="28"/>
          <w:szCs w:val="28"/>
        </w:rPr>
        <w:t xml:space="preserve">Раздел 7. Предложения по </w:t>
      </w:r>
      <w:proofErr w:type="gramStart"/>
      <w:r w:rsidRPr="00787B74">
        <w:rPr>
          <w:rFonts w:ascii="Times New Roman" w:hAnsi="Times New Roman"/>
          <w:b/>
          <w:sz w:val="28"/>
          <w:szCs w:val="28"/>
        </w:rPr>
        <w:t>дальнейшей</w:t>
      </w:r>
      <w:proofErr w:type="gramEnd"/>
      <w:r w:rsidRPr="00787B74">
        <w:rPr>
          <w:rFonts w:ascii="Times New Roman" w:hAnsi="Times New Roman"/>
          <w:b/>
          <w:sz w:val="28"/>
          <w:szCs w:val="28"/>
        </w:rPr>
        <w:t xml:space="preserve"> </w:t>
      </w:r>
    </w:p>
    <w:p w:rsidR="00787B74" w:rsidRPr="00787B74" w:rsidRDefault="00787B74" w:rsidP="00787B74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87B74">
        <w:rPr>
          <w:rFonts w:ascii="Times New Roman" w:hAnsi="Times New Roman"/>
          <w:b/>
          <w:sz w:val="28"/>
          <w:szCs w:val="28"/>
        </w:rPr>
        <w:t xml:space="preserve">реализации муниципальной программы </w:t>
      </w:r>
    </w:p>
    <w:p w:rsidR="00787B74" w:rsidRPr="00787B74" w:rsidRDefault="00787B74" w:rsidP="00787B74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87B74" w:rsidRPr="00787B74" w:rsidRDefault="00787B74" w:rsidP="00787B74">
      <w:pPr>
        <w:widowControl w:val="0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В 2024 году муниципальная программа реализуется  в соответствии с Планом реализации муниципальной программы Барабанщиковского сельского поселения «Развитие физической культуры и спорта».   </w:t>
      </w:r>
    </w:p>
    <w:p w:rsidR="00787B74" w:rsidRPr="00787B74" w:rsidRDefault="00787B74" w:rsidP="00787B74">
      <w:pPr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Выводы:</w:t>
      </w:r>
    </w:p>
    <w:p w:rsidR="00787B74" w:rsidRPr="00787B74" w:rsidRDefault="00787B74" w:rsidP="00787B7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- программа реализуется успешно: </w:t>
      </w:r>
    </w:p>
    <w:p w:rsidR="00787B74" w:rsidRPr="00787B74" w:rsidRDefault="00787B74" w:rsidP="00787B7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>- запланированные мероприятия программы на 2024 год выполнены;</w:t>
      </w:r>
    </w:p>
    <w:p w:rsidR="00787B74" w:rsidRPr="00787B74" w:rsidRDefault="00787B74" w:rsidP="00787B74">
      <w:pPr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  </w:t>
      </w:r>
    </w:p>
    <w:p w:rsidR="00787B74" w:rsidRPr="00787B74" w:rsidRDefault="00787B74" w:rsidP="00787B74">
      <w:pPr>
        <w:jc w:val="both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 Предложение:</w:t>
      </w:r>
    </w:p>
    <w:p w:rsidR="00787B74" w:rsidRPr="00787B74" w:rsidRDefault="00787B74" w:rsidP="00787B74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t xml:space="preserve">- учитывая социальную значимость Программы, целесообразно продолжить работу в данном направлении. </w:t>
      </w: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  <w:sectPr w:rsidR="00787B74" w:rsidRPr="00787B74" w:rsidSect="00CA7354">
          <w:footerReference w:type="default" r:id="rId8"/>
          <w:pgSz w:w="11905" w:h="16838" w:code="9"/>
          <w:pgMar w:top="851" w:right="851" w:bottom="851" w:left="1701" w:header="0" w:footer="0" w:gutter="0"/>
          <w:cols w:space="720"/>
          <w:noEndnote/>
          <w:docGrid w:linePitch="299"/>
        </w:sectPr>
      </w:pPr>
    </w:p>
    <w:p w:rsidR="00787B74" w:rsidRPr="00787B74" w:rsidRDefault="00787B74" w:rsidP="00787B74">
      <w:pPr>
        <w:spacing w:after="0"/>
        <w:contextualSpacing/>
        <w:jc w:val="right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lastRenderedPageBreak/>
        <w:t>Приложение</w:t>
      </w:r>
      <w:proofErr w:type="gramStart"/>
      <w:r w:rsidRPr="00787B74">
        <w:rPr>
          <w:rFonts w:ascii="Times New Roman" w:hAnsi="Times New Roman"/>
          <w:sz w:val="28"/>
          <w:szCs w:val="28"/>
        </w:rPr>
        <w:t>1</w:t>
      </w:r>
      <w:proofErr w:type="gramEnd"/>
    </w:p>
    <w:p w:rsidR="00787B74" w:rsidRPr="00787B74" w:rsidRDefault="00787B74" w:rsidP="00787B74"/>
    <w:p w:rsidR="00787B74" w:rsidRPr="00787B74" w:rsidRDefault="00787B74" w:rsidP="00787B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B74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787B74" w:rsidRPr="00787B74" w:rsidRDefault="00787B74" w:rsidP="00787B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B74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мероприятий, приоритетных основных мероприятий, мероприятий, приоритетных мероприятий и </w:t>
      </w:r>
    </w:p>
    <w:p w:rsidR="00787B74" w:rsidRPr="00787B74" w:rsidRDefault="00787B74" w:rsidP="00787B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87B74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муниципальной программы </w:t>
      </w:r>
      <w:r w:rsidRPr="00787B74">
        <w:rPr>
          <w:rFonts w:ascii="Times New Roman" w:hAnsi="Times New Roman"/>
          <w:sz w:val="24"/>
          <w:szCs w:val="24"/>
        </w:rPr>
        <w:t xml:space="preserve"> «Развитие физической культуры и спорта» за 2024г.</w:t>
      </w:r>
    </w:p>
    <w:tbl>
      <w:tblPr>
        <w:tblW w:w="13473" w:type="dxa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3"/>
        <w:gridCol w:w="1993"/>
        <w:gridCol w:w="1247"/>
        <w:gridCol w:w="1080"/>
        <w:gridCol w:w="1134"/>
        <w:gridCol w:w="2466"/>
        <w:gridCol w:w="2173"/>
        <w:gridCol w:w="1067"/>
      </w:tblGrid>
      <w:tr w:rsidR="00787B74" w:rsidRPr="00787B74" w:rsidTr="00046E08">
        <w:trPr>
          <w:tblCellSpacing w:w="5" w:type="nil"/>
        </w:trPr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Номер и наименование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Ответственный исполнитель, соисполнитель, участник</w:t>
            </w:r>
          </w:p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(должность/ФИО)</w:t>
            </w:r>
            <w:r w:rsidRPr="00787B74">
              <w:rPr>
                <w:rFonts w:ascii="Times New Roman" w:hAnsi="Times New Roman"/>
                <w:sz w:val="20"/>
                <w:szCs w:val="20"/>
              </w:rPr>
              <w:br/>
              <w:t xml:space="preserve"> 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Плановый срок окончания реализации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B74" w:rsidRPr="00787B74" w:rsidRDefault="00787B74" w:rsidP="00787B74">
            <w:pPr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4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 xml:space="preserve">       Результаты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B74" w:rsidRPr="00787B74" w:rsidTr="00046E08">
        <w:trPr>
          <w:trHeight w:val="985"/>
          <w:tblCellSpacing w:w="5" w:type="nil"/>
        </w:trPr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запланированные</w:t>
            </w:r>
          </w:p>
        </w:tc>
        <w:tc>
          <w:tcPr>
            <w:tcW w:w="2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достигнутые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Причины не реализации/ реализации не в полном объеме</w:t>
            </w:r>
          </w:p>
        </w:tc>
      </w:tr>
      <w:tr w:rsidR="00787B74" w:rsidRPr="00787B74" w:rsidTr="00046E08">
        <w:trPr>
          <w:tblCellSpacing w:w="5" w:type="nil"/>
        </w:trPr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787B74" w:rsidRPr="00787B74" w:rsidTr="00046E08">
        <w:trPr>
          <w:trHeight w:val="485"/>
          <w:tblCellSpacing w:w="5" w:type="nil"/>
        </w:trPr>
        <w:tc>
          <w:tcPr>
            <w:tcW w:w="134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Подпрограмма «Развитие физической культуры и  спорта в Барабанщиковском сельском поселении»</w:t>
            </w:r>
          </w:p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787B74" w:rsidRPr="00787B74" w:rsidTr="00046E08">
        <w:trPr>
          <w:tblCellSpacing w:w="5" w:type="nil"/>
        </w:trPr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Основное</w:t>
            </w:r>
          </w:p>
          <w:p w:rsidR="00787B74" w:rsidRPr="00787B74" w:rsidRDefault="00787B74" w:rsidP="0078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мероприятие 1.1</w:t>
            </w:r>
          </w:p>
          <w:p w:rsidR="00787B74" w:rsidRPr="00787B74" w:rsidRDefault="00787B74" w:rsidP="0078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Укрепление материально-технической базы Барабанщиковского сельского поселения для занятий спортом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 xml:space="preserve">Инспектор по физической культуре и спорту </w:t>
            </w:r>
            <w:proofErr w:type="spellStart"/>
            <w:r w:rsidRPr="00787B74">
              <w:rPr>
                <w:rFonts w:ascii="Times New Roman" w:hAnsi="Times New Roman"/>
                <w:sz w:val="20"/>
                <w:szCs w:val="20"/>
              </w:rPr>
              <w:t>Хулатаев</w:t>
            </w:r>
            <w:proofErr w:type="spellEnd"/>
            <w:r w:rsidRPr="00787B74">
              <w:rPr>
                <w:rFonts w:ascii="Times New Roman" w:hAnsi="Times New Roman"/>
                <w:sz w:val="20"/>
                <w:szCs w:val="20"/>
              </w:rPr>
              <w:t xml:space="preserve"> И.С.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kern w:val="2"/>
                <w:sz w:val="20"/>
                <w:szCs w:val="20"/>
              </w:rPr>
              <w:t>создание сети спортивных сооружений, обеспечивающих возможность жителям Барабанщиковского сельского поселения заниматься спортом</w:t>
            </w:r>
            <w:r w:rsidRPr="00787B74">
              <w:rPr>
                <w:kern w:val="2"/>
                <w:sz w:val="20"/>
                <w:szCs w:val="20"/>
              </w:rPr>
              <w:t>.</w:t>
            </w:r>
          </w:p>
        </w:tc>
        <w:tc>
          <w:tcPr>
            <w:tcW w:w="2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 xml:space="preserve">Заключен договор с ИП </w:t>
            </w:r>
            <w:proofErr w:type="spellStart"/>
            <w:r w:rsidRPr="00787B74">
              <w:rPr>
                <w:rFonts w:ascii="Times New Roman" w:hAnsi="Times New Roman"/>
                <w:sz w:val="20"/>
                <w:szCs w:val="20"/>
              </w:rPr>
              <w:t>Сухорада</w:t>
            </w:r>
            <w:proofErr w:type="spellEnd"/>
            <w:r w:rsidRPr="00787B74">
              <w:rPr>
                <w:rFonts w:ascii="Times New Roman" w:hAnsi="Times New Roman"/>
                <w:sz w:val="20"/>
                <w:szCs w:val="20"/>
              </w:rPr>
              <w:t xml:space="preserve"> А.И. на сумму 10,0 тыс. рублей на приобретение спорттоваров, необходимых для занятий физической культуры и спортом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7B74" w:rsidRPr="00787B74" w:rsidTr="00046E08">
        <w:trPr>
          <w:tblCellSpacing w:w="5" w:type="nil"/>
        </w:trPr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 xml:space="preserve">Итого по муниципальной программе            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 xml:space="preserve">Инспектор по физической культуре и спорту </w:t>
            </w:r>
            <w:proofErr w:type="spellStart"/>
            <w:r w:rsidRPr="00787B74">
              <w:rPr>
                <w:rFonts w:ascii="Times New Roman" w:hAnsi="Times New Roman"/>
                <w:sz w:val="20"/>
                <w:szCs w:val="20"/>
              </w:rPr>
              <w:t>Хулатаев</w:t>
            </w:r>
            <w:proofErr w:type="spellEnd"/>
            <w:r w:rsidRPr="00787B74">
              <w:rPr>
                <w:rFonts w:ascii="Times New Roman" w:hAnsi="Times New Roman"/>
                <w:sz w:val="20"/>
                <w:szCs w:val="20"/>
              </w:rPr>
              <w:t xml:space="preserve"> И.С.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B7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87B74" w:rsidRPr="00787B74" w:rsidRDefault="00787B74" w:rsidP="00787B7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  <w:sectPr w:rsidR="00787B74" w:rsidRPr="00787B74" w:rsidSect="00CA7354">
          <w:pgSz w:w="16838" w:h="11905" w:orient="landscape"/>
          <w:pgMar w:top="1701" w:right="822" w:bottom="1797" w:left="1259" w:header="720" w:footer="187" w:gutter="0"/>
          <w:cols w:space="720"/>
          <w:noEndnote/>
          <w:docGrid w:linePitch="299"/>
        </w:sectPr>
      </w:pPr>
    </w:p>
    <w:p w:rsidR="00787B74" w:rsidRPr="00787B74" w:rsidRDefault="00787B74" w:rsidP="00787B74">
      <w:pPr>
        <w:spacing w:after="0"/>
        <w:contextualSpacing/>
        <w:jc w:val="right"/>
        <w:rPr>
          <w:rFonts w:ascii="Times New Roman" w:hAnsi="Times New Roman"/>
          <w:sz w:val="28"/>
          <w:szCs w:val="28"/>
        </w:rPr>
      </w:pPr>
      <w:r w:rsidRPr="00787B74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787B74" w:rsidRPr="00787B74" w:rsidRDefault="00787B74" w:rsidP="00787B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B74">
        <w:rPr>
          <w:rFonts w:ascii="Times New Roman" w:hAnsi="Times New Roman"/>
          <w:sz w:val="24"/>
          <w:szCs w:val="24"/>
        </w:rPr>
        <w:t>СВЕДЕНИЯ</w:t>
      </w:r>
    </w:p>
    <w:p w:rsidR="00787B74" w:rsidRPr="00787B74" w:rsidRDefault="00787B74" w:rsidP="00787B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B74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787B74" w:rsidRPr="00787B74" w:rsidRDefault="00787B74" w:rsidP="00787B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B74">
        <w:rPr>
          <w:rFonts w:ascii="Times New Roman" w:hAnsi="Times New Roman"/>
          <w:sz w:val="24"/>
          <w:szCs w:val="24"/>
        </w:rPr>
        <w:t>муниципальной программы за 20 24 г.</w:t>
      </w:r>
    </w:p>
    <w:p w:rsidR="00787B74" w:rsidRPr="00787B74" w:rsidRDefault="00787B74" w:rsidP="00787B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1418"/>
        <w:gridCol w:w="1701"/>
        <w:gridCol w:w="1559"/>
      </w:tblGrid>
      <w:tr w:rsidR="00787B74" w:rsidRPr="00787B74" w:rsidTr="00046E08">
        <w:trPr>
          <w:trHeight w:val="305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Фактические </w:t>
            </w: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расходы (тыс. рублей),</w:t>
            </w: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787B74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  <w:t>&lt;1&gt;</w:t>
            </w: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87B74" w:rsidRPr="00787B74" w:rsidTr="00046E08">
        <w:trPr>
          <w:trHeight w:val="117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программой </w:t>
            </w:r>
          </w:p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87B74" w:rsidRPr="00787B74" w:rsidRDefault="00787B74" w:rsidP="00787B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949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1417"/>
        <w:gridCol w:w="1701"/>
        <w:gridCol w:w="1560"/>
      </w:tblGrid>
      <w:tr w:rsidR="00787B74" w:rsidRPr="00787B74" w:rsidTr="00046E08">
        <w:trPr>
          <w:tblHeader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87B74" w:rsidRPr="00787B74" w:rsidTr="00046E08">
        <w:trPr>
          <w:trHeight w:val="32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</w:t>
            </w:r>
            <w:r w:rsidRPr="00787B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программа </w:t>
            </w:r>
            <w:r w:rsidRPr="00787B74">
              <w:rPr>
                <w:rFonts w:ascii="Times New Roman" w:hAnsi="Times New Roman"/>
                <w:bCs/>
                <w:sz w:val="20"/>
                <w:szCs w:val="20"/>
              </w:rPr>
              <w:t>«Развитие физической культуры и спорта»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7B74" w:rsidRPr="00787B74" w:rsidTr="00046E08">
        <w:trPr>
          <w:trHeight w:val="30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7B74" w:rsidRPr="00787B74" w:rsidTr="00046E08">
        <w:trPr>
          <w:trHeight w:val="38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7B74" w:rsidRPr="00787B74" w:rsidTr="00046E08">
        <w:trPr>
          <w:trHeight w:val="31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7B74" w:rsidRPr="00787B74" w:rsidTr="00046E08">
        <w:trPr>
          <w:trHeight w:val="226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7B74" w:rsidRPr="00787B74" w:rsidTr="00046E08">
        <w:trPr>
          <w:trHeight w:val="26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7B74" w:rsidRPr="00787B74" w:rsidTr="00046E08">
        <w:trPr>
          <w:trHeight w:val="27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787B7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7B74" w:rsidRPr="00787B74" w:rsidTr="00046E08">
        <w:trPr>
          <w:trHeight w:val="32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1. </w:t>
            </w:r>
            <w:r w:rsidRPr="00787B74">
              <w:rPr>
                <w:rFonts w:ascii="Times New Roman" w:hAnsi="Times New Roman"/>
                <w:sz w:val="20"/>
                <w:szCs w:val="20"/>
              </w:rPr>
              <w:t>«</w:t>
            </w:r>
            <w:r w:rsidRPr="00787B74">
              <w:rPr>
                <w:rFonts w:ascii="Times New Roman" w:hAnsi="Times New Roman"/>
                <w:bCs/>
                <w:sz w:val="20"/>
                <w:szCs w:val="20"/>
              </w:rPr>
              <w:t>Развитие физической культуры и спорта в Барабанщиковском сельском поселении»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7B74" w:rsidRPr="00787B74" w:rsidTr="00046E08">
        <w:trPr>
          <w:trHeight w:val="24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7B74" w:rsidRPr="00787B74" w:rsidTr="00046E08">
        <w:trPr>
          <w:trHeight w:val="36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7B74" w:rsidRPr="00787B74" w:rsidTr="00046E08">
        <w:trPr>
          <w:trHeight w:val="334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7B74" w:rsidRPr="00787B74" w:rsidTr="00046E08">
        <w:trPr>
          <w:trHeight w:val="39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7B74" w:rsidRPr="00787B74" w:rsidTr="00046E08">
        <w:trPr>
          <w:trHeight w:val="25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7B74" w:rsidRPr="00787B74" w:rsidTr="00046E08">
        <w:trPr>
          <w:trHeight w:val="26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787B7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7B74" w:rsidRPr="00787B74" w:rsidTr="00046E08">
        <w:trPr>
          <w:trHeight w:val="325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1.1.</w:t>
            </w:r>
            <w:r w:rsidRPr="00787B74">
              <w:rPr>
                <w:rFonts w:ascii="Times New Roman" w:hAnsi="Times New Roman"/>
                <w:sz w:val="20"/>
                <w:szCs w:val="20"/>
              </w:rPr>
              <w:t xml:space="preserve"> Укрепление материально-технической базы Барабанщиковского сельского поселения для занятий спортом</w:t>
            </w:r>
            <w:r w:rsidRPr="00787B7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hyperlink w:anchor="Par1127" w:history="1">
              <w:r w:rsidRPr="00787B74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787B74" w:rsidRPr="00787B74" w:rsidRDefault="00787B74" w:rsidP="00787B74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sectPr w:rsidR="00787B74" w:rsidRPr="00787B74" w:rsidSect="00CA7354">
          <w:pgSz w:w="11905" w:h="16838"/>
          <w:pgMar w:top="1259" w:right="1701" w:bottom="822" w:left="1797" w:header="720" w:footer="187" w:gutter="0"/>
          <w:cols w:space="720"/>
          <w:noEndnote/>
          <w:docGrid w:linePitch="299"/>
        </w:sectPr>
      </w:pPr>
    </w:p>
    <w:p w:rsidR="00787B74" w:rsidRPr="00787B74" w:rsidRDefault="00787B74" w:rsidP="00787B74">
      <w:pPr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787B74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787B74" w:rsidRPr="00787B74" w:rsidRDefault="00787B74" w:rsidP="00787B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B74">
        <w:rPr>
          <w:rFonts w:ascii="Times New Roman" w:hAnsi="Times New Roman"/>
          <w:sz w:val="24"/>
          <w:szCs w:val="24"/>
        </w:rPr>
        <w:t>СВЕДЕНИЯ</w:t>
      </w:r>
    </w:p>
    <w:p w:rsidR="00787B74" w:rsidRPr="00787B74" w:rsidRDefault="00787B74" w:rsidP="00787B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B74">
        <w:rPr>
          <w:rFonts w:ascii="Times New Roman" w:hAnsi="Times New Roman"/>
          <w:sz w:val="24"/>
          <w:szCs w:val="24"/>
        </w:rPr>
        <w:t xml:space="preserve">о достижении значений показателей </w:t>
      </w:r>
    </w:p>
    <w:tbl>
      <w:tblPr>
        <w:tblW w:w="14261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4507"/>
        <w:gridCol w:w="1418"/>
        <w:gridCol w:w="1911"/>
        <w:gridCol w:w="1550"/>
        <w:gridCol w:w="1524"/>
        <w:gridCol w:w="2612"/>
      </w:tblGrid>
      <w:tr w:rsidR="00787B74" w:rsidRPr="00787B74" w:rsidTr="00046E08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</w:p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4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Значения показателей (индикаторов) </w:t>
            </w: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муниципальной программы,     </w:t>
            </w: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подпрограммы муниципальной программы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Обоснование отклонений  </w:t>
            </w: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значений показателя    </w:t>
            </w: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(индикатора) на конец   </w:t>
            </w: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отчетного года       </w:t>
            </w: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</w:tr>
      <w:tr w:rsidR="00787B74" w:rsidRPr="00787B74" w:rsidTr="00046E08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год,</w:t>
            </w:r>
          </w:p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предшествующий </w:t>
            </w: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отчетному </w:t>
            </w:r>
            <w:hyperlink w:anchor="Par1462" w:history="1">
              <w:r w:rsidRPr="00787B74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7B74" w:rsidRPr="00787B74" w:rsidTr="00046E08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7B74" w:rsidRPr="00787B74" w:rsidTr="00046E08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787B74" w:rsidRPr="00787B74" w:rsidTr="00046E08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 программа </w:t>
            </w:r>
            <w:r w:rsidRPr="00787B74">
              <w:rPr>
                <w:rFonts w:ascii="Times New Roman" w:hAnsi="Times New Roman"/>
                <w:bCs/>
                <w:sz w:val="24"/>
                <w:szCs w:val="24"/>
              </w:rPr>
              <w:t>«Развитие физической культуры и спорта»</w:t>
            </w:r>
          </w:p>
        </w:tc>
      </w:tr>
      <w:tr w:rsidR="00787B74" w:rsidRPr="00787B74" w:rsidTr="00046E08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tabs>
                <w:tab w:val="left" w:pos="66"/>
              </w:tabs>
              <w:suppressAutoHyphens/>
              <w:ind w:left="66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787B74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Показатель 1.</w:t>
            </w:r>
            <w:r w:rsidRPr="00787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7B74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Процент охвата  населения Барабанщиковского сельского поселения,  систематически занимающегося физической культурой и спортом.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uppressAutoHyphens/>
              <w:autoSpaceDE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787B74">
              <w:rPr>
                <w:rFonts w:ascii="Times New Roman" w:eastAsia="SimSun" w:hAnsi="Times New Roman"/>
                <w:spacing w:val="-6"/>
                <w:kern w:val="1"/>
                <w:sz w:val="24"/>
                <w:szCs w:val="24"/>
                <w:lang w:eastAsia="zh-CN" w:bidi="hi-IN"/>
              </w:rPr>
              <w:t>процент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uppressAutoHyphens/>
              <w:autoSpaceDE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787B74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uppressAutoHyphens/>
              <w:autoSpaceDE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787B74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uppressAutoHyphens/>
              <w:autoSpaceDE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787B74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7B74" w:rsidRPr="00787B74" w:rsidTr="00046E08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uppressAutoHyphens/>
              <w:ind w:left="66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787B74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Показатель 1.1.</w:t>
            </w:r>
            <w:r w:rsidRPr="00787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7B74">
              <w:rPr>
                <w:rFonts w:ascii="Times New Roman" w:hAnsi="Times New Roman"/>
                <w:kern w:val="2"/>
              </w:rPr>
              <w:t>Доля учащихся, систематически занимающихся физической культурой и спортом, в общей численности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B74">
              <w:rPr>
                <w:rFonts w:ascii="Times New Roman" w:eastAsia="SimSun" w:hAnsi="Times New Roman"/>
                <w:spacing w:val="-6"/>
                <w:kern w:val="1"/>
                <w:sz w:val="24"/>
                <w:szCs w:val="24"/>
                <w:lang w:eastAsia="zh-CN" w:bidi="hi-IN"/>
              </w:rPr>
              <w:t>процент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B74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B74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B74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7B74" w:rsidRPr="00787B74" w:rsidTr="00046E08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7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uppressAutoHyphens/>
              <w:ind w:left="66"/>
              <w:rPr>
                <w:rFonts w:ascii="Times New Roman" w:eastAsia="SimSun" w:hAnsi="Times New Roman"/>
                <w:kern w:val="1"/>
                <w:lang w:eastAsia="zh-CN" w:bidi="hi-IN"/>
              </w:rPr>
            </w:pPr>
            <w:r w:rsidRPr="00787B74">
              <w:rPr>
                <w:rFonts w:ascii="Times New Roman" w:eastAsia="SimSun" w:hAnsi="Times New Roman"/>
                <w:kern w:val="1"/>
                <w:lang w:eastAsia="zh-CN" w:bidi="hi-IN"/>
              </w:rPr>
              <w:t>Показатель 1.2.</w:t>
            </w:r>
            <w:r w:rsidRPr="00787B74">
              <w:rPr>
                <w:rFonts w:ascii="Times New Roman" w:hAnsi="Times New Roman"/>
              </w:rPr>
              <w:t xml:space="preserve"> </w:t>
            </w:r>
            <w:r w:rsidRPr="00787B74">
              <w:rPr>
                <w:rFonts w:ascii="Times New Roman" w:hAnsi="Times New Roman"/>
                <w:kern w:val="2"/>
              </w:rPr>
              <w:t>Доля населения Барабанщиковского сельского поселения, занимающегося физической культурой и спортом, в общей численности населения</w:t>
            </w:r>
            <w:r w:rsidRPr="00787B74">
              <w:rPr>
                <w:rFonts w:ascii="Times New Roman" w:eastAsia="SimSun" w:hAnsi="Times New Roman"/>
                <w:kern w:val="1"/>
                <w:lang w:eastAsia="zh-CN" w:bidi="hi-I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787B74">
              <w:rPr>
                <w:rFonts w:ascii="Times New Roman" w:eastAsia="SimSun" w:hAnsi="Times New Roman"/>
                <w:spacing w:val="-6"/>
                <w:kern w:val="1"/>
                <w:sz w:val="24"/>
                <w:szCs w:val="24"/>
                <w:lang w:eastAsia="zh-CN" w:bidi="hi-IN"/>
              </w:rPr>
              <w:t>процент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787B74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85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787B74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85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787B74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85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4" w:rsidRPr="00787B74" w:rsidRDefault="00787B74" w:rsidP="00787B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87B74" w:rsidRPr="00787B74" w:rsidRDefault="00787B74" w:rsidP="00787B74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  <w:sectPr w:rsidR="00787B74" w:rsidRPr="00787B74" w:rsidSect="0074332B">
          <w:footerReference w:type="default" r:id="rId9"/>
          <w:pgSz w:w="16838" w:h="11905" w:orient="landscape"/>
          <w:pgMar w:top="1701" w:right="822" w:bottom="1797" w:left="1259" w:header="720" w:footer="187" w:gutter="0"/>
          <w:cols w:space="720"/>
          <w:noEndnote/>
          <w:docGrid w:linePitch="299"/>
        </w:sectPr>
      </w:pPr>
    </w:p>
    <w:p w:rsidR="00E4243A" w:rsidRPr="00E4243A" w:rsidRDefault="00E4243A" w:rsidP="000F5C76">
      <w:pPr>
        <w:spacing w:after="0"/>
        <w:contextualSpacing/>
        <w:jc w:val="right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</w:p>
    <w:sectPr w:rsidR="00E4243A" w:rsidRPr="00E4243A" w:rsidSect="000C6DC4">
      <w:footerReference w:type="default" r:id="rId10"/>
      <w:pgSz w:w="16838" w:h="11905" w:orient="landscape"/>
      <w:pgMar w:top="1702" w:right="822" w:bottom="1797" w:left="1259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1A4" w:rsidRDefault="001B61A4">
      <w:r>
        <w:separator/>
      </w:r>
    </w:p>
  </w:endnote>
  <w:endnote w:type="continuationSeparator" w:id="0">
    <w:p w:rsidR="001B61A4" w:rsidRDefault="001B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B74" w:rsidRPr="000274C4" w:rsidRDefault="00787B74">
    <w:pPr>
      <w:pStyle w:val="a3"/>
      <w:jc w:val="right"/>
    </w:pPr>
  </w:p>
  <w:p w:rsidR="00787B74" w:rsidRDefault="00787B7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B74" w:rsidRPr="000274C4" w:rsidRDefault="00787B74">
    <w:pPr>
      <w:pStyle w:val="a3"/>
      <w:jc w:val="right"/>
    </w:pPr>
  </w:p>
  <w:p w:rsidR="00787B74" w:rsidRDefault="00787B7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C76" w:rsidRPr="000274C4" w:rsidRDefault="000F5C76">
    <w:pPr>
      <w:pStyle w:val="a3"/>
      <w:jc w:val="right"/>
      <w:rPr>
        <w:rFonts w:ascii="Times New Roman" w:hAnsi="Times New Roman"/>
      </w:rPr>
    </w:pPr>
  </w:p>
  <w:p w:rsidR="000F5C76" w:rsidRDefault="000F5C7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1A4" w:rsidRDefault="001B61A4">
      <w:r>
        <w:separator/>
      </w:r>
    </w:p>
  </w:footnote>
  <w:footnote w:type="continuationSeparator" w:id="0">
    <w:p w:rsidR="001B61A4" w:rsidRDefault="001B6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40B0"/>
    <w:multiLevelType w:val="hybridMultilevel"/>
    <w:tmpl w:val="2CC036AA"/>
    <w:lvl w:ilvl="0" w:tplc="BE04521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1A8068CC"/>
    <w:multiLevelType w:val="multilevel"/>
    <w:tmpl w:val="D648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BBE26FA"/>
    <w:multiLevelType w:val="hybridMultilevel"/>
    <w:tmpl w:val="08DC4E08"/>
    <w:lvl w:ilvl="0" w:tplc="F84E679A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6CF07E7C"/>
    <w:multiLevelType w:val="multilevel"/>
    <w:tmpl w:val="D648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86"/>
    <w:rsid w:val="00001B2F"/>
    <w:rsid w:val="0005255F"/>
    <w:rsid w:val="00052980"/>
    <w:rsid w:val="00083903"/>
    <w:rsid w:val="0009321E"/>
    <w:rsid w:val="000A4E6D"/>
    <w:rsid w:val="000C6DC4"/>
    <w:rsid w:val="000D109D"/>
    <w:rsid w:val="000F5C76"/>
    <w:rsid w:val="00132F40"/>
    <w:rsid w:val="00133A2E"/>
    <w:rsid w:val="00137152"/>
    <w:rsid w:val="00143A87"/>
    <w:rsid w:val="00162B89"/>
    <w:rsid w:val="0019644E"/>
    <w:rsid w:val="00196E00"/>
    <w:rsid w:val="001A7A1F"/>
    <w:rsid w:val="001B61A4"/>
    <w:rsid w:val="001B6AD5"/>
    <w:rsid w:val="001F207D"/>
    <w:rsid w:val="00205976"/>
    <w:rsid w:val="00230692"/>
    <w:rsid w:val="00233145"/>
    <w:rsid w:val="0024474C"/>
    <w:rsid w:val="00263AEC"/>
    <w:rsid w:val="002713BE"/>
    <w:rsid w:val="002961C0"/>
    <w:rsid w:val="002A31CD"/>
    <w:rsid w:val="002A62F4"/>
    <w:rsid w:val="00300A74"/>
    <w:rsid w:val="003018A4"/>
    <w:rsid w:val="00334898"/>
    <w:rsid w:val="00340B96"/>
    <w:rsid w:val="00377184"/>
    <w:rsid w:val="00384F53"/>
    <w:rsid w:val="00393238"/>
    <w:rsid w:val="00393FBD"/>
    <w:rsid w:val="003B33FB"/>
    <w:rsid w:val="003C7BF5"/>
    <w:rsid w:val="003F60EC"/>
    <w:rsid w:val="00431608"/>
    <w:rsid w:val="004B3CF6"/>
    <w:rsid w:val="004C49E6"/>
    <w:rsid w:val="004E7849"/>
    <w:rsid w:val="005364F1"/>
    <w:rsid w:val="00544907"/>
    <w:rsid w:val="005547FC"/>
    <w:rsid w:val="005549BD"/>
    <w:rsid w:val="00591686"/>
    <w:rsid w:val="005A1E0A"/>
    <w:rsid w:val="005A666D"/>
    <w:rsid w:val="005B1ECB"/>
    <w:rsid w:val="005C5837"/>
    <w:rsid w:val="005F75F3"/>
    <w:rsid w:val="00602D82"/>
    <w:rsid w:val="00605E3C"/>
    <w:rsid w:val="00617990"/>
    <w:rsid w:val="00625DC6"/>
    <w:rsid w:val="00627B28"/>
    <w:rsid w:val="006332D6"/>
    <w:rsid w:val="00640F86"/>
    <w:rsid w:val="00666C7E"/>
    <w:rsid w:val="00682275"/>
    <w:rsid w:val="006B72F7"/>
    <w:rsid w:val="00703732"/>
    <w:rsid w:val="00710A82"/>
    <w:rsid w:val="00724124"/>
    <w:rsid w:val="00736490"/>
    <w:rsid w:val="00741309"/>
    <w:rsid w:val="00741A80"/>
    <w:rsid w:val="00745756"/>
    <w:rsid w:val="00772FB8"/>
    <w:rsid w:val="00781DB6"/>
    <w:rsid w:val="00787B74"/>
    <w:rsid w:val="00794871"/>
    <w:rsid w:val="007D0768"/>
    <w:rsid w:val="007D1D53"/>
    <w:rsid w:val="00803D1B"/>
    <w:rsid w:val="0082455C"/>
    <w:rsid w:val="008321C6"/>
    <w:rsid w:val="00855F13"/>
    <w:rsid w:val="008E5351"/>
    <w:rsid w:val="008F5071"/>
    <w:rsid w:val="0090081D"/>
    <w:rsid w:val="009259B5"/>
    <w:rsid w:val="009718B4"/>
    <w:rsid w:val="00980906"/>
    <w:rsid w:val="009940CA"/>
    <w:rsid w:val="009E0DCF"/>
    <w:rsid w:val="00A31297"/>
    <w:rsid w:val="00AE5FE2"/>
    <w:rsid w:val="00B10BC7"/>
    <w:rsid w:val="00B12A7E"/>
    <w:rsid w:val="00B14283"/>
    <w:rsid w:val="00B5710A"/>
    <w:rsid w:val="00B85EB8"/>
    <w:rsid w:val="00B95DA1"/>
    <w:rsid w:val="00BA1273"/>
    <w:rsid w:val="00BB23C9"/>
    <w:rsid w:val="00BD1E36"/>
    <w:rsid w:val="00BE1ACC"/>
    <w:rsid w:val="00C137E8"/>
    <w:rsid w:val="00C21877"/>
    <w:rsid w:val="00C46068"/>
    <w:rsid w:val="00C60ED1"/>
    <w:rsid w:val="00C710C0"/>
    <w:rsid w:val="00C8577F"/>
    <w:rsid w:val="00C90B39"/>
    <w:rsid w:val="00C91880"/>
    <w:rsid w:val="00CA642A"/>
    <w:rsid w:val="00CF1A9D"/>
    <w:rsid w:val="00D110E8"/>
    <w:rsid w:val="00D3094C"/>
    <w:rsid w:val="00D31ED3"/>
    <w:rsid w:val="00D329C8"/>
    <w:rsid w:val="00D53F88"/>
    <w:rsid w:val="00D76C42"/>
    <w:rsid w:val="00DB630A"/>
    <w:rsid w:val="00DE0F29"/>
    <w:rsid w:val="00DE3587"/>
    <w:rsid w:val="00E127A3"/>
    <w:rsid w:val="00E31D93"/>
    <w:rsid w:val="00E33AE0"/>
    <w:rsid w:val="00E36F29"/>
    <w:rsid w:val="00E4243A"/>
    <w:rsid w:val="00E54752"/>
    <w:rsid w:val="00E85996"/>
    <w:rsid w:val="00EA10D0"/>
    <w:rsid w:val="00EB47EC"/>
    <w:rsid w:val="00EB7A66"/>
    <w:rsid w:val="00EC7185"/>
    <w:rsid w:val="00EE3D0C"/>
    <w:rsid w:val="00EE631B"/>
    <w:rsid w:val="00F077A5"/>
    <w:rsid w:val="00F43FC5"/>
    <w:rsid w:val="00F55093"/>
    <w:rsid w:val="00F954C0"/>
    <w:rsid w:val="00FB23DF"/>
    <w:rsid w:val="00FD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Title">
    <w:name w:val="ConsTitle"/>
    <w:rsid w:val="008F507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rsid w:val="003C7BF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7">
    <w:name w:val="Заголовок"/>
    <w:basedOn w:val="a"/>
    <w:rsid w:val="003C7BF5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8">
    <w:name w:val="header"/>
    <w:basedOn w:val="a"/>
    <w:link w:val="a9"/>
    <w:rsid w:val="00602D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602D8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Title">
    <w:name w:val="ConsTitle"/>
    <w:rsid w:val="008F507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rsid w:val="003C7BF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7">
    <w:name w:val="Заголовок"/>
    <w:basedOn w:val="a"/>
    <w:rsid w:val="003C7BF5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8">
    <w:name w:val="header"/>
    <w:basedOn w:val="a"/>
    <w:link w:val="a9"/>
    <w:rsid w:val="00602D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602D8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3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2030</Words>
  <Characters>11572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Барабанщиковское сельское поселение</Company>
  <LinksUpToDate>false</LinksUpToDate>
  <CharactersWithSpaces>13575</CharactersWithSpaces>
  <SharedDoc>false</SharedDoc>
  <HLinks>
    <vt:vector size="12" baseType="variant">
      <vt:variant>
        <vt:i4>6684726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2024-02-28T07:53:00Z</dcterms:created>
  <dcterms:modified xsi:type="dcterms:W3CDTF">2025-04-03T06:03:00Z</dcterms:modified>
</cp:coreProperties>
</file>