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34" w:rsidRDefault="006B2434" w:rsidP="006B243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842D0" w:rsidRDefault="00C842D0" w:rsidP="00C842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C842D0" w:rsidRDefault="00C842D0" w:rsidP="00C842D0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D72F3C" w:rsidRPr="00C76465" w:rsidRDefault="00C842D0" w:rsidP="00C842D0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D72F3C" w:rsidRPr="00C76465">
        <w:rPr>
          <w:rFonts w:ascii="Times New Roman" w:hAnsi="Times New Roman"/>
          <w:sz w:val="28"/>
          <w:szCs w:val="28"/>
        </w:rPr>
        <w:t>«» апреля 202</w:t>
      </w:r>
      <w:r w:rsidR="006B2434">
        <w:rPr>
          <w:rFonts w:ascii="Times New Roman" w:hAnsi="Times New Roman"/>
          <w:sz w:val="28"/>
          <w:szCs w:val="28"/>
        </w:rPr>
        <w:t>5</w:t>
      </w:r>
      <w:r w:rsidR="00D72F3C">
        <w:rPr>
          <w:rFonts w:ascii="Times New Roman" w:hAnsi="Times New Roman"/>
          <w:sz w:val="28"/>
          <w:szCs w:val="28"/>
        </w:rPr>
        <w:t xml:space="preserve">                             </w:t>
      </w:r>
      <w:r w:rsidR="00D72F3C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D72F3C" w:rsidRPr="00C76465" w:rsidRDefault="00D72F3C" w:rsidP="00D72F3C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D72F3C" w:rsidRPr="009E76B5" w:rsidRDefault="00D72F3C" w:rsidP="009E76B5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9E76B5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D72F3C" w:rsidRPr="009E76B5" w:rsidRDefault="00D72F3C" w:rsidP="009E76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6B5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9E76B5" w:rsidRPr="009E76B5">
        <w:rPr>
          <w:rFonts w:ascii="Times New Roman" w:hAnsi="Times New Roman"/>
          <w:b/>
          <w:sz w:val="28"/>
          <w:szCs w:val="28"/>
        </w:rPr>
        <w:t xml:space="preserve"> «Развитие культуры» </w:t>
      </w:r>
      <w:r w:rsidRPr="009E76B5">
        <w:rPr>
          <w:rFonts w:ascii="Times New Roman" w:hAnsi="Times New Roman"/>
          <w:b/>
          <w:sz w:val="28"/>
          <w:szCs w:val="28"/>
        </w:rPr>
        <w:t xml:space="preserve"> за 20</w:t>
      </w:r>
      <w:r w:rsidR="00051443">
        <w:rPr>
          <w:rFonts w:ascii="Times New Roman" w:hAnsi="Times New Roman"/>
          <w:b/>
          <w:sz w:val="28"/>
          <w:szCs w:val="28"/>
        </w:rPr>
        <w:t>2</w:t>
      </w:r>
      <w:r w:rsidR="006B2434">
        <w:rPr>
          <w:rFonts w:ascii="Times New Roman" w:hAnsi="Times New Roman"/>
          <w:b/>
          <w:sz w:val="28"/>
          <w:szCs w:val="28"/>
        </w:rPr>
        <w:t>4</w:t>
      </w:r>
      <w:r w:rsidRPr="009E76B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72F3C" w:rsidRPr="00C76465" w:rsidRDefault="00D72F3C" w:rsidP="00D72F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72F3C" w:rsidRPr="00C76465" w:rsidRDefault="00D72F3C" w:rsidP="00D72F3C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D72F3C" w:rsidRPr="00C76465" w:rsidRDefault="00D72F3C" w:rsidP="00D72F3C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D72F3C" w:rsidRPr="00C76465" w:rsidRDefault="00D72F3C" w:rsidP="00D72F3C">
      <w:pPr>
        <w:pStyle w:val="ConsPlusTitle"/>
        <w:widowControl/>
        <w:jc w:val="center"/>
        <w:rPr>
          <w:b w:val="0"/>
          <w:bCs w:val="0"/>
        </w:rPr>
      </w:pPr>
    </w:p>
    <w:p w:rsidR="00D72F3C" w:rsidRPr="00C76465" w:rsidRDefault="00D72F3C" w:rsidP="00D72F3C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D72F3C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«Развитие культуры»,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4</w:t>
      </w:r>
      <w:r w:rsidRPr="00D72F3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культуры» по результатам</w:t>
      </w:r>
      <w:r w:rsidRPr="00C76465">
        <w:rPr>
          <w:rFonts w:ascii="Times New Roman" w:hAnsi="Times New Roman"/>
          <w:sz w:val="28"/>
          <w:szCs w:val="28"/>
        </w:rPr>
        <w:t xml:space="preserve"> за 20</w:t>
      </w:r>
      <w:r w:rsidR="004A5DD0">
        <w:rPr>
          <w:rFonts w:ascii="Times New Roman" w:hAnsi="Times New Roman"/>
          <w:sz w:val="28"/>
          <w:szCs w:val="28"/>
        </w:rPr>
        <w:t>2</w:t>
      </w:r>
      <w:r w:rsidR="006B2434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D72F3C" w:rsidRPr="00C76465" w:rsidRDefault="000B1E4F" w:rsidP="00D72F3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2F3C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D72F3C" w:rsidRPr="00C76465" w:rsidRDefault="00D72F3C" w:rsidP="00D72F3C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9E76B5" w:rsidRDefault="009E76B5" w:rsidP="009E76B5">
      <w:pPr>
        <w:spacing w:after="0"/>
        <w:rPr>
          <w:rFonts w:ascii="Times New Roman" w:hAnsi="Times New Roman"/>
          <w:sz w:val="28"/>
          <w:szCs w:val="28"/>
        </w:rPr>
      </w:pPr>
    </w:p>
    <w:p w:rsidR="00D72F3C" w:rsidRPr="00C76465" w:rsidRDefault="00D72F3C" w:rsidP="009E76B5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D72F3C" w:rsidRPr="00C76465" w:rsidRDefault="00D72F3C" w:rsidP="009E76B5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9E76B5" w:rsidRDefault="009E76B5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B5" w:rsidRDefault="009E76B5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B5" w:rsidRDefault="009E76B5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0D2" w:rsidRDefault="00B530D2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2D0" w:rsidRDefault="00C842D0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2D0" w:rsidRDefault="00C842D0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0D2" w:rsidRDefault="00B530D2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0D2" w:rsidRDefault="00B530D2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F3C" w:rsidRDefault="00D72F3C" w:rsidP="00D72F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D72F3C" w:rsidRDefault="00D72F3C" w:rsidP="00D72F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D72F3C" w:rsidRDefault="00D72F3C" w:rsidP="00D72F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D72F3C" w:rsidRDefault="00C842D0" w:rsidP="00D72F3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72F3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6B24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E4F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6B24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71ED8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Отчет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kern w:val="2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>Развитие культуры</w:t>
      </w:r>
      <w:r w:rsidRPr="006B2434">
        <w:rPr>
          <w:rFonts w:ascii="Times New Roman" w:hAnsi="Times New Roman"/>
          <w:kern w:val="2"/>
          <w:sz w:val="28"/>
          <w:szCs w:val="28"/>
        </w:rPr>
        <w:t>»</w:t>
      </w:r>
      <w:r w:rsidRPr="006B2434">
        <w:rPr>
          <w:rFonts w:ascii="Times New Roman" w:hAnsi="Times New Roman"/>
          <w:sz w:val="28"/>
          <w:szCs w:val="28"/>
        </w:rPr>
        <w:t xml:space="preserve">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за 2024 год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6B2434" w:rsidRPr="006B2434" w:rsidRDefault="006B2434" w:rsidP="006B2434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В целях с</w:t>
      </w:r>
      <w:r w:rsidRPr="006B24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оздания условий для сохранения культурного наследия и развития культурного потенциала Барабанщиковского сельского поселения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Барабанщиковского сельского поселения «Развитие культуры</w:t>
      </w:r>
      <w:r w:rsidRPr="006B24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243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74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  <w:proofErr w:type="gramEnd"/>
    </w:p>
    <w:p w:rsidR="006B2434" w:rsidRPr="006B2434" w:rsidRDefault="006B2434" w:rsidP="006B2434">
      <w:pPr>
        <w:rPr>
          <w:rFonts w:ascii="Times New Roman" w:hAnsi="Times New Roman"/>
          <w:sz w:val="28"/>
          <w:szCs w:val="28"/>
        </w:rPr>
      </w:pPr>
      <w:r w:rsidRPr="006B2434">
        <w:rPr>
          <w:sz w:val="28"/>
          <w:szCs w:val="28"/>
        </w:rPr>
        <w:t xml:space="preserve">       -   </w:t>
      </w:r>
      <w:r w:rsidRPr="006B2434">
        <w:rPr>
          <w:rFonts w:ascii="Times New Roman" w:hAnsi="Times New Roman"/>
          <w:sz w:val="28"/>
          <w:szCs w:val="28"/>
        </w:rPr>
        <w:t>улучшилась  материально-техническая база учреждений культуры;</w:t>
      </w:r>
    </w:p>
    <w:p w:rsidR="006B2434" w:rsidRPr="006B2434" w:rsidRDefault="006B2434" w:rsidP="006B243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- увеличилась численность участников и посетителей  культурно-досуговых мероприятий</w:t>
      </w:r>
      <w:r w:rsidRPr="006B2434">
        <w:rPr>
          <w:rFonts w:ascii="Times New Roman" w:hAnsi="Times New Roman"/>
          <w:kern w:val="2"/>
          <w:sz w:val="28"/>
          <w:szCs w:val="28"/>
        </w:rPr>
        <w:t xml:space="preserve"> МБУК «Барабанщиковский СДК».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</w:rPr>
        <w:t xml:space="preserve">    </w:t>
      </w:r>
      <w:r w:rsidRPr="006B2434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6B2434">
        <w:rPr>
          <w:b/>
          <w:color w:val="000000"/>
          <w:kern w:val="2"/>
          <w:sz w:val="24"/>
          <w:szCs w:val="24"/>
        </w:rPr>
        <w:t xml:space="preserve"> </w:t>
      </w:r>
      <w:r w:rsidRPr="006B2434">
        <w:rPr>
          <w:rFonts w:ascii="Times New Roman" w:hAnsi="Times New Roman"/>
          <w:b/>
          <w:color w:val="000000"/>
          <w:kern w:val="2"/>
          <w:sz w:val="28"/>
          <w:szCs w:val="28"/>
        </w:rPr>
        <w:t>«Развитие культуры Барабанщиковского сельского поселения</w:t>
      </w:r>
      <w:r w:rsidRPr="006B2434">
        <w:rPr>
          <w:rFonts w:ascii="Times New Roman" w:hAnsi="Times New Roman"/>
          <w:b/>
          <w:sz w:val="28"/>
          <w:szCs w:val="28"/>
        </w:rPr>
        <w:t>»</w:t>
      </w:r>
      <w:r w:rsidRPr="006B2434">
        <w:rPr>
          <w:rFonts w:ascii="Times New Roman" w:hAnsi="Times New Roman"/>
          <w:sz w:val="28"/>
          <w:szCs w:val="28"/>
        </w:rPr>
        <w:t xml:space="preserve">, предусмотрена реализация 1 основного  мероприятия.                 </w:t>
      </w:r>
    </w:p>
    <w:p w:rsidR="006B2434" w:rsidRPr="006B2434" w:rsidRDefault="006B2434" w:rsidP="006B2434">
      <w:pPr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6B2434">
        <w:rPr>
          <w:rFonts w:ascii="Times New Roman" w:hAnsi="Times New Roman"/>
          <w:color w:val="000000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>Развитие культурно - досуговой деятельности</w:t>
      </w:r>
      <w:r w:rsidRPr="006B2434">
        <w:rPr>
          <w:rFonts w:ascii="Times New Roman" w:hAnsi="Times New Roman"/>
          <w:color w:val="000000"/>
          <w:sz w:val="28"/>
          <w:szCs w:val="28"/>
        </w:rPr>
        <w:t>»</w:t>
      </w:r>
      <w:r w:rsidRPr="006B2434">
        <w:rPr>
          <w:rFonts w:ascii="Times New Roman" w:hAnsi="Times New Roman"/>
          <w:sz w:val="28"/>
          <w:szCs w:val="28"/>
        </w:rPr>
        <w:t xml:space="preserve">  выполнено.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Муниципальная услуга «Организация и проведение мероприятий» предоставлена в следующем объеме: </w:t>
      </w:r>
    </w:p>
    <w:p w:rsidR="006B2434" w:rsidRPr="006B2434" w:rsidRDefault="006B2434" w:rsidP="006B24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проведенных  мероприятий –103 ед.,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количество получателей услуги составило 4719 чел.,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клубных формирований 5 ед.,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хореографических секций (кружков) 37%,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вокальных и хоровых секций (кружков) 37%,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декоративно-прикладных секций (кружков) 25%.</w:t>
      </w:r>
    </w:p>
    <w:p w:rsidR="006B2434" w:rsidRPr="006B2434" w:rsidRDefault="006B2434" w:rsidP="006B243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6B2434" w:rsidRPr="006B2434" w:rsidRDefault="006B2434" w:rsidP="006B243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6B2434" w:rsidRPr="006B2434" w:rsidRDefault="006B2434" w:rsidP="006B243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jc w:val="both"/>
      </w:pPr>
      <w:r w:rsidRPr="006B2434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6B2434">
        <w:t xml:space="preserve">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   - отсутствие  жалоб на качество предоставляемых услуг;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- увеличение количества посетителей на проведенных мероприятиях.</w:t>
      </w:r>
    </w:p>
    <w:p w:rsidR="006B2434" w:rsidRPr="006B2434" w:rsidRDefault="006B2434" w:rsidP="006B2434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6B2434" w:rsidRPr="006B2434" w:rsidRDefault="006B2434" w:rsidP="006B243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6B2434" w:rsidRPr="006B2434" w:rsidRDefault="006B2434" w:rsidP="006B243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6B2434" w:rsidRPr="006B2434" w:rsidRDefault="006B2434" w:rsidP="006B2434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1410,5 тыс. рублей, в том  числе по источникам финансирования: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Областной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 1410,5 тыс. рублей. В соответствии со сводной бюджетной росписью – 1410,5 тыс. рублей, в том числе по источникам финансирования: 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Областной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 На реализацию муниципальной программы в 2024 году было предусмотрено 1410,5 тыс. рублей, в том</w:t>
      </w:r>
      <w:r w:rsidRPr="006B2434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Областной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Исполнение расходов по муниципальной программе составило 1410,5 тыс. рублей, в том числе по источникам финансирования: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34">
        <w:rPr>
          <w:rFonts w:ascii="Times New Roman" w:hAnsi="Times New Roman"/>
          <w:sz w:val="28"/>
          <w:szCs w:val="28"/>
        </w:rPr>
        <w:lastRenderedPageBreak/>
        <w:t>Областной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6B2434" w:rsidRPr="006B2434" w:rsidRDefault="006B2434" w:rsidP="006B2434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подпрограммой муниципальной программы предусмотрено 6 показателей, которых фактически значения соответствуют </w:t>
      </w:r>
      <w:proofErr w:type="gramStart"/>
      <w:r w:rsidRPr="006B2434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6B2434">
        <w:rPr>
          <w:rFonts w:ascii="Times New Roman" w:hAnsi="Times New Roman"/>
          <w:sz w:val="28"/>
          <w:szCs w:val="28"/>
        </w:rPr>
        <w:t>.</w:t>
      </w:r>
    </w:p>
    <w:p w:rsidR="006B2434" w:rsidRPr="006B2434" w:rsidRDefault="006B2434" w:rsidP="006B2434">
      <w:pPr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</w:t>
      </w:r>
      <w:r w:rsidRPr="006B2434">
        <w:rPr>
          <w:rFonts w:ascii="Times New Roman" w:hAnsi="Times New Roman"/>
          <w:b/>
          <w:sz w:val="28"/>
          <w:szCs w:val="28"/>
        </w:rPr>
        <w:t>Показатель 1</w:t>
      </w:r>
      <w:r w:rsidRPr="006B2434">
        <w:rPr>
          <w:rFonts w:ascii="Times New Roman" w:hAnsi="Times New Roman"/>
          <w:sz w:val="28"/>
          <w:szCs w:val="28"/>
        </w:rPr>
        <w:t xml:space="preserve"> «.Количество проведенных мероприятий»- плановое значение- 102. фактическое значение -102.     </w:t>
      </w:r>
    </w:p>
    <w:p w:rsidR="006B2434" w:rsidRPr="006B2434" w:rsidRDefault="006B2434" w:rsidP="006B2434">
      <w:pPr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</w:t>
      </w:r>
      <w:r w:rsidRPr="006B2434">
        <w:rPr>
          <w:rFonts w:ascii="Times New Roman" w:hAnsi="Times New Roman"/>
          <w:b/>
          <w:sz w:val="28"/>
          <w:szCs w:val="28"/>
        </w:rPr>
        <w:t>Показатель 2</w:t>
      </w:r>
      <w:r w:rsidRPr="006B2434">
        <w:rPr>
          <w:rFonts w:ascii="Times New Roman" w:hAnsi="Times New Roman"/>
          <w:sz w:val="28"/>
          <w:szCs w:val="28"/>
        </w:rPr>
        <w:t xml:space="preserve"> «Количество посетителей на проведенных мероприятиях» плановое значение- 4719 чел. фактическое значение -4719чел.     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         Показатель 3</w:t>
      </w:r>
      <w:r w:rsidRPr="006B2434">
        <w:rPr>
          <w:rFonts w:ascii="Times New Roman" w:hAnsi="Times New Roman"/>
          <w:sz w:val="28"/>
          <w:szCs w:val="28"/>
        </w:rPr>
        <w:t xml:space="preserve"> «Количество клубных формирований» плановое значение- 5ед. фактическое значение -5 ед.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</w:t>
      </w:r>
      <w:r w:rsidRPr="006B2434">
        <w:rPr>
          <w:rFonts w:ascii="Times New Roman" w:hAnsi="Times New Roman"/>
          <w:b/>
          <w:sz w:val="28"/>
          <w:szCs w:val="28"/>
        </w:rPr>
        <w:t>Показатель 4</w:t>
      </w:r>
      <w:r w:rsidRPr="006B2434">
        <w:rPr>
          <w:rFonts w:ascii="Times New Roman" w:hAnsi="Times New Roman"/>
          <w:sz w:val="28"/>
          <w:szCs w:val="28"/>
        </w:rPr>
        <w:t xml:space="preserve">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hAnsi="Times New Roman"/>
          <w:sz w:val="28"/>
          <w:szCs w:val="28"/>
        </w:rPr>
        <w:t xml:space="preserve">- 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доля участников хореографических секций (кружков) плановое значение 37%, фактическое значение-37%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вокальных и хоровых секций (кружков) плановое значение 37%, фактическое значение-37%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декоративно-прикладных секций (кружков) плановое значение 25%, фактическое значение-25%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b/>
          <w:i/>
          <w:kern w:val="2"/>
          <w:sz w:val="28"/>
          <w:szCs w:val="28"/>
        </w:rPr>
        <w:t xml:space="preserve"> Показатель 1.1. </w:t>
      </w:r>
      <w:r w:rsidRPr="006B2434">
        <w:rPr>
          <w:rFonts w:ascii="Times New Roman" w:hAnsi="Times New Roman"/>
          <w:b/>
          <w:kern w:val="2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 xml:space="preserve">Соотношение средней заработной платы работников учреждения культуры к средней заработной плате по Ростовской области»  плановое значение - 100%, фактическое значение -100% . 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b/>
          <w:i/>
          <w:kern w:val="2"/>
          <w:sz w:val="28"/>
          <w:szCs w:val="28"/>
        </w:rPr>
        <w:t xml:space="preserve">       Показатель 1.2. </w:t>
      </w:r>
      <w:r w:rsidRPr="006B2434">
        <w:rPr>
          <w:rFonts w:ascii="Times New Roman" w:hAnsi="Times New Roman"/>
          <w:b/>
          <w:kern w:val="2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 xml:space="preserve">Увеличение объема платных услуг к предыдущему году»  плановое значение – 64,6 тыс. руб., фактическое значение -64,6 </w:t>
      </w:r>
      <w:proofErr w:type="spellStart"/>
      <w:r w:rsidRPr="006B2434">
        <w:rPr>
          <w:rFonts w:ascii="Times New Roman" w:hAnsi="Times New Roman"/>
          <w:sz w:val="28"/>
          <w:szCs w:val="28"/>
        </w:rPr>
        <w:t>тыс</w:t>
      </w:r>
      <w:proofErr w:type="gramStart"/>
      <w:r w:rsidRPr="006B2434">
        <w:rPr>
          <w:rFonts w:ascii="Times New Roman" w:hAnsi="Times New Roman"/>
          <w:sz w:val="28"/>
          <w:szCs w:val="28"/>
        </w:rPr>
        <w:t>.р</w:t>
      </w:r>
      <w:proofErr w:type="gramEnd"/>
      <w:r w:rsidRPr="006B2434">
        <w:rPr>
          <w:rFonts w:ascii="Times New Roman" w:hAnsi="Times New Roman"/>
          <w:sz w:val="28"/>
          <w:szCs w:val="28"/>
        </w:rPr>
        <w:t>уб</w:t>
      </w:r>
      <w:proofErr w:type="spellEnd"/>
      <w:r w:rsidRPr="006B2434">
        <w:rPr>
          <w:rFonts w:ascii="Times New Roman" w:hAnsi="Times New Roman"/>
          <w:sz w:val="28"/>
          <w:szCs w:val="28"/>
        </w:rPr>
        <w:t xml:space="preserve">. </w:t>
      </w:r>
    </w:p>
    <w:p w:rsidR="006B2434" w:rsidRPr="006B2434" w:rsidRDefault="006B2434" w:rsidP="006B243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6B2434" w:rsidRPr="006B2434" w:rsidRDefault="006B2434" w:rsidP="006B2434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lastRenderedPageBreak/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6B2434" w:rsidRPr="006B2434" w:rsidRDefault="006B2434" w:rsidP="006B2434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1 – 1,12;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2 – 0,96;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3 - 1;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4 – 1;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1.2 - 0;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</w:t>
      </w:r>
      <w:proofErr w:type="gramStart"/>
      <w:r w:rsidRPr="006B2434">
        <w:rPr>
          <w:rFonts w:ascii="Times New Roman" w:hAnsi="Times New Roman"/>
          <w:sz w:val="28"/>
          <w:szCs w:val="28"/>
        </w:rPr>
        <w:t>0,85</w:t>
      </w:r>
      <w:proofErr w:type="gramEnd"/>
      <w:r w:rsidRPr="006B2434">
        <w:rPr>
          <w:rFonts w:ascii="Times New Roman" w:hAnsi="Times New Roman"/>
          <w:i/>
          <w:sz w:val="28"/>
          <w:szCs w:val="28"/>
        </w:rPr>
        <w:t xml:space="preserve"> </w:t>
      </w:r>
      <w:r w:rsidRPr="006B2434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6B2434" w:rsidRPr="006B2434" w:rsidRDefault="006B2434" w:rsidP="006B2434">
      <w:pPr>
        <w:numPr>
          <w:ilvl w:val="0"/>
          <w:numId w:val="4"/>
        </w:numPr>
        <w:spacing w:after="0"/>
        <w:ind w:firstLine="108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6B2434" w:rsidRPr="006B2434" w:rsidRDefault="006B2434" w:rsidP="006B24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составляет </w:t>
      </w:r>
      <w:proofErr w:type="gramStart"/>
      <w:r w:rsidRPr="006B2434">
        <w:rPr>
          <w:rFonts w:ascii="Times New Roman" w:hAnsi="Times New Roman"/>
          <w:sz w:val="28"/>
          <w:szCs w:val="28"/>
        </w:rPr>
        <w:t>0,85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6B2434" w:rsidRPr="006B2434" w:rsidRDefault="006B2434" w:rsidP="006B243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6B2434" w:rsidRPr="006B2434" w:rsidRDefault="006B2434" w:rsidP="006B24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6B2434" w:rsidRPr="006B2434" w:rsidRDefault="006B2434" w:rsidP="006B24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0,85.</w:t>
      </w:r>
    </w:p>
    <w:p w:rsidR="006B2434" w:rsidRPr="006B2434" w:rsidRDefault="006B2434" w:rsidP="006B2434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B2434" w:rsidRPr="006B2434" w:rsidRDefault="006B2434" w:rsidP="006B243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1410,5 тыс. рублей /1410,5 тыс. рублей = 1,0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6B2434" w:rsidRPr="006B2434" w:rsidRDefault="006B2434" w:rsidP="006B243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6B2434" w:rsidRPr="006B2434" w:rsidRDefault="006B2434" w:rsidP="006B243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1,0/1,0 = 1,0 в связи с чем бюджетная эффективность реализации муниципальной программы является высокой</w:t>
      </w:r>
      <w:proofErr w:type="gramStart"/>
      <w:r w:rsidRPr="006B243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6B2434" w:rsidRPr="006B2434" w:rsidRDefault="006B2434" w:rsidP="006B243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Уровень реализации муниципальной Программы в целом</w:t>
      </w:r>
      <w:proofErr w:type="gramStart"/>
      <w:r w:rsidRPr="006B243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B2434">
        <w:rPr>
          <w:rFonts w:ascii="Times New Roman" w:hAnsi="Times New Roman"/>
          <w:sz w:val="28"/>
          <w:szCs w:val="28"/>
        </w:rPr>
        <w:t>:</w:t>
      </w:r>
      <w:proofErr w:type="gramEnd"/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0,85 х 0,5 + 1,0 х 0,3 + 1,0 х 0,2 = 0,9 в </w:t>
      </w:r>
      <w:proofErr w:type="gramStart"/>
      <w:r w:rsidRPr="006B2434">
        <w:rPr>
          <w:rFonts w:ascii="Times New Roman" w:hAnsi="Times New Roman"/>
          <w:sz w:val="28"/>
          <w:szCs w:val="28"/>
        </w:rPr>
        <w:t>связи</w:t>
      </w:r>
      <w:proofErr w:type="gramEnd"/>
      <w:r w:rsidRPr="006B2434">
        <w:rPr>
          <w:rFonts w:ascii="Times New Roman" w:hAnsi="Times New Roman"/>
          <w:sz w:val="28"/>
          <w:szCs w:val="28"/>
        </w:rPr>
        <w:t xml:space="preserve"> с чем уровень реализации муниципальной программы является удовлетворительным.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B2434">
        <w:rPr>
          <w:rFonts w:ascii="Times New Roman" w:hAnsi="Times New Roman"/>
          <w:i/>
          <w:sz w:val="28"/>
          <w:szCs w:val="28"/>
        </w:rPr>
        <w:t xml:space="preserve">     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6B2434" w:rsidRPr="006B2434" w:rsidRDefault="006B2434" w:rsidP="006B243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6B2434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6B2434">
        <w:rPr>
          <w:rFonts w:ascii="Times New Roman" w:hAnsi="Times New Roman"/>
          <w:b/>
          <w:sz w:val="28"/>
          <w:szCs w:val="28"/>
        </w:rPr>
        <w:t xml:space="preserve"> </w:t>
      </w:r>
    </w:p>
    <w:p w:rsidR="006B2434" w:rsidRPr="006B2434" w:rsidRDefault="006B2434" w:rsidP="006B243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6B2434" w:rsidRPr="006B2434" w:rsidRDefault="006B2434" w:rsidP="006B243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«Развитие культуры».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Выводы:</w:t>
      </w:r>
    </w:p>
    <w:p w:rsidR="006B2434" w:rsidRPr="006B2434" w:rsidRDefault="006B2434" w:rsidP="006B243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6B2434" w:rsidRPr="006B2434" w:rsidRDefault="006B2434" w:rsidP="006B243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Предложение:</w:t>
      </w:r>
    </w:p>
    <w:p w:rsidR="006B2434" w:rsidRPr="006B2434" w:rsidRDefault="006B2434" w:rsidP="006B243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4"/>
          <w:szCs w:val="24"/>
        </w:rPr>
        <w:sectPr w:rsidR="006B2434" w:rsidRPr="006B2434" w:rsidSect="00C820CD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6B2434" w:rsidRPr="006B2434" w:rsidRDefault="006B2434" w:rsidP="006B2434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</w:pPr>
      <w:r w:rsidRPr="006B2434">
        <w:rPr>
          <w:rFonts w:ascii="Times New Roman" w:hAnsi="Times New Roman"/>
          <w:bCs/>
          <w:kern w:val="2"/>
          <w:sz w:val="24"/>
          <w:szCs w:val="24"/>
        </w:rPr>
        <w:lastRenderedPageBreak/>
        <w:t>Приложение 1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43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434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B2434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6B2434">
        <w:rPr>
          <w:rFonts w:ascii="Times New Roman" w:hAnsi="Times New Roman"/>
          <w:sz w:val="24"/>
          <w:szCs w:val="24"/>
        </w:rPr>
        <w:t xml:space="preserve"> </w:t>
      </w:r>
    </w:p>
    <w:p w:rsidR="006B2434" w:rsidRPr="006B2434" w:rsidRDefault="006B2434" w:rsidP="006B243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6B2434">
        <w:rPr>
          <w:rFonts w:ascii="Times New Roman" w:hAnsi="Times New Roman"/>
          <w:sz w:val="28"/>
          <w:szCs w:val="28"/>
        </w:rPr>
        <w:t xml:space="preserve"> </w:t>
      </w:r>
      <w:r w:rsidRPr="006B2434">
        <w:rPr>
          <w:rFonts w:ascii="Times New Roman" w:hAnsi="Times New Roman"/>
          <w:bCs/>
          <w:kern w:val="2"/>
          <w:sz w:val="24"/>
          <w:szCs w:val="24"/>
        </w:rPr>
        <w:t>«Развитие культуры»  за 2024 год</w:t>
      </w: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694"/>
        <w:gridCol w:w="50"/>
        <w:gridCol w:w="3559"/>
        <w:gridCol w:w="17"/>
        <w:gridCol w:w="1800"/>
        <w:gridCol w:w="42"/>
        <w:gridCol w:w="1398"/>
        <w:gridCol w:w="43"/>
        <w:gridCol w:w="1217"/>
        <w:gridCol w:w="82"/>
        <w:gridCol w:w="1154"/>
        <w:gridCol w:w="24"/>
        <w:gridCol w:w="3060"/>
        <w:gridCol w:w="2160"/>
      </w:tblGrid>
      <w:tr w:rsidR="006B2434" w:rsidRPr="006B2434" w:rsidTr="00046E08">
        <w:trPr>
          <w:trHeight w:val="552"/>
        </w:trPr>
        <w:tc>
          <w:tcPr>
            <w:tcW w:w="721" w:type="dxa"/>
            <w:gridSpan w:val="2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B243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B243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09" w:type="dxa"/>
            <w:gridSpan w:val="2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6B243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9" w:type="dxa"/>
            <w:gridSpan w:val="3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41" w:type="dxa"/>
            <w:gridSpan w:val="2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53" w:type="dxa"/>
            <w:gridSpan w:val="3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5244" w:type="dxa"/>
            <w:gridSpan w:val="3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6B2434" w:rsidRPr="006B2434" w:rsidTr="00046E08">
        <w:tc>
          <w:tcPr>
            <w:tcW w:w="721" w:type="dxa"/>
            <w:gridSpan w:val="2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gridSpan w:val="2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4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084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B2434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2160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6B2434" w:rsidRPr="006B2434" w:rsidTr="00046E08">
        <w:tc>
          <w:tcPr>
            <w:tcW w:w="721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4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B2434" w:rsidRPr="006B2434" w:rsidTr="00046E08">
        <w:tblPrEx>
          <w:tblCellMar>
            <w:left w:w="57" w:type="dxa"/>
            <w:right w:w="57" w:type="dxa"/>
          </w:tblCellMar>
        </w:tblPrEx>
        <w:trPr>
          <w:gridBefore w:val="1"/>
          <w:wBefore w:w="27" w:type="dxa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Подпрограмма 1 «Развитие культуры Барабанщиковского сельского поселения»</w:t>
            </w:r>
          </w:p>
        </w:tc>
      </w:tr>
      <w:tr w:rsidR="006B2434" w:rsidRPr="006B2434" w:rsidTr="00046E08">
        <w:tblPrEx>
          <w:tblCellMar>
            <w:left w:w="57" w:type="dxa"/>
            <w:right w:w="57" w:type="dxa"/>
          </w:tblCellMar>
        </w:tblPrEx>
        <w:trPr>
          <w:gridBefore w:val="1"/>
          <w:wBefore w:w="27" w:type="dxa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1.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Основное мероприятие 1.1.</w:t>
            </w:r>
            <w:r w:rsidRPr="006B2434">
              <w:rPr>
                <w:rFonts w:ascii="Times New Roman" w:hAnsi="Times New Roman"/>
                <w:sz w:val="20"/>
                <w:szCs w:val="20"/>
              </w:rPr>
              <w:t>Развитие культурно - досуговой деятельности</w:t>
            </w:r>
          </w:p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80" w:line="233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проведенных  мероприятий –102ед., 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получателей услуги составило 4393чел., 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клубных формирований 5 ед., 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доля участников хореографических секций (кружков) 37%,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доля участников вокальных и хоровых секций (кружков) 37%,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доля участников декоративно-прикладных секций (кружков) 25%.</w:t>
            </w:r>
          </w:p>
        </w:tc>
      </w:tr>
    </w:tbl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6B2434" w:rsidRPr="006B2434" w:rsidSect="00C820CD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t>СВЕДЕНИЯ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t>муниципальной программы за 20 23 г.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6B2434" w:rsidRPr="006B2434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B2434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434" w:rsidRPr="006B2434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6B2434" w:rsidRPr="006B2434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B2434" w:rsidRPr="006B243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</w:t>
            </w:r>
            <w:r w:rsidRPr="006B2434">
              <w:rPr>
                <w:rFonts w:ascii="Times New Roman" w:hAnsi="Times New Roman"/>
                <w:bCs/>
                <w:sz w:val="20"/>
                <w:szCs w:val="20"/>
              </w:rPr>
              <w:t>«Развитие культуры»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федерального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6B2434">
              <w:rPr>
                <w:rFonts w:ascii="Times New Roman" w:hAnsi="Times New Roman"/>
                <w:sz w:val="20"/>
                <w:szCs w:val="20"/>
              </w:rPr>
              <w:t>«Развитие культуры Барабанщиковского сельского поселения»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федерального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6B2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434">
              <w:rPr>
                <w:rFonts w:ascii="Times New Roman" w:hAnsi="Times New Roman"/>
                <w:bCs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6B2434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</w:tbl>
    <w:p w:rsidR="006B2434" w:rsidRPr="006B2434" w:rsidRDefault="006B2434" w:rsidP="006B2434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  <w:sectPr w:rsidR="006B2434" w:rsidRPr="006B2434" w:rsidSect="00C820CD">
          <w:pgSz w:w="11905" w:h="16838"/>
          <w:pgMar w:top="1259" w:right="924" w:bottom="822" w:left="1797" w:header="720" w:footer="187" w:gutter="0"/>
          <w:cols w:space="720"/>
          <w:noEndnote/>
          <w:docGrid w:linePitch="299"/>
        </w:sectPr>
      </w:pPr>
    </w:p>
    <w:p w:rsidR="006B2434" w:rsidRPr="006B2434" w:rsidRDefault="006B2434" w:rsidP="006B2434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</w:pPr>
      <w:r w:rsidRPr="006B2434">
        <w:rPr>
          <w:rFonts w:ascii="Times New Roman" w:hAnsi="Times New Roman"/>
          <w:bCs/>
          <w:kern w:val="2"/>
          <w:sz w:val="24"/>
          <w:szCs w:val="24"/>
        </w:rPr>
        <w:lastRenderedPageBreak/>
        <w:t>Приложение 3</w:t>
      </w:r>
    </w:p>
    <w:tbl>
      <w:tblPr>
        <w:tblW w:w="14045" w:type="dxa"/>
        <w:jc w:val="center"/>
        <w:tblCellSpacing w:w="5" w:type="nil"/>
        <w:tblInd w:w="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4185"/>
        <w:gridCol w:w="1508"/>
        <w:gridCol w:w="1924"/>
        <w:gridCol w:w="1862"/>
        <w:gridCol w:w="1381"/>
        <w:gridCol w:w="2581"/>
      </w:tblGrid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и наименование </w:t>
            </w:r>
          </w:p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муниципальной программы,  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Обоснование отклонений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значений показателя 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(индикатора) на конец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отчетного года    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год,</w:t>
            </w:r>
          </w:p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предшествующий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отчетному </w:t>
            </w:r>
            <w:hyperlink w:anchor="Par1462" w:history="1">
              <w:r w:rsidRPr="006B243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3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6B2434" w:rsidRPr="006B2434" w:rsidRDefault="006B2434" w:rsidP="006B2434">
      <w:pPr>
        <w:autoSpaceDE w:val="0"/>
        <w:autoSpaceDN w:val="0"/>
        <w:adjustRightInd w:val="0"/>
        <w:rPr>
          <w:rFonts w:ascii="Times New Roman" w:hAnsi="Times New Roman"/>
          <w:bCs/>
          <w:kern w:val="2"/>
          <w:sz w:val="24"/>
          <w:szCs w:val="24"/>
        </w:rPr>
      </w:pPr>
    </w:p>
    <w:tbl>
      <w:tblPr>
        <w:tblW w:w="4622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63"/>
        <w:gridCol w:w="4336"/>
        <w:gridCol w:w="1428"/>
        <w:gridCol w:w="1963"/>
        <w:gridCol w:w="1608"/>
        <w:gridCol w:w="1429"/>
        <w:gridCol w:w="2620"/>
      </w:tblGrid>
      <w:tr w:rsidR="006B2434" w:rsidRPr="006B2434" w:rsidTr="00046E08">
        <w:trPr>
          <w:trHeight w:val="481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 </w:t>
            </w:r>
            <w:r w:rsidRPr="006B2434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Кол</w:t>
            </w:r>
            <w:proofErr w:type="gramStart"/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103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6B2434" w:rsidRPr="006B2434" w:rsidTr="00046E08"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2. Количество посетителей на проведенных мероприятиях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Чел.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4393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4719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4719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6B2434" w:rsidRPr="006B2434" w:rsidTr="00046E08">
        <w:trPr>
          <w:trHeight w:val="339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3. Количество клубных формирований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2434" w:rsidRPr="006B2434" w:rsidTr="00046E08">
        <w:trPr>
          <w:trHeight w:val="557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4. Количество посетителей клубных формирований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2434" w:rsidRPr="006B2434" w:rsidTr="00046E08">
        <w:trPr>
          <w:trHeight w:val="881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1.1.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434" w:rsidRPr="006B2434" w:rsidTr="00046E08"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1.2 Увеличение объема платных услуг к предыдущему году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тыс. руб.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B2434" w:rsidRPr="006B2434" w:rsidRDefault="006B2434" w:rsidP="006B243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00000A" w:rsidRDefault="0000000A" w:rsidP="00AE2FC8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</w:pPr>
      <w:bookmarkStart w:id="0" w:name="_GoBack"/>
      <w:bookmarkEnd w:id="0"/>
    </w:p>
    <w:sectPr w:rsidR="0000000A" w:rsidSect="00051443">
      <w:footerReference w:type="default" r:id="rId9"/>
      <w:pgSz w:w="16838" w:h="11905" w:orient="landscape"/>
      <w:pgMar w:top="1701" w:right="822" w:bottom="899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9A" w:rsidRDefault="00FB319A">
      <w:r>
        <w:separator/>
      </w:r>
    </w:p>
  </w:endnote>
  <w:endnote w:type="continuationSeparator" w:id="0">
    <w:p w:rsidR="00FB319A" w:rsidRDefault="00FB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34" w:rsidRPr="000274C4" w:rsidRDefault="006B2434">
    <w:pPr>
      <w:pStyle w:val="a3"/>
      <w:jc w:val="right"/>
    </w:pPr>
  </w:p>
  <w:p w:rsidR="006B2434" w:rsidRDefault="006B2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A" w:rsidRPr="000274C4" w:rsidRDefault="0000000A">
    <w:pPr>
      <w:pStyle w:val="a3"/>
      <w:jc w:val="right"/>
      <w:rPr>
        <w:rFonts w:ascii="Times New Roman" w:hAnsi="Times New Roman"/>
      </w:rPr>
    </w:pPr>
  </w:p>
  <w:p w:rsidR="0000000A" w:rsidRDefault="000000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9A" w:rsidRDefault="00FB319A">
      <w:r>
        <w:separator/>
      </w:r>
    </w:p>
  </w:footnote>
  <w:footnote w:type="continuationSeparator" w:id="0">
    <w:p w:rsidR="00FB319A" w:rsidRDefault="00FB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9984F7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000A"/>
    <w:rsid w:val="00051443"/>
    <w:rsid w:val="0005255F"/>
    <w:rsid w:val="00052980"/>
    <w:rsid w:val="00063E2E"/>
    <w:rsid w:val="0009321E"/>
    <w:rsid w:val="000B1E4F"/>
    <w:rsid w:val="000C38A9"/>
    <w:rsid w:val="000D109D"/>
    <w:rsid w:val="00132F40"/>
    <w:rsid w:val="00133A2E"/>
    <w:rsid w:val="00137152"/>
    <w:rsid w:val="00143A87"/>
    <w:rsid w:val="0019644E"/>
    <w:rsid w:val="00196E00"/>
    <w:rsid w:val="001A7A1F"/>
    <w:rsid w:val="001B6AD5"/>
    <w:rsid w:val="001E059D"/>
    <w:rsid w:val="001F207D"/>
    <w:rsid w:val="00205976"/>
    <w:rsid w:val="00230692"/>
    <w:rsid w:val="00233145"/>
    <w:rsid w:val="00251456"/>
    <w:rsid w:val="00263AEC"/>
    <w:rsid w:val="0028023A"/>
    <w:rsid w:val="002961C0"/>
    <w:rsid w:val="002A31CD"/>
    <w:rsid w:val="003018A4"/>
    <w:rsid w:val="00334898"/>
    <w:rsid w:val="00370738"/>
    <w:rsid w:val="00375BE7"/>
    <w:rsid w:val="00377184"/>
    <w:rsid w:val="00384F53"/>
    <w:rsid w:val="003F60EC"/>
    <w:rsid w:val="00463CAA"/>
    <w:rsid w:val="004A024A"/>
    <w:rsid w:val="004A5DD0"/>
    <w:rsid w:val="004B08AB"/>
    <w:rsid w:val="004B3CF6"/>
    <w:rsid w:val="004E7849"/>
    <w:rsid w:val="005364F1"/>
    <w:rsid w:val="005547FC"/>
    <w:rsid w:val="0056395E"/>
    <w:rsid w:val="00571ED8"/>
    <w:rsid w:val="00591686"/>
    <w:rsid w:val="005C5837"/>
    <w:rsid w:val="005F75F3"/>
    <w:rsid w:val="006332D6"/>
    <w:rsid w:val="00640F86"/>
    <w:rsid w:val="00666C7E"/>
    <w:rsid w:val="00682275"/>
    <w:rsid w:val="006A440B"/>
    <w:rsid w:val="006B2434"/>
    <w:rsid w:val="00710A82"/>
    <w:rsid w:val="00720714"/>
    <w:rsid w:val="00736490"/>
    <w:rsid w:val="00741309"/>
    <w:rsid w:val="00756304"/>
    <w:rsid w:val="00772FB8"/>
    <w:rsid w:val="00794871"/>
    <w:rsid w:val="007B741B"/>
    <w:rsid w:val="007D1D53"/>
    <w:rsid w:val="007F792D"/>
    <w:rsid w:val="0082455C"/>
    <w:rsid w:val="00855F13"/>
    <w:rsid w:val="008E64E8"/>
    <w:rsid w:val="009259B5"/>
    <w:rsid w:val="009718B4"/>
    <w:rsid w:val="00977305"/>
    <w:rsid w:val="00980906"/>
    <w:rsid w:val="00992005"/>
    <w:rsid w:val="009940CA"/>
    <w:rsid w:val="009C3D46"/>
    <w:rsid w:val="009E0DCF"/>
    <w:rsid w:val="009E76B5"/>
    <w:rsid w:val="00A21A74"/>
    <w:rsid w:val="00A37005"/>
    <w:rsid w:val="00A43137"/>
    <w:rsid w:val="00AE2FC8"/>
    <w:rsid w:val="00AE5FE2"/>
    <w:rsid w:val="00B10BC7"/>
    <w:rsid w:val="00B12A7E"/>
    <w:rsid w:val="00B14283"/>
    <w:rsid w:val="00B530D2"/>
    <w:rsid w:val="00BD1E36"/>
    <w:rsid w:val="00BE1ACC"/>
    <w:rsid w:val="00C137E8"/>
    <w:rsid w:val="00C21877"/>
    <w:rsid w:val="00C60ED1"/>
    <w:rsid w:val="00C842D0"/>
    <w:rsid w:val="00C8577F"/>
    <w:rsid w:val="00C90B39"/>
    <w:rsid w:val="00CA642A"/>
    <w:rsid w:val="00CA65C0"/>
    <w:rsid w:val="00CA745B"/>
    <w:rsid w:val="00CD45C6"/>
    <w:rsid w:val="00CF1A9D"/>
    <w:rsid w:val="00D110E8"/>
    <w:rsid w:val="00D223D2"/>
    <w:rsid w:val="00D3094C"/>
    <w:rsid w:val="00D31ED3"/>
    <w:rsid w:val="00D329C8"/>
    <w:rsid w:val="00D53F88"/>
    <w:rsid w:val="00D607DC"/>
    <w:rsid w:val="00D72F3C"/>
    <w:rsid w:val="00D93F2E"/>
    <w:rsid w:val="00DB02C7"/>
    <w:rsid w:val="00DB630A"/>
    <w:rsid w:val="00DE3587"/>
    <w:rsid w:val="00DF3E06"/>
    <w:rsid w:val="00E127A3"/>
    <w:rsid w:val="00E31D93"/>
    <w:rsid w:val="00E33AE0"/>
    <w:rsid w:val="00E457A5"/>
    <w:rsid w:val="00E70420"/>
    <w:rsid w:val="00E85996"/>
    <w:rsid w:val="00EA10D0"/>
    <w:rsid w:val="00EB47EC"/>
    <w:rsid w:val="00EE3D0C"/>
    <w:rsid w:val="00EE631B"/>
    <w:rsid w:val="00F06621"/>
    <w:rsid w:val="00F077A5"/>
    <w:rsid w:val="00F43FC5"/>
    <w:rsid w:val="00F55093"/>
    <w:rsid w:val="00FB319A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No Spacing"/>
    <w:qFormat/>
    <w:rsid w:val="00375BE7"/>
    <w:rPr>
      <w:sz w:val="24"/>
      <w:szCs w:val="24"/>
    </w:rPr>
  </w:style>
  <w:style w:type="paragraph" w:customStyle="1" w:styleId="ConsPlusTitle">
    <w:name w:val="ConsPlusTitle"/>
    <w:rsid w:val="00D72F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D72F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E76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76B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No Spacing"/>
    <w:qFormat/>
    <w:rsid w:val="00375BE7"/>
    <w:rPr>
      <w:sz w:val="24"/>
      <w:szCs w:val="24"/>
    </w:rPr>
  </w:style>
  <w:style w:type="paragraph" w:customStyle="1" w:styleId="ConsPlusTitle">
    <w:name w:val="ConsPlusTitle"/>
    <w:rsid w:val="00D72F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D72F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E76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76B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13853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2024-02-28T07:37:00Z</dcterms:created>
  <dcterms:modified xsi:type="dcterms:W3CDTF">2025-04-03T05:53:00Z</dcterms:modified>
</cp:coreProperties>
</file>