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497" w:rsidRPr="00C23244" w:rsidRDefault="00240497" w:rsidP="00240497">
      <w:pPr>
        <w:jc w:val="center"/>
        <w:rPr>
          <w:bCs/>
          <w:i/>
        </w:rPr>
      </w:pPr>
      <w:bookmarkStart w:id="0" w:name="_GoBack"/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zCs w:val="28"/>
        </w:rPr>
        <w:t>РОССИЙСКАЯ ФЕДЕРАЦИЯ</w:t>
      </w:r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zCs w:val="28"/>
        </w:rPr>
        <w:t>РОСТОВСКАЯ ОБЛАСТЬ</w:t>
      </w:r>
    </w:p>
    <w:p w:rsidR="008402D0" w:rsidRPr="008402D0" w:rsidRDefault="008402D0" w:rsidP="008402D0">
      <w:pPr>
        <w:jc w:val="center"/>
        <w:rPr>
          <w:b/>
          <w:spacing w:val="1"/>
          <w:szCs w:val="28"/>
        </w:rPr>
      </w:pPr>
      <w:r w:rsidRPr="008402D0">
        <w:rPr>
          <w:b/>
          <w:spacing w:val="1"/>
          <w:szCs w:val="28"/>
        </w:rPr>
        <w:t>ДУБОВСКИЙ РАЙОН</w:t>
      </w:r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pacing w:val="1"/>
          <w:szCs w:val="28"/>
        </w:rPr>
        <w:t>МУНИЦИПАЛЬНОЕ ОБРАЗОВАНИЕ</w:t>
      </w:r>
      <w:r w:rsidRPr="008402D0">
        <w:rPr>
          <w:b/>
          <w:szCs w:val="28"/>
        </w:rPr>
        <w:t xml:space="preserve"> </w:t>
      </w:r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pacing w:val="1"/>
          <w:szCs w:val="28"/>
        </w:rPr>
        <w:t>«БАРАБАНЩИКОВСКОЕ СЕЛЬСКОЕ ПОСЕЛЕНИЕ»</w:t>
      </w:r>
    </w:p>
    <w:p w:rsidR="008402D0" w:rsidRPr="008402D0" w:rsidRDefault="008402D0" w:rsidP="008402D0">
      <w:pPr>
        <w:jc w:val="center"/>
        <w:rPr>
          <w:b/>
          <w:szCs w:val="28"/>
        </w:rPr>
      </w:pPr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zCs w:val="28"/>
        </w:rPr>
        <w:t>СОБРАНИЕ ДЕПУТАТОВ БАРАБАНЩИКОВСКОГО СЕЛЬСКОГО ПОСЕЛЕНИЯ</w:t>
      </w:r>
    </w:p>
    <w:p w:rsidR="008402D0" w:rsidRPr="008402D0" w:rsidRDefault="008402D0" w:rsidP="008402D0">
      <w:pPr>
        <w:jc w:val="center"/>
        <w:rPr>
          <w:b/>
          <w:sz w:val="16"/>
          <w:szCs w:val="16"/>
        </w:rPr>
      </w:pPr>
    </w:p>
    <w:p w:rsidR="008402D0" w:rsidRPr="008402D0" w:rsidRDefault="008402D0" w:rsidP="008402D0">
      <w:pPr>
        <w:jc w:val="center"/>
        <w:rPr>
          <w:b/>
          <w:szCs w:val="28"/>
        </w:rPr>
      </w:pPr>
      <w:r w:rsidRPr="008402D0">
        <w:rPr>
          <w:b/>
          <w:szCs w:val="28"/>
        </w:rPr>
        <w:t>РЕШЕНИЕ</w:t>
      </w:r>
    </w:p>
    <w:p w:rsidR="008402D0" w:rsidRPr="008402D0" w:rsidRDefault="008402D0" w:rsidP="008402D0">
      <w:pPr>
        <w:jc w:val="center"/>
        <w:rPr>
          <w:b/>
          <w:sz w:val="16"/>
          <w:szCs w:val="16"/>
        </w:rPr>
      </w:pPr>
    </w:p>
    <w:p w:rsidR="008402D0" w:rsidRPr="008402D0" w:rsidRDefault="008402D0" w:rsidP="008402D0">
      <w:pPr>
        <w:jc w:val="center"/>
        <w:rPr>
          <w:szCs w:val="28"/>
        </w:rPr>
      </w:pPr>
      <w:r w:rsidRPr="008402D0">
        <w:rPr>
          <w:szCs w:val="28"/>
        </w:rPr>
        <w:t xml:space="preserve">от 07 октября 2026 года  № </w:t>
      </w:r>
      <w:r w:rsidR="00C414C8">
        <w:rPr>
          <w:szCs w:val="28"/>
        </w:rPr>
        <w:t>5</w:t>
      </w:r>
    </w:p>
    <w:p w:rsidR="008402D0" w:rsidRPr="008402D0" w:rsidRDefault="008402D0" w:rsidP="008402D0">
      <w:pPr>
        <w:jc w:val="center"/>
        <w:rPr>
          <w:bCs/>
          <w:szCs w:val="28"/>
        </w:rPr>
      </w:pPr>
      <w:r w:rsidRPr="008402D0">
        <w:rPr>
          <w:bCs/>
          <w:szCs w:val="28"/>
        </w:rPr>
        <w:t>х. Щеглов</w:t>
      </w:r>
    </w:p>
    <w:p w:rsidR="00240497" w:rsidRDefault="00240497" w:rsidP="00240497">
      <w:pPr>
        <w:tabs>
          <w:tab w:val="left" w:pos="7080"/>
        </w:tabs>
        <w:jc w:val="center"/>
      </w:pPr>
    </w:p>
    <w:p w:rsidR="00240497" w:rsidRDefault="00240497" w:rsidP="0024049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Об избрании депутатов Собрания депутатов</w:t>
      </w:r>
    </w:p>
    <w:p w:rsidR="00240497" w:rsidRPr="00106D05" w:rsidRDefault="00240497" w:rsidP="00240497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Дубовского  района</w:t>
      </w:r>
    </w:p>
    <w:p w:rsidR="00240497" w:rsidRDefault="00240497" w:rsidP="00225120">
      <w:pPr>
        <w:tabs>
          <w:tab w:val="left" w:pos="7080"/>
        </w:tabs>
        <w:rPr>
          <w:b/>
        </w:rPr>
      </w:pPr>
    </w:p>
    <w:p w:rsidR="001D2729" w:rsidRPr="00106D05" w:rsidRDefault="001D2729" w:rsidP="001D2729">
      <w:pPr>
        <w:ind w:right="6010"/>
        <w:jc w:val="both"/>
        <w:rPr>
          <w:color w:val="000000"/>
          <w:sz w:val="24"/>
        </w:rPr>
      </w:pPr>
    </w:p>
    <w:p w:rsidR="001D2729" w:rsidRPr="008B10A4" w:rsidRDefault="001D2729" w:rsidP="008B10A4">
      <w:pPr>
        <w:jc w:val="both"/>
        <w:rPr>
          <w:szCs w:val="28"/>
        </w:rPr>
      </w:pPr>
      <w:proofErr w:type="gramStart"/>
      <w:r w:rsidRPr="00106D05">
        <w:t>В соответствии с</w:t>
      </w:r>
      <w:r>
        <w:t xml:space="preserve"> Областным </w:t>
      </w:r>
      <w:r w:rsidR="002852E8">
        <w:t>Законом Ростовской области от 21.11</w:t>
      </w:r>
      <w:r w:rsidR="001C4657">
        <w:t>.2014г. № 255-</w:t>
      </w:r>
      <w:r>
        <w:t xml:space="preserve">ЗС «О </w:t>
      </w:r>
      <w:r w:rsidR="001C4657">
        <w:t xml:space="preserve">представительных органах и главах муниципальных районов и главах поселений в Ростовской области», </w:t>
      </w:r>
      <w:r w:rsidR="00052E3A">
        <w:t xml:space="preserve">решением Собрания депутатов </w:t>
      </w:r>
      <w:r w:rsidR="00581B1E">
        <w:t>Барабанщик</w:t>
      </w:r>
      <w:r w:rsidR="00240497">
        <w:t xml:space="preserve">овского </w:t>
      </w:r>
      <w:r w:rsidR="00052E3A">
        <w:t xml:space="preserve"> сельского поселения от 03.03.2015г. № 79</w:t>
      </w:r>
      <w:r w:rsidR="008B10A4">
        <w:t xml:space="preserve"> «</w:t>
      </w:r>
      <w:r w:rsidR="008B10A4" w:rsidRPr="0094601E">
        <w:t xml:space="preserve">Об утверждении Положения «О порядке избрания (делегирования) депутатов Собрания депутатов  </w:t>
      </w:r>
      <w:r w:rsidR="00581B1E">
        <w:t>Барабанщик</w:t>
      </w:r>
      <w:r w:rsidR="00240497">
        <w:t>овского</w:t>
      </w:r>
      <w:r w:rsidR="008B10A4" w:rsidRPr="0094601E">
        <w:t xml:space="preserve"> сельского поселения в представительный орган муниципального образования  «</w:t>
      </w:r>
      <w:r w:rsidR="00240497">
        <w:t xml:space="preserve">Дубовский </w:t>
      </w:r>
      <w:r w:rsidR="008B10A4" w:rsidRPr="0094601E">
        <w:t>район»</w:t>
      </w:r>
      <w:r w:rsidR="008B10A4">
        <w:t xml:space="preserve">», </w:t>
      </w:r>
      <w:r w:rsidR="001C4657">
        <w:t>Уставом муниципального образования «</w:t>
      </w:r>
      <w:r w:rsidR="00240497">
        <w:t>Дубовский</w:t>
      </w:r>
      <w:r w:rsidR="001C4657">
        <w:t xml:space="preserve"> район» Собрание</w:t>
      </w:r>
      <w:proofErr w:type="gramEnd"/>
      <w:r w:rsidR="001C4657">
        <w:t xml:space="preserve"> депутатов </w:t>
      </w:r>
      <w:r w:rsidR="00581B1E">
        <w:t>Барабанщик</w:t>
      </w:r>
      <w:r w:rsidR="00240497">
        <w:t>овского</w:t>
      </w:r>
      <w:r w:rsidR="001C4657">
        <w:t xml:space="preserve"> сельского поселения</w:t>
      </w:r>
      <w:r w:rsidRPr="00106D05">
        <w:t xml:space="preserve">, </w:t>
      </w:r>
    </w:p>
    <w:p w:rsidR="001D2729" w:rsidRPr="00AD0201" w:rsidRDefault="001D2729" w:rsidP="00AD0201">
      <w:pPr>
        <w:ind w:firstLine="720"/>
        <w:jc w:val="both"/>
        <w:rPr>
          <w:color w:val="000000"/>
          <w:szCs w:val="28"/>
        </w:rPr>
      </w:pPr>
      <w:r w:rsidRPr="00106D05">
        <w:rPr>
          <w:color w:val="000000"/>
          <w:szCs w:val="28"/>
        </w:rPr>
        <w:t xml:space="preserve"> </w:t>
      </w:r>
    </w:p>
    <w:p w:rsidR="001D2729" w:rsidRPr="00ED6F4F" w:rsidRDefault="001D2729" w:rsidP="00ED6F4F">
      <w:pPr>
        <w:ind w:firstLine="709"/>
        <w:jc w:val="center"/>
        <w:rPr>
          <w:color w:val="000000"/>
          <w:sz w:val="26"/>
        </w:rPr>
      </w:pPr>
      <w:r w:rsidRPr="003168F0">
        <w:t>РЕШИЛО:</w:t>
      </w:r>
    </w:p>
    <w:p w:rsidR="00E22CF4" w:rsidRDefault="00534056" w:rsidP="00534056">
      <w:pPr>
        <w:pStyle w:val="ConsNormal"/>
        <w:widowControl/>
        <w:numPr>
          <w:ilvl w:val="0"/>
          <w:numId w:val="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Избрать депутатами Собрания депутатов </w:t>
      </w:r>
      <w:r w:rsidR="00581B1E">
        <w:rPr>
          <w:rFonts w:ascii="Times New Roman" w:hAnsi="Times New Roman" w:cs="Times New Roman"/>
          <w:sz w:val="28"/>
          <w:szCs w:val="28"/>
        </w:rPr>
        <w:t>Дубов</w:t>
      </w:r>
      <w:r>
        <w:rPr>
          <w:rFonts w:ascii="Times New Roman" w:hAnsi="Times New Roman" w:cs="Times New Roman"/>
          <w:sz w:val="28"/>
          <w:szCs w:val="28"/>
        </w:rPr>
        <w:t>ского района:</w:t>
      </w:r>
    </w:p>
    <w:p w:rsidR="003168F0" w:rsidRDefault="003168F0" w:rsidP="003168F0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168F0" w:rsidRDefault="00ED6F4F" w:rsidP="003168F0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3168F0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581B1E">
        <w:rPr>
          <w:rFonts w:ascii="Times New Roman" w:hAnsi="Times New Roman" w:cs="Times New Roman"/>
          <w:sz w:val="28"/>
          <w:szCs w:val="28"/>
        </w:rPr>
        <w:t>Барабанщиковского</w:t>
      </w:r>
      <w:r w:rsidR="00DE334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81B1E">
        <w:rPr>
          <w:rFonts w:ascii="Times New Roman" w:hAnsi="Times New Roman" w:cs="Times New Roman"/>
          <w:sz w:val="28"/>
          <w:szCs w:val="28"/>
        </w:rPr>
        <w:t>Барабанщиковского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11FCB">
        <w:rPr>
          <w:rFonts w:ascii="Times New Roman" w:hAnsi="Times New Roman" w:cs="Times New Roman"/>
          <w:sz w:val="28"/>
          <w:szCs w:val="28"/>
        </w:rPr>
        <w:t>Чувильдееву</w:t>
      </w:r>
      <w:proofErr w:type="spellEnd"/>
      <w:r w:rsidR="00E11FCB">
        <w:rPr>
          <w:rFonts w:ascii="Times New Roman" w:hAnsi="Times New Roman" w:cs="Times New Roman"/>
          <w:sz w:val="28"/>
          <w:szCs w:val="28"/>
        </w:rPr>
        <w:t xml:space="preserve"> </w:t>
      </w:r>
      <w:r w:rsidR="00581B1E">
        <w:rPr>
          <w:rFonts w:ascii="Times New Roman" w:hAnsi="Times New Roman" w:cs="Times New Roman"/>
          <w:sz w:val="28"/>
          <w:szCs w:val="28"/>
        </w:rPr>
        <w:t>Светлану Владимировну</w:t>
      </w:r>
      <w:r w:rsidR="00AD0201">
        <w:rPr>
          <w:rFonts w:ascii="Times New Roman" w:hAnsi="Times New Roman" w:cs="Times New Roman"/>
          <w:sz w:val="28"/>
          <w:szCs w:val="28"/>
        </w:rPr>
        <w:t>;</w:t>
      </w:r>
      <w:r w:rsidR="003168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1774" w:rsidRDefault="00061774" w:rsidP="00061774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3342" w:rsidRDefault="00E11FCB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заместителя председателя </w:t>
      </w:r>
      <w:r w:rsidR="00534056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581B1E">
        <w:rPr>
          <w:rFonts w:ascii="Times New Roman" w:hAnsi="Times New Roman" w:cs="Times New Roman"/>
          <w:sz w:val="28"/>
          <w:szCs w:val="28"/>
        </w:rPr>
        <w:t>Барабанщиковского</w:t>
      </w:r>
      <w:r w:rsidR="0053405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23E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Никамагомеда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Нухкадиевича</w:t>
      </w:r>
      <w:proofErr w:type="spellEnd"/>
      <w:r w:rsidR="00DE3342">
        <w:rPr>
          <w:rFonts w:ascii="Times New Roman" w:hAnsi="Times New Roman" w:cs="Times New Roman"/>
          <w:sz w:val="28"/>
          <w:szCs w:val="28"/>
        </w:rPr>
        <w:t>.</w:t>
      </w:r>
    </w:p>
    <w:p w:rsidR="00DE3342" w:rsidRDefault="00DE3342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3342" w:rsidRDefault="00DE3342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3342" w:rsidRDefault="00DE3342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3342" w:rsidRPr="0032163E" w:rsidRDefault="00DE3342" w:rsidP="00DE3342">
      <w:pPr>
        <w:spacing w:line="200" w:lineRule="atLeast"/>
        <w:rPr>
          <w:rFonts w:eastAsia="Lucida Sans Unicode"/>
          <w:szCs w:val="28"/>
        </w:rPr>
      </w:pPr>
      <w:r w:rsidRPr="0032163E">
        <w:rPr>
          <w:rFonts w:eastAsia="Lucida Sans Unicode"/>
          <w:szCs w:val="28"/>
        </w:rPr>
        <w:t xml:space="preserve">Председатель Собрания депутатов </w:t>
      </w:r>
    </w:p>
    <w:p w:rsidR="00DE3342" w:rsidRPr="0032163E" w:rsidRDefault="00DE3342" w:rsidP="00DE3342">
      <w:pPr>
        <w:spacing w:line="200" w:lineRule="atLeast"/>
        <w:rPr>
          <w:szCs w:val="28"/>
        </w:rPr>
      </w:pPr>
      <w:r w:rsidRPr="0032163E">
        <w:rPr>
          <w:rFonts w:eastAsia="Lucida Sans Unicode"/>
          <w:szCs w:val="28"/>
        </w:rPr>
        <w:t>Барабанщиковского сельского поселения</w:t>
      </w:r>
      <w:r w:rsidRPr="0032163E">
        <w:rPr>
          <w:rFonts w:eastAsia="Lucida Sans Unicode" w:cs="Tahoma"/>
          <w:szCs w:val="28"/>
        </w:rPr>
        <w:t xml:space="preserve">                          С.В. </w:t>
      </w:r>
      <w:proofErr w:type="spellStart"/>
      <w:r w:rsidRPr="0032163E">
        <w:rPr>
          <w:rFonts w:eastAsia="Lucida Sans Unicode" w:cs="Tahoma"/>
          <w:szCs w:val="28"/>
        </w:rPr>
        <w:t>Чувильдеева</w:t>
      </w:r>
      <w:proofErr w:type="spellEnd"/>
    </w:p>
    <w:p w:rsidR="00DE3342" w:rsidRPr="0032163E" w:rsidRDefault="00DE3342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774" w:rsidRPr="0032163E" w:rsidRDefault="00581B1E" w:rsidP="00534056">
      <w:pPr>
        <w:pStyle w:val="ConsNormal"/>
        <w:widowControl/>
        <w:ind w:left="54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63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</w:p>
    <w:sectPr w:rsidR="00061774" w:rsidRPr="0032163E" w:rsidSect="001D04F4">
      <w:pgSz w:w="11907" w:h="16840" w:code="9"/>
      <w:pgMar w:top="1134" w:right="850" w:bottom="1134" w:left="1701" w:header="340" w:footer="34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E2791"/>
    <w:multiLevelType w:val="multilevel"/>
    <w:tmpl w:val="6E52C1B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B9F6356"/>
    <w:multiLevelType w:val="hybridMultilevel"/>
    <w:tmpl w:val="771A9DB2"/>
    <w:lvl w:ilvl="0" w:tplc="F35816F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729"/>
    <w:rsid w:val="00034DAC"/>
    <w:rsid w:val="00052E3A"/>
    <w:rsid w:val="00061774"/>
    <w:rsid w:val="00064BCB"/>
    <w:rsid w:val="00076415"/>
    <w:rsid w:val="000A0B16"/>
    <w:rsid w:val="000A7F64"/>
    <w:rsid w:val="000C3739"/>
    <w:rsid w:val="000E7B19"/>
    <w:rsid w:val="0010001A"/>
    <w:rsid w:val="001247D3"/>
    <w:rsid w:val="001434D1"/>
    <w:rsid w:val="00173315"/>
    <w:rsid w:val="00177659"/>
    <w:rsid w:val="0018357F"/>
    <w:rsid w:val="00192766"/>
    <w:rsid w:val="001C4657"/>
    <w:rsid w:val="001D04F4"/>
    <w:rsid w:val="001D2729"/>
    <w:rsid w:val="00212FC6"/>
    <w:rsid w:val="00225120"/>
    <w:rsid w:val="002304CA"/>
    <w:rsid w:val="002341F5"/>
    <w:rsid w:val="0023696B"/>
    <w:rsid w:val="00237013"/>
    <w:rsid w:val="00240497"/>
    <w:rsid w:val="002852E8"/>
    <w:rsid w:val="0029742D"/>
    <w:rsid w:val="002F3244"/>
    <w:rsid w:val="003148DD"/>
    <w:rsid w:val="003168F0"/>
    <w:rsid w:val="003178A4"/>
    <w:rsid w:val="0032163E"/>
    <w:rsid w:val="00325670"/>
    <w:rsid w:val="003363A0"/>
    <w:rsid w:val="00346BC2"/>
    <w:rsid w:val="00346D2C"/>
    <w:rsid w:val="003639ED"/>
    <w:rsid w:val="00374B09"/>
    <w:rsid w:val="003D491B"/>
    <w:rsid w:val="003E219B"/>
    <w:rsid w:val="003E7396"/>
    <w:rsid w:val="003F429D"/>
    <w:rsid w:val="003F7955"/>
    <w:rsid w:val="00435996"/>
    <w:rsid w:val="0044302B"/>
    <w:rsid w:val="00445B6F"/>
    <w:rsid w:val="0045615C"/>
    <w:rsid w:val="00456F9E"/>
    <w:rsid w:val="00467032"/>
    <w:rsid w:val="004D74EB"/>
    <w:rsid w:val="004E2822"/>
    <w:rsid w:val="004F3E9D"/>
    <w:rsid w:val="004F6DC3"/>
    <w:rsid w:val="004F6F15"/>
    <w:rsid w:val="00506DF1"/>
    <w:rsid w:val="0051179F"/>
    <w:rsid w:val="00534056"/>
    <w:rsid w:val="00581B1E"/>
    <w:rsid w:val="00592580"/>
    <w:rsid w:val="005C6BBF"/>
    <w:rsid w:val="005D11F3"/>
    <w:rsid w:val="005E1F9B"/>
    <w:rsid w:val="005E40AA"/>
    <w:rsid w:val="00621785"/>
    <w:rsid w:val="006369E5"/>
    <w:rsid w:val="00674804"/>
    <w:rsid w:val="00682543"/>
    <w:rsid w:val="006B2359"/>
    <w:rsid w:val="006B7DB0"/>
    <w:rsid w:val="006C0226"/>
    <w:rsid w:val="006E55AC"/>
    <w:rsid w:val="00701769"/>
    <w:rsid w:val="007072DA"/>
    <w:rsid w:val="0071469E"/>
    <w:rsid w:val="00730273"/>
    <w:rsid w:val="007663CB"/>
    <w:rsid w:val="0078052E"/>
    <w:rsid w:val="00787208"/>
    <w:rsid w:val="007B514C"/>
    <w:rsid w:val="007C1F91"/>
    <w:rsid w:val="007C28D4"/>
    <w:rsid w:val="007C7135"/>
    <w:rsid w:val="007F115F"/>
    <w:rsid w:val="008402D0"/>
    <w:rsid w:val="008535EB"/>
    <w:rsid w:val="008920DB"/>
    <w:rsid w:val="008B10A4"/>
    <w:rsid w:val="008B12E3"/>
    <w:rsid w:val="008E36A0"/>
    <w:rsid w:val="009126D6"/>
    <w:rsid w:val="00941CEB"/>
    <w:rsid w:val="00993A15"/>
    <w:rsid w:val="009B2B8A"/>
    <w:rsid w:val="009D1460"/>
    <w:rsid w:val="00A007F6"/>
    <w:rsid w:val="00A33D29"/>
    <w:rsid w:val="00A35799"/>
    <w:rsid w:val="00A546E3"/>
    <w:rsid w:val="00A70155"/>
    <w:rsid w:val="00A80011"/>
    <w:rsid w:val="00AA04EB"/>
    <w:rsid w:val="00AB7D78"/>
    <w:rsid w:val="00AD0201"/>
    <w:rsid w:val="00AE1A1C"/>
    <w:rsid w:val="00AF0B0B"/>
    <w:rsid w:val="00AF7670"/>
    <w:rsid w:val="00B322DF"/>
    <w:rsid w:val="00B852BC"/>
    <w:rsid w:val="00B9517D"/>
    <w:rsid w:val="00BD7512"/>
    <w:rsid w:val="00C02DBE"/>
    <w:rsid w:val="00C15E58"/>
    <w:rsid w:val="00C23E66"/>
    <w:rsid w:val="00C32BEA"/>
    <w:rsid w:val="00C414C8"/>
    <w:rsid w:val="00C42EC1"/>
    <w:rsid w:val="00C83B05"/>
    <w:rsid w:val="00CB3E7E"/>
    <w:rsid w:val="00CE7395"/>
    <w:rsid w:val="00CF7974"/>
    <w:rsid w:val="00D16A1A"/>
    <w:rsid w:val="00D40984"/>
    <w:rsid w:val="00D5667C"/>
    <w:rsid w:val="00D7557D"/>
    <w:rsid w:val="00D761AA"/>
    <w:rsid w:val="00DA2200"/>
    <w:rsid w:val="00DA5E02"/>
    <w:rsid w:val="00DD5C7F"/>
    <w:rsid w:val="00DE0A35"/>
    <w:rsid w:val="00DE3342"/>
    <w:rsid w:val="00E00198"/>
    <w:rsid w:val="00E11FCB"/>
    <w:rsid w:val="00E136A1"/>
    <w:rsid w:val="00E145FD"/>
    <w:rsid w:val="00E22CF4"/>
    <w:rsid w:val="00E3440A"/>
    <w:rsid w:val="00E37248"/>
    <w:rsid w:val="00E945C9"/>
    <w:rsid w:val="00EA1254"/>
    <w:rsid w:val="00EC2740"/>
    <w:rsid w:val="00ED6F4F"/>
    <w:rsid w:val="00EE57AD"/>
    <w:rsid w:val="00EE7406"/>
    <w:rsid w:val="00F0025F"/>
    <w:rsid w:val="00F131E4"/>
    <w:rsid w:val="00F646C5"/>
    <w:rsid w:val="00F7168F"/>
    <w:rsid w:val="00F8785D"/>
    <w:rsid w:val="00FB5672"/>
    <w:rsid w:val="00FC22D6"/>
    <w:rsid w:val="00FC7B95"/>
    <w:rsid w:val="00FD1824"/>
    <w:rsid w:val="00FD787C"/>
    <w:rsid w:val="00FE17C1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729"/>
    <w:rPr>
      <w:sz w:val="28"/>
    </w:rPr>
  </w:style>
  <w:style w:type="paragraph" w:styleId="1">
    <w:name w:val="heading 1"/>
    <w:basedOn w:val="a"/>
    <w:next w:val="a"/>
    <w:qFormat/>
    <w:rsid w:val="001D272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E22CF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5">
    <w:name w:val="heading 5"/>
    <w:basedOn w:val="a"/>
    <w:next w:val="a"/>
    <w:qFormat/>
    <w:rsid w:val="00E22C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D2729"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D27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1D27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D27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link w:val="21"/>
    <w:unhideWhenUsed/>
    <w:rsid w:val="00240497"/>
    <w:pPr>
      <w:jc w:val="center"/>
    </w:pPr>
    <w:rPr>
      <w:b/>
      <w:bCs/>
      <w:szCs w:val="24"/>
    </w:rPr>
  </w:style>
  <w:style w:type="character" w:customStyle="1" w:styleId="21">
    <w:name w:val="Основной текст 2 Знак"/>
    <w:link w:val="20"/>
    <w:rsid w:val="00240497"/>
    <w:rPr>
      <w:b/>
      <w:bCs/>
      <w:sz w:val="28"/>
      <w:szCs w:val="24"/>
    </w:rPr>
  </w:style>
  <w:style w:type="paragraph" w:styleId="a3">
    <w:name w:val="Balloon Text"/>
    <w:basedOn w:val="a"/>
    <w:link w:val="a4"/>
    <w:rsid w:val="001D04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D0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2729"/>
    <w:rPr>
      <w:sz w:val="28"/>
    </w:rPr>
  </w:style>
  <w:style w:type="paragraph" w:styleId="1">
    <w:name w:val="heading 1"/>
    <w:basedOn w:val="a"/>
    <w:next w:val="a"/>
    <w:qFormat/>
    <w:rsid w:val="001D2729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E22CF4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5">
    <w:name w:val="heading 5"/>
    <w:basedOn w:val="a"/>
    <w:next w:val="a"/>
    <w:qFormat/>
    <w:rsid w:val="00E22C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D2729"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D27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1D27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D27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link w:val="21"/>
    <w:unhideWhenUsed/>
    <w:rsid w:val="00240497"/>
    <w:pPr>
      <w:jc w:val="center"/>
    </w:pPr>
    <w:rPr>
      <w:b/>
      <w:bCs/>
      <w:szCs w:val="24"/>
    </w:rPr>
  </w:style>
  <w:style w:type="character" w:customStyle="1" w:styleId="21">
    <w:name w:val="Основной текст 2 Знак"/>
    <w:link w:val="20"/>
    <w:rsid w:val="00240497"/>
    <w:rPr>
      <w:b/>
      <w:bCs/>
      <w:sz w:val="28"/>
      <w:szCs w:val="24"/>
    </w:rPr>
  </w:style>
  <w:style w:type="paragraph" w:styleId="a3">
    <w:name w:val="Balloon Text"/>
    <w:basedOn w:val="a"/>
    <w:link w:val="a4"/>
    <w:rsid w:val="001D04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1D04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ОБЛИВСКОГО СЕЛЬСКОГО ПОСЕЛЕНИЯ</vt:lpstr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ОБЛИВСКОГО СЕЛЬСКОГО ПОСЕЛЕНИЯ</dc:title>
  <dc:creator>Sektor</dc:creator>
  <cp:lastModifiedBy>Пользователь</cp:lastModifiedBy>
  <cp:revision>7</cp:revision>
  <cp:lastPrinted>2019-04-10T08:36:00Z</cp:lastPrinted>
  <dcterms:created xsi:type="dcterms:W3CDTF">2026-10-06T14:04:00Z</dcterms:created>
  <dcterms:modified xsi:type="dcterms:W3CDTF">2026-10-09T08:20:00Z</dcterms:modified>
</cp:coreProperties>
</file>